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359f622a9549a0" w:history="1">
              <w:r>
                <w:rPr>
                  <w:rStyle w:val="Hyperlink"/>
                </w:rPr>
                <w:t>2024-2030年全球与中国轨道制动架行业发展全面调研与未来趋势报告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359f622a9549a0" w:history="1">
              <w:r>
                <w:rPr>
                  <w:rStyle w:val="Hyperlink"/>
                </w:rPr>
                <w:t>2024-2030年全球与中国轨道制动架行业发展全面调研与未来趋势报告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2669316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359f622a9549a0" w:history="1">
                <w:r>
                  <w:rPr>
                    <w:rStyle w:val="Hyperlink"/>
                  </w:rPr>
                  <w:t>https://www.20087.com/6/31/GuiDaoZhiDongJiaFaZhanQuShiFenXi.html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制动架是一种用于轨道交通设备中的制动系统组件，主要功能是通过摩擦力实现列车的减速和停车。由于其重要的安全性和可靠性，轨道制动架在轨道交通领域具有重要应用。目前，全球轨道制动架市场呈现出稳步增长的态势，主要得益于城市轨道交通和高速铁路的快速发展。生产企业通过不断优化设计和生产工艺，提高轨道制动架的性能和安全性，以满足不同轨道交通系统的需求。</w:t>
      </w:r>
      <w:r>
        <w:rPr>
          <w:rFonts w:hint="eastAsia"/>
        </w:rPr>
        <w:br/>
      </w:r>
      <w:r>
        <w:rPr>
          <w:rFonts w:hint="eastAsia"/>
        </w:rPr>
        <w:t>　　未来，轨道制动架将朝着更加高性能化、智能化和轻量化的方向发展。高性能化方面，轨道制动架将通过改进材料和工艺，进一步提升其制动效率和耐久性，满足更高要求的轨道交通需求。智能化方面，轨道制动架将配备传感器和控制系统，实现自动监测和智能调节，提升制动系统的运行效率和安全性。轻量化方面，轨道制动架将通过采用新型材料和设计，减轻重量，降低能耗，提升列车的运行效率。企业将通过持续的研发和创新，推动轨道制动架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359f622a9549a0" w:history="1">
        <w:r>
          <w:rPr>
            <w:rStyle w:val="Hyperlink"/>
          </w:rPr>
          <w:t>2024-2030年全球与中国轨道制动架行业发展全面调研与未来趋势报告</w:t>
        </w:r>
      </w:hyperlink>
      <w:r>
        <w:rPr>
          <w:rFonts w:hint="eastAsia"/>
        </w:rPr>
        <w:t>》在多年轨道制动架行业研究结论的基础上，结合全球及中国轨道制动架行业市场的发展现状，通过资深研究团队对轨道制动架市场各类资讯进行整理分析，并依托国家权威数据资源和长期市场监测的数据库，对轨道制动架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7359f622a9549a0" w:history="1">
        <w:r>
          <w:rPr>
            <w:rStyle w:val="Hyperlink"/>
          </w:rPr>
          <w:t>2024-2030年全球与中国轨道制动架行业发展全面调研与未来趋势报告</w:t>
        </w:r>
      </w:hyperlink>
      <w:r>
        <w:rPr>
          <w:rFonts w:hint="eastAsia"/>
        </w:rPr>
        <w:t>可以帮助投资者准确把握轨道制动架行业的市场现状，为投资者进行投资作出轨道制动架行业前景预判，挖掘轨道制动架行业投资价值，同时提出轨道制动架行业投资策略、营销策略等方面的建议。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轨道制动架市场概述</w:t>
      </w:r>
      <w:r>
        <w:rPr>
          <w:rFonts w:hint="eastAsia"/>
        </w:rPr>
        <w:br/>
      </w:r>
      <w:r>
        <w:rPr>
          <w:rFonts w:hint="eastAsia"/>
        </w:rPr>
        <w:t>　　1.1 轨道制动架产品定义及统计范围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按照不同产品类型，轨道制动架主要可以分为如下几个类别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不同产品类型轨道制动架增长趋势2023年VS</w:t>
      </w:r>
      <w:r>
        <w:rPr>
          <w:rFonts w:hint="eastAsia"/>
        </w:rPr>
        <w:br/>
      </w:r>
      <w:r>
        <w:rPr>
          <w:rFonts w:hint="eastAsia"/>
        </w:rPr>
        <w:t>　　　　1.2.2 铸钢制动架</w:t>
      </w:r>
      <w:r>
        <w:rPr>
          <w:rFonts w:hint="eastAsia"/>
        </w:rPr>
        <w:br/>
      </w:r>
      <w:r>
        <w:rPr>
          <w:rFonts w:hint="eastAsia"/>
        </w:rPr>
        <w:t>　　　　1.2.3 铝制制动架</w:t>
      </w:r>
      <w:r>
        <w:rPr>
          <w:rFonts w:hint="eastAsia"/>
        </w:rPr>
        <w:br/>
      </w:r>
      <w:r>
        <w:rPr>
          <w:rFonts w:hint="eastAsia"/>
        </w:rPr>
        <w:t>　　1.3 从不同应用，轨道制动架主要包括如下几个方面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客运铁路</w:t>
      </w:r>
      <w:r>
        <w:rPr>
          <w:rFonts w:hint="eastAsia"/>
        </w:rPr>
        <w:br/>
      </w:r>
      <w:r>
        <w:rPr>
          <w:rFonts w:hint="eastAsia"/>
        </w:rPr>
        <w:t>　　　　1.3.2 货运铁路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全球轨道制动架供需现状及预测（2018-2030年）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全球轨道制动架产能、产量、产能利用率及发展趋势（2018-2030年）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全球轨道制动架产量、表观消费量及发展趋势（2018-2030年）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中国轨道制动架供需现状及预测（2018-2030年）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中国轨道制动架产能、产量、产能利用率及发展趋势（2018-2030年）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中国轨道制动架产量、表观消费量及发展趋势（2018-2030年）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中国轨道制动架产量、市场需求量及发展趋势（2018-2030年）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轨道制动架中国及欧美日等行业政策分析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全球与中国主要厂商轨道制动架产量、产值及竞争分析</w:t>
      </w:r>
      <w:r>
        <w:rPr>
          <w:rFonts w:hint="eastAsia"/>
        </w:rPr>
        <w:br/>
      </w:r>
      <w:r>
        <w:rPr>
          <w:rFonts w:hint="eastAsia"/>
        </w:rPr>
        <w:t>　　2.1 全球轨道制动架主要厂商列表（2018-2023年）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全球轨道制动架主要厂商产量列表（2018-2023年）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全球轨道制动架主要厂商产值列表（2018-2023年）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2023年全球主要生产商轨道制动架收入排名</w:t>
      </w:r>
      <w:r>
        <w:rPr>
          <w:rFonts w:hint="eastAsia"/>
        </w:rPr>
        <w:br/>
      </w:r>
      <w:r>
        <w:rPr>
          <w:rFonts w:hint="eastAsia"/>
        </w:rPr>
        <w:t>　　　　2.1.4 全球轨道制动架主要厂商产品价格列表（2018-2023年）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中国轨道制动架主要厂商产量、产值及市场份额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中国轨道制动架主要厂商产量列表（2018-2023年）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中国轨道制动架主要厂商产值列表（2018-2023年）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轨道制动架厂商产地分布及商业化日期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轨道制动架行业集中度、竞争程度分析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轨道制动架行业集中度分析：全球Top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全球轨道制动架第一梯队、第二梯队和第三梯队生产商（品牌）及市场份额（2022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轨道制动架全球领先企业SWOT分析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全球主要轨道制动架企业采访及观点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全球轨道制动架主要生产地区分析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全球主要地区轨道制动架市场规模分析：2022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全球主要地区轨道制动架产量及市场份额（2018-2030年）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全球主要地区轨道制动架产量及市场份额预测（2018-2030年）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全球主要地区轨道制动架产值及市场份额（2018-2030年）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全球主要地区轨道制动架产值及市场份额预测（2018-2030年）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北美市场轨道制动架产量、产值及增长率（2018-2030年）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欧洲市场轨道制动架产量、产值及增长率（2018-2030年）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日本市场轨道制动架产量、产值及增长率（2018-2030年）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中国市场轨道制动架产量、产值及增长率（2018-2030年）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全球主要地区轨道制动架消费展望2022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全球主要地区轨道制动架消费量及增长率（2018-2023年）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全球主要地区轨道制动架消费量预测（2024-2030年）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中国市场轨道制动架消费量、增长率及发展预测（2018-2030年）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北美市场轨道制动架消费量、增长率及发展预测（2018-2030年）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欧洲市场轨道制动架消费量、增长率及发展预测（2018-2030年）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日本市场轨道制动架消费量、增长率及发展预测（2018-2030年）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东南亚市场轨道制动架消费量、增长率及发展预测（2018-2030年）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印度市场轨道制动架消费量、增长率及发展预测（2018-2030年）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全球轨道制动架主要生产商概况分析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重点企业（1）基本信息、轨道制动架生产基地、销售区域、竞争对手及市场地位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重点企业（1）轨道制动架产品规格、参数及市场应用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重点企业（1）轨道制动架产能、产量、产值、价格及毛利率（2018-2023年）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重点企业（2）基本信息、轨道制动架生产基地、销售区域、竞争对手及市场地位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重点企业（2）轨道制动架产品规格、参数及市场应用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重点企业（2）轨道制动架产能、产量、产值、价格及毛利率（2018-2023年）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重点企业（3）基本信息、轨道制动架生产基地、销售区域、竞争对手及市场地位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重点企业（3）轨道制动架产品规格、参数及市场应用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重点企业（3）轨道制动架产能、产量、产值、价格及毛利率（2018-2023年）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重点企业（4）基本信息、轨道制动架生产基地、销售区域、竞争对手及市场地位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重点企业（4）轨道制动架产品规格、参数及市场应用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重点企业（4）轨道制动架产能、产量、产值、价格及毛利率（2018-2023年）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重点企业（5）基本信息、轨道制动架生产基地、销售区域、竞争对手及市场地位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重点企业（5）轨道制动架产品规格、参数及市场应用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重点企业（5）轨道制动架产能、产量、产值、价格及毛利率（2018-2023年）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重点企业（6）基本信息、轨道制动架生产基地、销售区域、竞争对手及市场地位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重点企业（6）轨道制动架产品规格、参数及市场应用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重点企业（6）轨道制动架产能、产量、产值、价格及毛利率（2018-2023年）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重点企业（7）基本信息、轨道制动架生产基地、销售区域、竞争对手及市场地位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重点企业（7）轨道制动架产品规格、参数及市场应用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重点企业（7）轨道制动架产能、产量、产值、价格及毛利率（2018-2023年）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重点企业（8）基本信息、轨道制动架生产基地、销售区域、竞争对手及市场地位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重点企业（8）轨道制动架产品规格、参数及市场应用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重点企业（8）轨道制动架产能、产量、产值、价格及毛利率（2018-2023年）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重点企业（9）基本信息、轨道制动架生产基地、销售区域、竞争对手及市场地位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重点企业（9）轨道制动架产品规格、参数及市场应用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重点企业（9）轨道制动架产能、产量、产值、价格及毛利率（2018-2023年）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不同类型轨道制动架分析</w:t>
      </w:r>
      <w:r>
        <w:rPr>
          <w:rFonts w:hint="eastAsia"/>
        </w:rPr>
        <w:br/>
      </w:r>
      <w:r>
        <w:rPr>
          <w:rFonts w:hint="eastAsia"/>
        </w:rPr>
        <w:t>　　6.1 全球不同类型轨道制动架产量（2018-2030年）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全球轨道制动架不同类型轨道制动架产量及市场份额（2018-2023年）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全球不同类型轨道制动架产量预测（2024-2030年）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全球不同类型轨道制动架产值（2018-2030年）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全球轨道制动架不同类型轨道制动架产值及市场份额（2018-2023年）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全球不同类型轨道制动架产值预测（2024-2030年）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全球不同类型轨道制动架价格走势（2018-2030年）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不同价格区间轨道制动架市场份额对比（2018-2023年）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中国不同类型轨道制动架产量（2018-2030年）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中国轨道制动架不同类型轨道制动架产量及市场份额（2018-2023年）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中国不同类型轨道制动架产量预测（2024-2030年）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中国不同类型轨道制动架产值（2018-2030年）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中国轨道制动架不同类型轨道制动架产值及市场份额（2018-2023年）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中国不同类型轨道制动架产值预测（2024-2030年）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轨道制动架上游原料及下游主要应用分析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轨道制动架产业链分析</w:t>
      </w:r>
      <w:r>
        <w:rPr>
          <w:rFonts w:hint="eastAsia"/>
        </w:rPr>
        <w:br/>
      </w:r>
      <w:r>
        <w:rPr>
          <w:rFonts w:hint="eastAsia"/>
        </w:rPr>
        <w:t>　　7.2 轨道制动架产业上游供应分析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全球不同应用轨道制动架消费量、市场份额及增长率（2018-2030年）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全球不同应用轨道制动架消费量（2018-2023年）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全球不同应用轨道制动架消费量预测（2024-2030年）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中国不同应用轨道制动架消费量、市场份额及增长率（2018-2030年）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中国不同应用轨道制动架消费量（2018-2023年）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中国不同应用轨道制动架消费量预测（2024-2030年）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中国轨道制动架产量、消费量、进出口分析及未来趋势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中国轨道制动架产量、消费量、进出口分析及未来趋势（2018-2030年）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中国轨道制动架进出口贸易趋势</w:t>
      </w:r>
      <w:r>
        <w:rPr>
          <w:rFonts w:hint="eastAsia"/>
        </w:rPr>
        <w:br/>
      </w:r>
      <w:r>
        <w:rPr>
          <w:rFonts w:hint="eastAsia"/>
        </w:rPr>
        <w:t>　　8.3 中国轨道制动架主要进口来源</w:t>
      </w:r>
      <w:r>
        <w:rPr>
          <w:rFonts w:hint="eastAsia"/>
        </w:rPr>
        <w:br/>
      </w:r>
      <w:r>
        <w:rPr>
          <w:rFonts w:hint="eastAsia"/>
        </w:rPr>
        <w:t>　　8.4 中国轨道制动架主要出口目的地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中国轨道制动架主要地区分布</w:t>
      </w:r>
      <w:r>
        <w:rPr>
          <w:rFonts w:hint="eastAsia"/>
        </w:rPr>
        <w:br/>
      </w:r>
      <w:r>
        <w:rPr>
          <w:rFonts w:hint="eastAsia"/>
        </w:rPr>
        <w:t>　　9.1 中国轨道制动架生产地区分布</w:t>
      </w:r>
      <w:r>
        <w:rPr>
          <w:rFonts w:hint="eastAsia"/>
        </w:rPr>
        <w:br/>
      </w:r>
      <w:r>
        <w:rPr>
          <w:rFonts w:hint="eastAsia"/>
        </w:rPr>
        <w:t>　　9.2 中国轨道制动架消费地区分布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轨道制动架技术及相关行业技术发展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轨道制动架销售渠道分析及建议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国内市场轨道制动架销售渠道</w:t>
      </w:r>
      <w:r>
        <w:rPr>
          <w:rFonts w:hint="eastAsia"/>
        </w:rPr>
        <w:br/>
      </w:r>
      <w:r>
        <w:rPr>
          <w:rFonts w:hint="eastAsia"/>
        </w:rPr>
        <w:t>　　12.2 企业海外轨道制动架销售渠道</w:t>
      </w:r>
      <w:r>
        <w:rPr>
          <w:rFonts w:hint="eastAsia"/>
        </w:rPr>
        <w:br/>
      </w:r>
      <w:r>
        <w:rPr>
          <w:rFonts w:hint="eastAsia"/>
        </w:rPr>
        <w:t>　　12.3 轨道制动架销售/营销策略建议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(中⋅智林)附录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按照不同产品类型，轨道制动架主要可以分为如下几个类别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不同种类轨道制动架增长趋势2022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从不同应用，轨道制动架主要包括如下几个方面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不同应用轨道制动架消费量（万个）增长趋势2023年VS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轨道制动架中国及欧美日等地区政策分析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全球轨道制动架主要厂商产量列表（万个）（2018-2023年）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表7 全球轨道制动架主要厂商产量市场份额列表（2018-2023年）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全球轨道制动架主要厂商产值列表（2018-2023年）（万元）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全球轨道制动架主要厂商产值市场份额列表（万元）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2023年全球主要生产商轨道制动架收入排名（万元）</w:t>
      </w:r>
      <w:r>
        <w:rPr>
          <w:rFonts w:hint="eastAsia"/>
        </w:rPr>
        <w:br/>
      </w:r>
      <w:r>
        <w:rPr>
          <w:rFonts w:hint="eastAsia"/>
        </w:rPr>
        <w:t>　　表11 全球轨道制动架主要厂商产品价格列表（2018-2023年）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中国轨道制动架全球轨道制动架主要厂商产品价格列表（万个）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表13 中国轨道制动架主要厂商产量市场份额列表（2018-2023年）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中国轨道制动架主要厂商产值列表（2018-2023年）（万元）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中国轨道制动架主要厂商产值市场份额列表（2018-2023年）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全球主要厂商轨道制动架厂商产地分布及商业化日期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全球主要轨道制动架企业采访及观点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全球主要地区轨道制动架产值（万元）：2022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全球主要地区轨道制动架2018-2023年产量市场份额列表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全球主要地区轨道制动架产量列表（2024-2030年）（万个）</w:t>
      </w:r>
      <w:r>
        <w:rPr>
          <w:rFonts w:hint="eastAsia"/>
        </w:rPr>
        <w:br/>
      </w:r>
      <w:r>
        <w:rPr>
          <w:rFonts w:hint="eastAsia"/>
        </w:rPr>
        <w:t>　　表21 全球主要地区轨道制动架产量份额（2024-2030年）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全球主要地区轨道制动架产值列表（2018-2023年）（万元）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全球主要地区轨道制动架产值份额列表（2018-2023年）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全球主要地区轨道制动架消费量列表（2018-2023年）（万个）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全球主要地区轨道制动架消费量市场份额列表（2018-2023年）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重点企业（1）轨道制动架产品规格、参数及市场应用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重点企业（1）轨道制动架产能（万个）、产量（万个）、产值（万元）、价格及毛利率（2018-2023年）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重点企业（1）轨道制动架产品规格及价格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重点企业（2）轨道制动架产品规格、参数及市场应用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重点企业（2）轨道制动架产能（万个）、产量（万个）、产值（万元）、价格及毛利率（2018-2023年）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重点企业（2）轨道制动架产品规格及价格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重点企业（3）轨道制动架产品规格、参数及市场应用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重点企业（3）轨道制动架产能（万个）、产量（万个）、产值（万元）、价格及毛利率（2018-2023年）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重点企业（3）轨道制动架产品规格及价格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重点企业（4）轨道制动架产品规格、参数及市场应用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重点企业（4）轨道制动架产能（万个）、产量（万个）、产值（万元）、价格及毛利率（2018-2023年）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重点企业（4）轨道制动架产品规格及价格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重点企业（5）轨道制动架产品规格、参数及市场应用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重点企业（5）轨道制动架产能（万个）、产量（万个）、产值（万元）、价格及毛利率（2018-2023年）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重点企业（5）轨道制动架产品规格及价格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重点企业（6）轨道制动架产品规格、参数及市场应用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重点企业（6）轨道制动架产能（万个）、产量（万个）、产值（万元）、价格及毛利率（2018-2023年）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重点企业（6）轨道制动架产品规格及价格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重点企业（7）轨道制动架产品规格、参数及市场应用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重点企业（7）轨道制动架产能（万个）、产量（万个）、产值（万元）、价格及毛利率（2018-2023年）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重点企业（7）轨道制动架产品规格及价格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重点企业（8）轨道制动架产品规格、参数及市场应用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重点企业（8）轨道制动架产能（万个）、产量（万个）、产值（万元）、价格及毛利率（2018-2023年）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重点企业（8）轨道制动架产品规格及价格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重点企业（9）轨道制动架产品规格、参数及市场应用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重点企业（9）轨道制动架产能（万个）、产量（万个）、产值（万元）、价格及毛利率（2018-2023年）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重点企业（9）轨道制动架产品规格及价格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全球不同产品类型轨道制动架产量（2018-2023年）（万个）</w:t>
      </w:r>
      <w:r>
        <w:rPr>
          <w:rFonts w:hint="eastAsia"/>
        </w:rPr>
        <w:br/>
      </w:r>
      <w:r>
        <w:rPr>
          <w:rFonts w:hint="eastAsia"/>
        </w:rPr>
        <w:t>　　表72 全球不同产品类型轨道制动架产量市场份额（2018-2023年）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全球不同产品类型轨道制动架产量预测（2024-2030年）（万个）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表74 全球不同产品类型轨道制动架产量市场份额预测（2018-2023年）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全球不同类型轨道制动架产值（万元）（2018-2023年）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全球不同类型轨道制动架产值市场份额（2018-2023年）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全球不同类型轨道制动架产值预测（万元）（2024-2030年）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表78 全球不同类型轨道制动架产值市场预测份额（2024-2030年）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表79 全球不同价格区间轨道制动架市场份额对比（2018-2023年）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中国不同产品类型轨道制动架产量（2018-2023年）（万个）</w:t>
      </w:r>
      <w:r>
        <w:rPr>
          <w:rFonts w:hint="eastAsia"/>
        </w:rPr>
        <w:br/>
      </w:r>
      <w:r>
        <w:rPr>
          <w:rFonts w:hint="eastAsia"/>
        </w:rPr>
        <w:t>　　表81 中国不同产品类型轨道制动架产量市场份额（2018-2023年）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中国不同产品类型轨道制动架产量预测（2024-2030年）（万个）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表83 中国不同产品类型轨道制动架产量市场份额预测（2024-2030年）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表84 中国不同产品类型轨道制动架产值（2018-2023年）（万元）</w:t>
      </w:r>
      <w:r>
        <w:rPr>
          <w:rFonts w:hint="eastAsia"/>
        </w:rPr>
        <w:br/>
      </w:r>
      <w:r>
        <w:rPr>
          <w:rFonts w:hint="eastAsia"/>
        </w:rPr>
        <w:t>　　表85 中国不同产品类型轨道制动架产值市场份额（2018-2023年）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中国不同产品类型轨道制动架产值预测（2024-2030年）（万元）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表87 中国不同产品类型轨道制动架产值市场份额预测（2024-2030年）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表88 轨道制动架上游原料供应商及联系方式列表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全球不同应用轨道制动架消费量（2018-2023年）（万个）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表90 全球不同应用轨道制动架消费量市场份额（2018-2023年）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全球不同应用轨道制动架消费量预测（2024-2030年）（万个）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表92 全球不同应用轨道制动架消费量市场份额预测（2024-2030年）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表93 中国不同应用轨道制动架消费量（2018-2023年）（万个）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表94 中国不同应用轨道制动架消费量市场份额（2018-2023年）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中国不同应用轨道制动架消费量预测（2024-2030年）（万个）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表96 中国不同应用轨道制动架消费量市场份额预测（2024-2030年）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中国轨道制动架产量、消费量、进出口（2018-2023年）（万个）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表98 中国轨道制动架产量、消费量、进出口预测（2024-2030年）（万个）</w:t>
      </w:r>
      <w:r>
        <w:rPr>
          <w:rFonts w:hint="eastAsia"/>
        </w:rPr>
        <w:br/>
      </w:r>
      <w:r>
        <w:rPr>
          <w:rFonts w:hint="eastAsia"/>
        </w:rPr>
        <w:t>　　表99 中国市场轨道制动架进出口贸易趋势</w:t>
      </w:r>
      <w:r>
        <w:rPr>
          <w:rFonts w:hint="eastAsia"/>
        </w:rPr>
        <w:br/>
      </w:r>
      <w:r>
        <w:rPr>
          <w:rFonts w:hint="eastAsia"/>
        </w:rPr>
        <w:t>　　表100 中国市场轨道制动架主要进口来源</w:t>
      </w:r>
      <w:r>
        <w:rPr>
          <w:rFonts w:hint="eastAsia"/>
        </w:rPr>
        <w:br/>
      </w:r>
      <w:r>
        <w:rPr>
          <w:rFonts w:hint="eastAsia"/>
        </w:rPr>
        <w:t>　　表101 中国市场轨道制动架主要出口目的地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中国轨道制动架生产地区分布</w:t>
      </w:r>
      <w:r>
        <w:rPr>
          <w:rFonts w:hint="eastAsia"/>
        </w:rPr>
        <w:br/>
      </w:r>
      <w:r>
        <w:rPr>
          <w:rFonts w:hint="eastAsia"/>
        </w:rPr>
        <w:t>　　表104 中国轨道制动架消费地区分布</w:t>
      </w:r>
      <w:r>
        <w:rPr>
          <w:rFonts w:hint="eastAsia"/>
        </w:rPr>
        <w:br/>
      </w:r>
      <w:r>
        <w:rPr>
          <w:rFonts w:hint="eastAsia"/>
        </w:rPr>
        <w:t>　　表105 轨道制动架行业及市场环境发展趋势</w:t>
      </w:r>
      <w:r>
        <w:rPr>
          <w:rFonts w:hint="eastAsia"/>
        </w:rPr>
        <w:br/>
      </w:r>
      <w:r>
        <w:rPr>
          <w:rFonts w:hint="eastAsia"/>
        </w:rPr>
        <w:t>　　表106 轨道制动架产品及技术发展趋势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国内当前及未来轨道制动架主要销售模式及销售渠道趋势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欧美日等地区当前及未来轨道制动架主要销售模式及销售渠道趋势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轨道制动架产品市场定位及目标消费者分析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表110研究范围</w:t>
      </w:r>
      <w:r>
        <w:rPr>
          <w:rFonts w:hint="eastAsia"/>
        </w:rPr>
        <w:br/>
      </w:r>
      <w:r>
        <w:rPr>
          <w:rFonts w:hint="eastAsia"/>
        </w:rPr>
        <w:t>　　表111分析师列表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轨道制动架产品图片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2023年全球不同产品类型轨道制动架产量市场份额</w:t>
      </w:r>
      <w:r>
        <w:rPr>
          <w:rFonts w:hint="eastAsia"/>
        </w:rPr>
        <w:br/>
      </w:r>
      <w:r>
        <w:rPr>
          <w:rFonts w:hint="eastAsia"/>
        </w:rPr>
        <w:t>　　图3 铸钢制动架产品图片</w:t>
      </w:r>
      <w:r>
        <w:rPr>
          <w:rFonts w:hint="eastAsia"/>
        </w:rPr>
        <w:br/>
      </w:r>
      <w:r>
        <w:rPr>
          <w:rFonts w:hint="eastAsia"/>
        </w:rPr>
        <w:t>　　图4 铝制制动架产品图片</w:t>
      </w:r>
      <w:r>
        <w:rPr>
          <w:rFonts w:hint="eastAsia"/>
        </w:rPr>
        <w:br/>
      </w:r>
      <w:r>
        <w:rPr>
          <w:rFonts w:hint="eastAsia"/>
        </w:rPr>
        <w:t>　　图5 全球产品类型轨道制动架消费量市场份额2023年Vs</w:t>
      </w:r>
      <w:r>
        <w:rPr>
          <w:rFonts w:hint="eastAsia"/>
        </w:rPr>
        <w:br/>
      </w:r>
      <w:r>
        <w:rPr>
          <w:rFonts w:hint="eastAsia"/>
        </w:rPr>
        <w:t>　　图6 客运铁路产品图片</w:t>
      </w:r>
      <w:r>
        <w:rPr>
          <w:rFonts w:hint="eastAsia"/>
        </w:rPr>
        <w:br/>
      </w:r>
      <w:r>
        <w:rPr>
          <w:rFonts w:hint="eastAsia"/>
        </w:rPr>
        <w:t>　　图7 货运铁路产品图片</w:t>
      </w:r>
      <w:r>
        <w:rPr>
          <w:rFonts w:hint="eastAsia"/>
        </w:rPr>
        <w:br/>
      </w:r>
      <w:r>
        <w:rPr>
          <w:rFonts w:hint="eastAsia"/>
        </w:rPr>
        <w:t>　　图8 全球轨道制动架产量及增长率（2018-2030年）（万个）</w:t>
      </w:r>
      <w:r>
        <w:rPr>
          <w:rFonts w:hint="eastAsia"/>
        </w:rPr>
        <w:br/>
      </w:r>
      <w:r>
        <w:rPr>
          <w:rFonts w:hint="eastAsia"/>
        </w:rPr>
        <w:t>　　图9 全球轨道制动架产值及增长率（2018-2030年）（万元）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图10 中国轨道制动架产量及发展趋势（2018-2030年）（万个）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图11 中国轨道制动架产值及未来发展趋势（2018-2030年）（万元）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图12 全球轨道制动架产能、产量、产能利用率及发展趋势（2018-2030年）（万个）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图13 全球轨道制动架产量、市场需求量及发展趋势 （2018-2030年）（万个）</w:t>
      </w:r>
      <w:r>
        <w:rPr>
          <w:rFonts w:hint="eastAsia"/>
        </w:rPr>
        <w:br/>
      </w:r>
      <w:r>
        <w:rPr>
          <w:rFonts w:hint="eastAsia"/>
        </w:rPr>
        <w:t>　　图14 中国轨道制动架产能、产量、产能利用率及发展趋势（2018-2030年）（万个）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图15 中国轨道制动架产量、市场需求量及发展趋势 （2018-2030年）（万个）</w:t>
      </w:r>
      <w:r>
        <w:rPr>
          <w:rFonts w:hint="eastAsia"/>
        </w:rPr>
        <w:br/>
      </w:r>
      <w:r>
        <w:rPr>
          <w:rFonts w:hint="eastAsia"/>
        </w:rPr>
        <w:t>　　图16 全球轨道制动架主要厂商2023年产量市场份额列表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全球轨道制动架主要厂商2023年产值市场份额列表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中国市场轨道制动架主要厂商2023年产量市场份额列表（2018-2023年）（万元）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图19 中国轨道制动架主要厂商2023年产量市场份额列表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中国轨道制动架主要厂商2023年产值市场份额列表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2023年全球前五及前十大生产商轨道制动架市场份额</w:t>
      </w:r>
      <w:r>
        <w:rPr>
          <w:rFonts w:hint="eastAsia"/>
        </w:rPr>
        <w:br/>
      </w:r>
      <w:r>
        <w:rPr>
          <w:rFonts w:hint="eastAsia"/>
        </w:rPr>
        <w:t>　　图22 全球轨道制动架第一梯队、第二梯队和第三梯队生产商（品牌）及市场份额（2022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轨道制动架全球领先企业SWOT分析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全球主要地区轨道制动架消费量市场份额（2022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北美市场轨道制动架产量及增长率（2018-2030年）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图26 北美市场轨道制动架产值及增长率（2018-2030年）（万元）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图27 欧洲市场轨道制动架产量及增长率（2018-2030年）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图28 欧洲市场轨道制动架产值及增长率（2018-2030年）（万元）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图29 日本市场轨道制动架产量及增长率（2018-2030年）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图30 日本市场轨道制动架产值及增长率（2018-2030年）（万元）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图31 中国市场轨道制动架产量及增长率（2018-2030年）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图32 中国市场轨道制动架产值及增长率（2018-2030年）（万元）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图33 全球主要地区轨道制动架消费量市场份额（2022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图33 全球主要地区轨道制动架消费量市场份额（2022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图35 中国市场轨道制动架消费量、增长率及发展预测（2018-2030年）（万个）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图36 北美市场轨道制动架消费量、增长率及发展预测（2018-2030年）（万个）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图37 欧洲市场轨道制动架消费量、增长率及发展预测（2018-2030年）（万个）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图38 日本市场轨道制动架消费量、增长率及发展预测（2018-2030年）（万个）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图39 东南亚市场轨道制动架消费量、增长率及发展预测（2018-2030年）（万个）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图40 印度市场轨道制动架消费量、增长率及发展预测（2018-2030年）（万个）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图41 轨道制动架产业链图</w:t>
      </w:r>
      <w:r>
        <w:rPr>
          <w:rFonts w:hint="eastAsia"/>
        </w:rPr>
        <w:br/>
      </w:r>
      <w:r>
        <w:rPr>
          <w:rFonts w:hint="eastAsia"/>
        </w:rPr>
        <w:t>　　图42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图43 轨道制动架产品价格走势</w:t>
      </w:r>
      <w:r>
        <w:rPr>
          <w:rFonts w:hint="eastAsia"/>
        </w:rPr>
        <w:br/>
      </w:r>
      <w:r>
        <w:rPr>
          <w:rFonts w:hint="eastAsia"/>
        </w:rPr>
        <w:t>　　图44关键采访目标</w:t>
      </w:r>
      <w:r>
        <w:rPr>
          <w:rFonts w:hint="eastAsia"/>
        </w:rPr>
        <w:br/>
      </w:r>
      <w:r>
        <w:rPr>
          <w:rFonts w:hint="eastAsia"/>
        </w:rPr>
        <w:t>　　图45自下而上及自上而下验证</w:t>
      </w:r>
      <w:r>
        <w:rPr>
          <w:rFonts w:hint="eastAsia"/>
        </w:rPr>
        <w:br/>
      </w:r>
      <w:r>
        <w:rPr>
          <w:rFonts w:hint="eastAsia"/>
        </w:rPr>
        <w:t>　　图46资料三角测定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359f622a9549a0" w:history="1">
        <w:r>
          <w:rPr>
            <w:rStyle w:val="Hyperlink"/>
          </w:rPr>
          <w:t>2024-2030年全球与中国轨道制动架行业发展全面调研与未来趋势报告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2669316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359f622a9549a0" w:history="1">
        <w:r>
          <w:rPr>
            <w:rStyle w:val="Hyperlink"/>
          </w:rPr>
          <w:t>https://www.20087.com/6/31/GuiDaoZhiDongJiaFaZhanQuShiFenXi.html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ee05a7e8f44d71" w:history="1">
      <w:r>
        <w:rPr>
          <w:rStyle w:val="Hyperlink"/>
        </w:rPr>
        <w:t>2024-2030年全球与中国轨道制动架行业发展全面调研与未来趋势报告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GuiDaoZhiDongJiaFaZhanQuShiFenXi.html" TargetMode="External" Id="Rb7359f622a9549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GuiDaoZhiDongJiaFaZhanQuShiFenXi.html" TargetMode="External" Id="R87ee05a7e8f44d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2023-10-04T07:28:00Z</dcterms:created>
  <dcterms:modified xsi:type="dcterms:W3CDTF">2023-10-04T08:28:00Z</dcterms:modified>
  <dc:subject>2024-2030年全球与中国轨道制动架行业发展全面调研与未来趋势报告</dc:subject>
  <dc:title>2024-2030年全球与中国轨道制动架行业发展全面调研与未来趋势报告</dc:title>
  <cp:keywords>2024-2030年全球与中国轨道制动架行业发展全面调研与未来趋势报告</cp:keywords>
  <dc:description>2024-2030年全球与中国轨道制动架行业发展全面调研与未来趋势报告</dc:description>
</cp:coreProperties>
</file>