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3a970183ba4435" w:history="1">
              <w:r>
                <w:rPr>
                  <w:rStyle w:val="Hyperlink"/>
                </w:rPr>
                <w:t>2025-2030年全球与中国轮胎压延机行业发展研究及市场前景分析报告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3a970183ba4435" w:history="1">
              <w:r>
                <w:rPr>
                  <w:rStyle w:val="Hyperlink"/>
                </w:rPr>
                <w:t>2025-2030年全球与中国轮胎压延机行业发展研究及市场前景分析报告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5068516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3a970183ba4435" w:history="1">
                <w:r>
                  <w:rPr>
                    <w:rStyle w:val="Hyperlink"/>
                  </w:rPr>
                  <w:t>https://www.20087.com/6/51/LunTaiYaYanJiFaZhanQianJingFenXi.html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压延机是橡胶工业中用于生产轮胎帘布、胶片等关键部件的重要设备，其工作原理是通过高温高压将橡胶材料均匀铺展成所需厚度的薄片。近年来，随着材料科学和技术进步，轮胎压延机的功能日益完善，不仅支持更宽幅和更薄规格的材料加工，还能实现更高的生产效率和更好的产品质量。目前，不同品牌的产品在滚筒直径、加热方式等方面存在一定差异，用户可以根据具体应用场景选择合适型号。此外，为了满足个性化定制需求，一些制造商提供了丰富的配置选项和服务支持，如自动化控制系统、在线监测系统等，增强了产品的适用性和市场竞争力。</w:t>
      </w:r>
      <w:r>
        <w:rPr>
          <w:rFonts w:hint="eastAsia"/>
        </w:rPr>
        <w:br/>
      </w:r>
      <w:r>
        <w:rPr>
          <w:rFonts w:hint="eastAsia"/>
        </w:rPr>
        <w:t>　　未来，轮胎压延机的技术发展将集中在智能化集成和高效节能两个方面。首先，在智能化集成方面，研发人员将继续优化控制系统架构和算法设计，使设备能够更好地适应复杂多变的生产环境。例如，通过引入物联网（IoT）技术和大数据分析平台，可以实现对生产工艺参数的实时监控和远程管理，确保生产过程的稳定性和可靠性；而结合机器学习算法，则有助于挖掘潜在问题并提前采取预防措施。其次，在高效节能方面，除了现有的节能型电机和热回收系统外，还将探索更多新型驱动方式和加热技术，如电磁感应加热或微波加热，以进一步降低能耗和提高能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3a970183ba4435" w:history="1">
        <w:r>
          <w:rPr>
            <w:rStyle w:val="Hyperlink"/>
          </w:rPr>
          <w:t>2025-2030年全球与中国轮胎压延机行业发展研究及市场前景分析报告</w:t>
        </w:r>
      </w:hyperlink>
      <w:r>
        <w:rPr>
          <w:rFonts w:hint="eastAsia"/>
        </w:rPr>
        <w:t>》深入剖析了当前轮胎压延机行业的现状与市场需求，详细探讨了轮胎压延机市场规模及其价格动态。轮胎压延机报告从产业链角度出发，分析了上下游的影响因素，并进一步细分市场，对轮胎压延机各细分领域的具体情况进行探讨。轮胎压延机报告还根据现有数据，对轮胎压延机市场前景及发展趋势进行了科学预测，揭示了行业内重点企业的竞争格局，评估了品牌影响力和市场集中度，同时指出了轮胎压延机行业面临的风险与机遇。轮胎压延机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轮胎压延机市场概述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按照不同产品类型，轮胎压延机主要可以分为如下几个类别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全球不同产品类型轮胎压延机销售额增长趋势2019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二辊压延机</w:t>
      </w:r>
      <w:r>
        <w:rPr>
          <w:rFonts w:hint="eastAsia"/>
        </w:rPr>
        <w:br/>
      </w:r>
      <w:r>
        <w:rPr>
          <w:rFonts w:hint="eastAsia"/>
        </w:rPr>
        <w:t>　　　　1.2.3 三辊压延机</w:t>
      </w:r>
      <w:r>
        <w:rPr>
          <w:rFonts w:hint="eastAsia"/>
        </w:rPr>
        <w:br/>
      </w:r>
      <w:r>
        <w:rPr>
          <w:rFonts w:hint="eastAsia"/>
        </w:rPr>
        <w:t>　　　　1.2.4 四辊压延机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从不同应用，轮胎压延机主要包括如下几个方面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全球不同应用轮胎压延机销售额增长趋势2019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轮胎</w:t>
      </w:r>
      <w:r>
        <w:rPr>
          <w:rFonts w:hint="eastAsia"/>
        </w:rPr>
        <w:br/>
      </w:r>
      <w:r>
        <w:rPr>
          <w:rFonts w:hint="eastAsia"/>
        </w:rPr>
        <w:t>　　　　1.3.3 其他橡胶制品</w:t>
      </w:r>
      <w:r>
        <w:rPr>
          <w:rFonts w:hint="eastAsia"/>
        </w:rPr>
        <w:br/>
      </w:r>
      <w:r>
        <w:rPr>
          <w:rFonts w:hint="eastAsia"/>
        </w:rPr>
        <w:t>　　1.4 轮胎压延机行业背景、发展历史、现状及趋势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轮胎压延机行业目前现状分析</w:t>
      </w:r>
      <w:r>
        <w:rPr>
          <w:rFonts w:hint="eastAsia"/>
        </w:rPr>
        <w:br/>
      </w:r>
      <w:r>
        <w:rPr>
          <w:rFonts w:hint="eastAsia"/>
        </w:rPr>
        <w:t>　　　　1.4.2 轮胎压延机发展趋势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全球轮胎压延机总体规模分析</w:t>
      </w:r>
      <w:r>
        <w:rPr>
          <w:rFonts w:hint="eastAsia"/>
        </w:rPr>
        <w:br/>
      </w:r>
      <w:r>
        <w:rPr>
          <w:rFonts w:hint="eastAsia"/>
        </w:rPr>
        <w:t>　　2.1 全球轮胎压延机供需现状及预测（2019-2030）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全球轮胎压延机产能、产量、产能利用率及发展趋势（2019-2030）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全球轮胎压延机产量、需求量及发展趋势（2019-2030）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全球主要地区轮胎压延机产量及发展趋势（2019-2030）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全球主要地区轮胎压延机产量（2019-2024）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全球主要地区轮胎压延机产量（2025-2030）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全球主要地区轮胎压延机产量市场份额（2019-2030）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中国轮胎压延机供需现状及预测（2019-2030）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中国轮胎压延机产能、产量、产能利用率及发展趋势（2019-2030）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中国轮胎压延机产量、市场需求量及发展趋势（2019-2030）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全球轮胎压延机销量及销售额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全球市场轮胎压延机销售额（2019-2030）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全球市场轮胎压延机销量（2019-2030）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全球市场轮胎压延机价格趋势（2019-2030）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全球市场主要厂商轮胎压延机产能市场份额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全球市场主要厂商轮胎压延机销量（2019-2024）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全球市场主要厂商轮胎压延机销量（2019-2024）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全球市场主要厂商轮胎压延机销售收入（2019-2024）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全球市场主要厂商轮胎压延机销售价格（2019-2024）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2023年全球主要生产商轮胎压延机收入排名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中国市场主要厂商轮胎压延机销量（2019-2024）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中国市场主要厂商轮胎压延机销量（2019-2024）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中国市场主要厂商轮胎压延机销售收入（2019-2024）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2023年中国主要生产商轮胎压延机收入排名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中国市场主要厂商轮胎压延机销售价格（2019-2024）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全球主要厂商轮胎压延机总部及产地分布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全球主要厂商成立时间及轮胎压延机商业化日期</w:t>
      </w:r>
      <w:r>
        <w:rPr>
          <w:rFonts w:hint="eastAsia"/>
        </w:rPr>
        <w:br/>
      </w:r>
      <w:r>
        <w:rPr>
          <w:rFonts w:hint="eastAsia"/>
        </w:rPr>
        <w:t>　　3.6 全球主要厂商轮胎压延机产品类型及应用</w:t>
      </w:r>
      <w:r>
        <w:rPr>
          <w:rFonts w:hint="eastAsia"/>
        </w:rPr>
        <w:br/>
      </w:r>
      <w:r>
        <w:rPr>
          <w:rFonts w:hint="eastAsia"/>
        </w:rPr>
        <w:t>　　3.7 轮胎压延机行业集中度、竞争程度分析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轮胎压延机行业集中度分析：2023年全球Top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全球轮胎压延机第一梯队、第二梯队和第三梯队生产商（品牌）及市场份额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全球轮胎压延机主要地区分析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全球主要地区轮胎压延机市场规模分析：2019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全球主要地区轮胎压延机销售收入及市场份额（2019-2024年）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全球主要地区轮胎压延机销售收入预测（2024-2030年）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全球主要地区轮胎压延机销量分析：2019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全球主要地区轮胎压延机销量及市场份额（2019-2024年）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全球主要地区轮胎压延机销量及市场份额预测（2025-2030）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北美市场轮胎压延机销量、收入及增长率（2019-2030）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欧洲市场轮胎压延机销量、收入及增长率（2019-2030）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中国市场轮胎压延机销量、收入及增长率（2019-2030）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日本市场轮胎压延机销量、收入及增长率（2019-2030）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东南亚市场轮胎压延机销量、收入及增长率（2019-2030）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印度市场轮胎压延机销量、收入及增长率（2019-2030）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重点企业（1）基本信息、轮胎压延机生产基地、销售区域、竞争对手及市场地位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轮胎压延机产品规格、参数及市场应用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轮胎压延机销量、收入、价格及毛利率（2019-2024）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重点企业（2）基本信息、轮胎压延机生产基地、销售区域、竞争对手及市场地位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轮胎压延机产品规格、参数及市场应用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轮胎压延机销量、收入、价格及毛利率（2019-2024）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重点企业（3）基本信息、轮胎压延机生产基地、销售区域、竞争对手及市场地位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轮胎压延机产品规格、参数及市场应用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轮胎压延机销量、收入、价格及毛利率（2019-2024）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重点企业（4）基本信息、轮胎压延机生产基地、销售区域、竞争对手及市场地位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轮胎压延机产品规格、参数及市场应用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轮胎压延机销量、收入、价格及毛利率（2019-2024）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重点企业（5）基本信息、轮胎压延机生产基地、销售区域、竞争对手及市场地位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轮胎压延机产品规格、参数及市场应用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轮胎压延机销量、收入、价格及毛利率（2019-2024）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重点企业（6）基本信息、轮胎压延机生产基地、销售区域、竞争对手及市场地位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轮胎压延机产品规格、参数及市场应用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轮胎压延机销量、收入、价格及毛利率（2019-2024）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重点企业（7）基本信息、轮胎压延机生产基地、销售区域、竞争对手及市场地位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轮胎压延机产品规格、参数及市场应用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轮胎压延机销量、收入、价格及毛利率（2019-2024）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重点企业（8）基本信息、轮胎压延机生产基地、销售区域、竞争对手及市场地位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轮胎压延机产品规格、参数及市场应用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轮胎压延机销量、收入、价格及毛利率（2019-2024）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重点企业（9）基本信息、轮胎压延机生产基地、销售区域、竞争对手及市场地位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轮胎压延机产品规格、参数及市场应用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轮胎压延机销量、收入、价格及毛利率（2019-2024）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重点企业（10）基本信息、轮胎压延机生产基地、销售区域、竞争对手及市场地位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轮胎压延机产品规格、参数及市场应用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轮胎压延机销量、收入、价格及毛利率（2019-2024）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重点企业（11）基本信息、轮胎压延机生产基地、销售区域、竞争对手及市场地位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轮胎压延机产品规格、参数及市场应用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轮胎压延机销量、收入、价格及毛利率（2019-2024）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重点企业（12）基本信息、轮胎压延机生产基地、销售区域、竞争对手及市场地位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轮胎压延机产品规格、参数及市场应用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轮胎压延机销量、收入、价格及毛利率（2019-2024）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重点企业（13）基本信息、轮胎压延机生产基地、销售区域、竞争对手及市场地位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轮胎压延机产品规格、参数及市场应用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轮胎压延机销量、收入、价格及毛利率（2019-2024）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重点企业（14）基本信息、轮胎压延机生产基地、销售区域、竞争对手及市场地位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轮胎压延机产品规格、参数及市场应用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轮胎压延机销量、收入、价格及毛利率（2019-2024）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不同产品类型轮胎压延机分析</w:t>
      </w:r>
      <w:r>
        <w:rPr>
          <w:rFonts w:hint="eastAsia"/>
        </w:rPr>
        <w:br/>
      </w:r>
      <w:r>
        <w:rPr>
          <w:rFonts w:hint="eastAsia"/>
        </w:rPr>
        <w:t>　　6.1 全球不同产品类型轮胎压延机销量（2019-2030）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全球不同产品类型轮胎压延机销量及市场份额（2019-2024）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全球不同产品类型轮胎压延机销量预测（2025-2030）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全球不同产品类型轮胎压延机收入（2019-2030）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全球不同产品类型轮胎压延机收入及市场份额（2019-2024）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全球不同产品类型轮胎压延机收入预测（2025-2030）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全球不同产品类型轮胎压延机价格走势（2019-2030）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不同应用轮胎压延机分析</w:t>
      </w:r>
      <w:r>
        <w:rPr>
          <w:rFonts w:hint="eastAsia"/>
        </w:rPr>
        <w:br/>
      </w:r>
      <w:r>
        <w:rPr>
          <w:rFonts w:hint="eastAsia"/>
        </w:rPr>
        <w:t>　　7.1 全球不同应用轮胎压延机销量（2019-2030）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全球不同应用轮胎压延机销量及市场份额（2019-2024）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全球不同应用轮胎压延机销量预测（2025-2030）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全球不同应用轮胎压延机收入（2019-2030）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全球不同应用轮胎压延机收入及市场份额（2019-2024）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全球不同应用轮胎压延机收入预测（2025-2030）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全球不同应用轮胎压延机价格走势（2019-2030）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轮胎压延机产业链分析</w:t>
      </w:r>
      <w:r>
        <w:rPr>
          <w:rFonts w:hint="eastAsia"/>
        </w:rPr>
        <w:br/>
      </w:r>
      <w:r>
        <w:rPr>
          <w:rFonts w:hint="eastAsia"/>
        </w:rPr>
        <w:t>　　8.2 轮胎压延机产业上游供应分析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轮胎压延机下游典型客户</w:t>
      </w:r>
      <w:r>
        <w:rPr>
          <w:rFonts w:hint="eastAsia"/>
        </w:rPr>
        <w:br/>
      </w:r>
      <w:r>
        <w:rPr>
          <w:rFonts w:hint="eastAsia"/>
        </w:rPr>
        <w:t>　　8.4 轮胎压延机销售渠道分析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轮胎压延机行业发展机遇及主要驱动因素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轮胎压延机行业发展面临的风险</w:t>
      </w:r>
      <w:r>
        <w:rPr>
          <w:rFonts w:hint="eastAsia"/>
        </w:rPr>
        <w:br/>
      </w:r>
      <w:r>
        <w:rPr>
          <w:rFonts w:hint="eastAsia"/>
        </w:rPr>
        <w:t>　　9.3 轮胎压延机行业政策分析</w:t>
      </w:r>
      <w:r>
        <w:rPr>
          <w:rFonts w:hint="eastAsia"/>
        </w:rPr>
        <w:br/>
      </w:r>
      <w:r>
        <w:rPr>
          <w:rFonts w:hint="eastAsia"/>
        </w:rPr>
        <w:t>　　9.4 轮胎压延机中国企业SWOT分析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[中智-林]附录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全球不同产品类型轮胎压延机销售额增长（CAGR）趋势2019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轮胎压延机行业目前发展现状</w:t>
      </w:r>
      <w:r>
        <w:rPr>
          <w:rFonts w:hint="eastAsia"/>
        </w:rPr>
        <w:br/>
      </w:r>
      <w:r>
        <w:rPr>
          <w:rFonts w:hint="eastAsia"/>
        </w:rPr>
        <w:t>　　表 4： 轮胎压延机发展趋势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全球主要地区轮胎压延机产量增速（CAGR）：（2019 VS 2023 VS 2030）&amp;（台）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全球主要地区轮胎压延机产量（2019-2024）&amp;（台）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全球主要地区轮胎压延机产量（2025-2030）&amp;（台）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全球主要地区轮胎压延机产量市场份额（2019-2024）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全球主要地区轮胎压延机产量（2025-2030）&amp;（台）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全球市场主要厂商轮胎压延机产能（2023-2024）&amp;（台）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全球市场主要厂商轮胎压延机销量（2019-2024）&amp;（台）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全球市场主要厂商轮胎压延机销量市场份额（2019-2024）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全球市场主要厂商轮胎压延机销售收入（2019-2024）&amp;（百万美元）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全球市场主要厂商轮胎压延机销售收入市场份额（2019-2024）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全球市场主要厂商轮胎压延机销售价格（2019-2024）&amp;（美元/台）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 16： 2023年全球主要生产商轮胎压延机收入排名（百万美元）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中国市场主要厂商轮胎压延机销量（2019-2024）&amp;（台）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中国市场主要厂商轮胎压延机销量市场份额（2019-2024）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中国市场主要厂商轮胎压延机销售收入（2019-2024）&amp;（百万美元）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中国市场主要厂商轮胎压延机销售收入市场份额（2019-2024）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2023年中国主要生产商轮胎压延机收入排名（百万美元）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中国市场主要厂商轮胎压延机销售价格（2019-2024）&amp;（美元/台）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全球主要厂商轮胎压延机总部及产地分布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全球主要厂商成立时间及轮胎压延机商业化日期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全球主要厂商轮胎压延机产品类型及应用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2023年全球轮胎压延机主要厂商市场地位（第一梯队、第二梯队和第三梯队）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全球轮胎压延机市场投资、并购等现状分析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全球主要地区轮胎压延机销售收入增速：（2019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全球主要地区轮胎压延机销售收入（2019-2024）&amp;（百万美元）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全球主要地区轮胎压延机销售收入市场份额（2019-2024）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全球主要地区轮胎压延机收入（2025-2030）&amp;（百万美元）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全球主要地区轮胎压延机收入市场份额（2025-2030）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全球主要地区轮胎压延机销量（台）：2019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全球主要地区轮胎压延机销量（2019-2024）&amp;（台）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全球主要地区轮胎压延机销量市场份额（2019-2024）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全球主要地区轮胎压延机销量（2025-2030）&amp;（台）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全球主要地区轮胎压延机销量份额（2025-2030）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轮胎压延机生产基地、销售区域、竞争对手及市场地位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轮胎压延机产品规格、参数及市场应用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轮胎压延机销量（台）、收入（百万美元）、价格（美元/台）及毛利率（2019-2024）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轮胎压延机生产基地、销售区域、竞争对手及市场地位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轮胎压延机产品规格、参数及市场应用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轮胎压延机销量（台）、收入（百万美元）、价格（美元/台）及毛利率（2019-2024）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轮胎压延机生产基地、销售区域、竞争对手及市场地位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轮胎压延机产品规格、参数及市场应用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轮胎压延机销量（台）、收入（百万美元）、价格（美元/台）及毛利率（2019-2024）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轮胎压延机生产基地、销售区域、竞争对手及市场地位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轮胎压延机产品规格、参数及市场应用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轮胎压延机销量（台）、收入（百万美元）、价格（美元/台）及毛利率（2019-2024）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轮胎压延机生产基地、销售区域、竞争对手及市场地位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轮胎压延机产品规格、参数及市场应用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轮胎压延机销量（台）、收入（百万美元）、价格（美元/台）及毛利率（2019-2024）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轮胎压延机生产基地、销售区域、竞争对手及市场地位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轮胎压延机产品规格、参数及市场应用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轮胎压延机销量（台）、收入（百万美元）、价格（美元/台）及毛利率（2019-2024）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轮胎压延机生产基地、销售区域、竞争对手及市场地位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轮胎压延机产品规格、参数及市场应用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轮胎压延机销量（台）、收入（百万美元）、价格（美元/台）及毛利率（2019-2024）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轮胎压延机生产基地、销售区域、竞争对手及市场地位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轮胎压延机产品规格、参数及市场应用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轮胎压延机销量（台）、收入（百万美元）、价格（美元/台）及毛利率（2019-2024）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轮胎压延机生产基地、销售区域、竞争对手及市场地位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轮胎压延机产品规格、参数及市场应用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轮胎压延机销量（台）、收入（百万美元）、价格（美元/台）及毛利率（2019-2024）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轮胎压延机生产基地、销售区域、竞争对手及市场地位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轮胎压延机产品规格、参数及市场应用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轮胎压延机销量（台）、收入（百万美元）、价格（美元/台）及毛利率（2019-2024）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轮胎压延机生产基地、销售区域、竞争对手及市场地位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轮胎压延机产品规格、参数及市场应用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轮胎压延机销量（台）、收入（百万美元）、价格（美元/台）及毛利率（2019-2024）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轮胎压延机生产基地、销售区域、竞争对手及市场地位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轮胎压延机产品规格、参数及市场应用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轮胎压延机销量（台）、收入（百万美元）、价格（美元/台）及毛利率（2019-2024）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轮胎压延机生产基地、销售区域、竞争对手及市场地位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轮胎压延机产品规格、参数及市场应用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轮胎压延机销量（台）、收入（百万美元）、价格（美元/台）及毛利率（2019-2024）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轮胎压延机生产基地、销售区域、竞争对手及市场地位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轮胎压延机产品规格、参数及市场应用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轮胎压延机销量（台）、收入（百万美元）、价格（美元/台）及毛利率（2019-2024）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全球不同产品类型轮胎压延机销量（2019-2024年）&amp;（台）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全球不同产品类型轮胎压延机销量市场份额（2019-2024）</w:t>
      </w:r>
      <w:r>
        <w:rPr>
          <w:rFonts w:hint="eastAsia"/>
        </w:rPr>
        <w:br/>
      </w:r>
      <w:r>
        <w:rPr>
          <w:rFonts w:hint="eastAsia"/>
        </w:rPr>
        <w:t>　　表 110： 全球不同产品类型轮胎压延机销量预测（2025-2030）&amp;（台）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全球市场不同产品类型轮胎压延机销量市场份额预测（2025-2030）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112： 全球不同产品类型轮胎压延机收入（2019-2024年）&amp;（百万美元）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全球不同产品类型轮胎压延机收入市场份额（2019-2024）</w:t>
      </w:r>
      <w:r>
        <w:rPr>
          <w:rFonts w:hint="eastAsia"/>
        </w:rPr>
        <w:br/>
      </w:r>
      <w:r>
        <w:rPr>
          <w:rFonts w:hint="eastAsia"/>
        </w:rPr>
        <w:t>　　表 114： 全球不同产品类型轮胎压延机收入预测（2025-2030）&amp;（百万美元）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全球不同产品类型轮胎压延机收入市场份额预测（2025-2030）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116： 全球不同应用轮胎压延机销量（2019-2024年）&amp;（台）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 117： 全球不同应用轮胎压延机销量市场份额（2019-2024）</w:t>
      </w:r>
      <w:r>
        <w:rPr>
          <w:rFonts w:hint="eastAsia"/>
        </w:rPr>
        <w:br/>
      </w:r>
      <w:r>
        <w:rPr>
          <w:rFonts w:hint="eastAsia"/>
        </w:rPr>
        <w:t>　　表 118： 全球不同应用轮胎压延机销量预测（2025-2030）&amp;（台）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全球市场不同应用轮胎压延机销量市场份额预测（2025-2030）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120： 全球不同应用轮胎压延机收入（2019-2024年）&amp;（百万美元）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全球不同应用轮胎压延机收入市场份额（2019-2024）</w:t>
      </w:r>
      <w:r>
        <w:rPr>
          <w:rFonts w:hint="eastAsia"/>
        </w:rPr>
        <w:br/>
      </w:r>
      <w:r>
        <w:rPr>
          <w:rFonts w:hint="eastAsia"/>
        </w:rPr>
        <w:t>　　表 122： 全球不同应用轮胎压延机收入预测（2025-2030）&amp;（百万美元）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全球不同应用轮胎压延机收入市场份额预测（2025-2030）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124： 轮胎压延机上游原料供应商及联系方式列表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轮胎压延机典型客户列表</w:t>
      </w:r>
      <w:r>
        <w:rPr>
          <w:rFonts w:hint="eastAsia"/>
        </w:rPr>
        <w:br/>
      </w:r>
      <w:r>
        <w:rPr>
          <w:rFonts w:hint="eastAsia"/>
        </w:rPr>
        <w:t>　　表 126： 轮胎压延机主要销售模式及销售渠道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轮胎压延机行业发展机遇及主要驱动因素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轮胎压延机行业发展面临的风险</w:t>
      </w:r>
      <w:r>
        <w:rPr>
          <w:rFonts w:hint="eastAsia"/>
        </w:rPr>
        <w:br/>
      </w:r>
      <w:r>
        <w:rPr>
          <w:rFonts w:hint="eastAsia"/>
        </w:rPr>
        <w:t>　　表 129： 轮胎压延机行业政策分析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轮胎压延机产品图片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全球不同产品类型轮胎压延机销售额2019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全球不同产品类型轮胎压延机市场份额2023 &amp; 2030</w:t>
      </w:r>
      <w:r>
        <w:rPr>
          <w:rFonts w:hint="eastAsia"/>
        </w:rPr>
        <w:br/>
      </w:r>
      <w:r>
        <w:rPr>
          <w:rFonts w:hint="eastAsia"/>
        </w:rPr>
        <w:t>　　图 4： 二辊压延机产品图片</w:t>
      </w:r>
      <w:r>
        <w:rPr>
          <w:rFonts w:hint="eastAsia"/>
        </w:rPr>
        <w:br/>
      </w:r>
      <w:r>
        <w:rPr>
          <w:rFonts w:hint="eastAsia"/>
        </w:rPr>
        <w:t>　　图 5： 三辊压延机产品图片</w:t>
      </w:r>
      <w:r>
        <w:rPr>
          <w:rFonts w:hint="eastAsia"/>
        </w:rPr>
        <w:br/>
      </w:r>
      <w:r>
        <w:rPr>
          <w:rFonts w:hint="eastAsia"/>
        </w:rPr>
        <w:t>　　图 6： 四辊压延机产品图片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全球不同应用轮胎压延机市场份额2023 &amp; 2030</w:t>
      </w:r>
      <w:r>
        <w:rPr>
          <w:rFonts w:hint="eastAsia"/>
        </w:rPr>
        <w:br/>
      </w:r>
      <w:r>
        <w:rPr>
          <w:rFonts w:hint="eastAsia"/>
        </w:rPr>
        <w:t>　　图 10： 轮胎</w:t>
      </w:r>
      <w:r>
        <w:rPr>
          <w:rFonts w:hint="eastAsia"/>
        </w:rPr>
        <w:br/>
      </w:r>
      <w:r>
        <w:rPr>
          <w:rFonts w:hint="eastAsia"/>
        </w:rPr>
        <w:t>　　图 11： 其他橡胶制品</w:t>
      </w:r>
      <w:r>
        <w:rPr>
          <w:rFonts w:hint="eastAsia"/>
        </w:rPr>
        <w:br/>
      </w:r>
      <w:r>
        <w:rPr>
          <w:rFonts w:hint="eastAsia"/>
        </w:rPr>
        <w:t>　　图 12： 全球轮胎压延机产能、产量、产能利用率及发展趋势（2019-2030）&amp;（台）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13： 全球轮胎压延机产量、需求量及发展趋势（2019-2030）&amp;（台）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全球主要地区轮胎压延机产量（2019 VS 2023 VS 2030）&amp;（台）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全球主要地区轮胎压延机产量市场份额（2019-2030）</w:t>
      </w:r>
      <w:r>
        <w:rPr>
          <w:rFonts w:hint="eastAsia"/>
        </w:rPr>
        <w:br/>
      </w:r>
      <w:r>
        <w:rPr>
          <w:rFonts w:hint="eastAsia"/>
        </w:rPr>
        <w:t>　　图 16： 中国轮胎压延机产能、产量、产能利用率及发展趋势（2019-2030）&amp;（台）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17： 中国轮胎压延机产量、市场需求量及发展趋势（2019-2030）&amp;（台）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18： 全球轮胎压延机市场销售额及增长率：（2019-2030）&amp;（百万美元）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全球市场轮胎压延机市场规模：2019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20： 全球市场轮胎压延机销量及增长率（2019-2030）&amp;（台）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21： 全球市场轮胎压延机价格趋势（2019-2030）&amp;（美元/台）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22： 2023年全球市场主要厂商轮胎压延机销量市场份额</w:t>
      </w:r>
      <w:r>
        <w:rPr>
          <w:rFonts w:hint="eastAsia"/>
        </w:rPr>
        <w:br/>
      </w:r>
      <w:r>
        <w:rPr>
          <w:rFonts w:hint="eastAsia"/>
        </w:rPr>
        <w:t>　　图 23： 2023年全球市场主要厂商轮胎压延机收入市场份额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2023年中国市场主要厂商轮胎压延机销量市场份额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2023年中国市场主要厂商轮胎压延机收入市场份额</w:t>
      </w:r>
      <w:r>
        <w:rPr>
          <w:rFonts w:hint="eastAsia"/>
        </w:rPr>
        <w:br/>
      </w:r>
      <w:r>
        <w:rPr>
          <w:rFonts w:hint="eastAsia"/>
        </w:rPr>
        <w:t>　　图 26： 2023年全球前五大生产商轮胎压延机市场份额</w:t>
      </w:r>
      <w:r>
        <w:rPr>
          <w:rFonts w:hint="eastAsia"/>
        </w:rPr>
        <w:br/>
      </w:r>
      <w:r>
        <w:rPr>
          <w:rFonts w:hint="eastAsia"/>
        </w:rPr>
        <w:t>　　图 27： 2023年全球轮胎压延机第一梯队、第二梯队和第三梯队厂商及市场份额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全球主要地区轮胎压延机销售收入（2019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全球主要地区轮胎压延机销售收入市场份额（2019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30： 北美市场轮胎压延机销量及增长率（2019-2030）&amp;（台）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31： 北美市场轮胎压延机收入及增长率（2019-2030）&amp;（百万美元）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欧洲市场轮胎压延机销量及增长率（2019-2030）&amp;（台）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33： 欧洲市场轮胎压延机收入及增长率（2019-2030）&amp;（百万美元）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中国市场轮胎压延机销量及增长率（2019-2030）&amp;（台）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35： 中国市场轮胎压延机收入及增长率（2019-2030）&amp;（百万美元）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日本市场轮胎压延机销量及增长率（2019-2030）&amp;（台）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37： 日本市场轮胎压延机收入及增长率（2019-2030）&amp;（百万美元）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东南亚市场轮胎压延机销量及增长率（2019-2030）&amp;（台）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39： 东南亚市场轮胎压延机收入及增长率（2019-2030）&amp;（百万美元）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印度市场轮胎压延机销量及增长率（2019-2030）&amp;（台）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41： 印度市场轮胎压延机收入及增长率（2019-2030）&amp;（百万美元）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全球不同产品类型轮胎压延机价格走势（2019-2030）&amp;（美元/台）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全球不同应用轮胎压延机价格走势（2019-2030）&amp;（美元/台）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44： 轮胎压延机产业链</w:t>
      </w:r>
      <w:r>
        <w:rPr>
          <w:rFonts w:hint="eastAsia"/>
        </w:rPr>
        <w:br/>
      </w:r>
      <w:r>
        <w:rPr>
          <w:rFonts w:hint="eastAsia"/>
        </w:rPr>
        <w:t>　　图 45： 轮胎压延机中国企业SWOT分析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3a970183ba4435" w:history="1">
        <w:r>
          <w:rPr>
            <w:rStyle w:val="Hyperlink"/>
          </w:rPr>
          <w:t>2025-2030年全球与中国轮胎压延机行业发展研究及市场前景分析报告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5068516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3a970183ba4435" w:history="1">
        <w:r>
          <w:rPr>
            <w:rStyle w:val="Hyperlink"/>
          </w:rPr>
          <w:t>https://www.20087.com/6/51/LunTaiYaYanJiFaZhanQianJingFenXi.html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dd92baa9d74ff8" w:history="1">
      <w:r>
        <w:rPr>
          <w:rStyle w:val="Hyperlink"/>
        </w:rPr>
        <w:t>2025-2030年全球与中国轮胎压延机行业发展研究及市场前景分析报告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LunTaiYaYanJiFaZhanQianJingFenXi.html" TargetMode="External" Id="R9e3a970183ba44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LunTaiYaYanJiFaZhanQianJingFenXi.html" TargetMode="External" Id="Rd7dd92baa9d74f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2024-12-08T03:58:50Z</dcterms:created>
  <dcterms:modified xsi:type="dcterms:W3CDTF">2024-12-08T04:58:50Z</dcterms:modified>
  <dc:subject>2025-2030年全球与中国轮胎压延机行业发展研究及市场前景分析报告</dc:subject>
  <dc:title>2025-2030年全球与中国轮胎压延机行业发展研究及市场前景分析报告</dc:title>
  <cp:keywords>2025-2030年全球与中国轮胎压延机行业发展研究及市场前景分析报告</cp:keywords>
  <dc:description>2025-2030年全球与中国轮胎压延机行业发展研究及市场前景分析报告</dc:description>
</cp:coreProperties>
</file>