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c737701c34320" w:history="1">
              <w:r>
                <w:rPr>
                  <w:rStyle w:val="Hyperlink"/>
                </w:rPr>
                <w:t>2024-2030年全球与中国轻触开关发展现状及前景趋势报告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c737701c34320" w:history="1">
              <w:r>
                <w:rPr>
                  <w:rStyle w:val="Hyperlink"/>
                </w:rPr>
                <w:t>2024-2030年全球与中国轻触开关发展现状及前景趋势报告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6c737701c34320" w:history="1">
                <w:r>
                  <w:rPr>
                    <w:rStyle w:val="Hyperlink"/>
                  </w:rPr>
                  <w:t>https://www.20087.com/6/31/QingChuKaiGuanFaZhanXianZhuangQianJing.html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触开关因其触感轻柔、操作简便的特点，在电子设备、家电、汽车内饰等领域得到了广泛应用。随着材料科学的进步，轻触开关的寿命、灵敏度和可靠性得到了显著提升。同时，随着用户对产品体验要求的提高，轻触开关的设计也趋向于更小、更薄、更美观，以适应现代设备的精致化趋势。</w:t>
      </w:r>
      <w:r>
        <w:rPr>
          <w:rFonts w:hint="eastAsia"/>
        </w:rPr>
        <w:br/>
      </w:r>
      <w:r>
        <w:rPr>
          <w:rFonts w:hint="eastAsia"/>
        </w:rPr>
        <w:t>　　未来，轻触开关将更加注重用户体验和智能互联。在用户体验方面，轻触开关将采用更敏感的触控技术和更人性化的界面设计，提高用户交互的流畅性和直观性。智能互联则意味着轻触开关将成为物联网设备的一个重要组成部分，通过无线通信技术与其他设备相连，实现设备间的协同工作和远程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c737701c34320" w:history="1">
        <w:r>
          <w:rPr>
            <w:rStyle w:val="Hyperlink"/>
          </w:rPr>
          <w:t>2024-2030年全球与中国轻触开关发展现状及前景趋势报告</w:t>
        </w:r>
      </w:hyperlink>
      <w:r>
        <w:rPr>
          <w:rFonts w:hint="eastAsia"/>
        </w:rPr>
        <w:t>》基于权威数据资源与长期监测数据，全面分析了轻触开关行业现状、市场需求、市场规模及产业链结构。轻触开关报告探讨了价格变动、细分市场特征以及市场前景，并对未来发展趋势进行了科学预测。同时，轻触开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轻触开关行业发展综述</w:t>
      </w:r>
      <w:r>
        <w:rPr>
          <w:rFonts w:hint="eastAsia"/>
        </w:rPr>
        <w:br/>
      </w:r>
      <w:r>
        <w:rPr>
          <w:rFonts w:hint="eastAsia"/>
        </w:rPr>
        <w:t>　　1.1 轻触开关行业概述及统计范围</w:t>
      </w:r>
      <w:r>
        <w:rPr>
          <w:rFonts w:hint="eastAsia"/>
        </w:rPr>
        <w:br/>
      </w:r>
      <w:r>
        <w:rPr>
          <w:rFonts w:hint="eastAsia"/>
        </w:rPr>
        <w:t>　　1.2 轻触开关行业主要产品分类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不同产品类型轻触开关增长趋势2022 vs 2023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发光型</w:t>
      </w:r>
      <w:r>
        <w:rPr>
          <w:rFonts w:hint="eastAsia"/>
        </w:rPr>
        <w:br/>
      </w:r>
      <w:r>
        <w:rPr>
          <w:rFonts w:hint="eastAsia"/>
        </w:rPr>
        <w:t>　　　　1.2.4 密封型</w:t>
      </w:r>
      <w:r>
        <w:rPr>
          <w:rFonts w:hint="eastAsia"/>
        </w:rPr>
        <w:br/>
      </w:r>
      <w:r>
        <w:rPr>
          <w:rFonts w:hint="eastAsia"/>
        </w:rPr>
        <w:t>　　　　1.2.5 贴片型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轻触开关下游市场应用及需求分析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不同应用轻触开关增长趋势2022 vs 2023</w:t>
      </w:r>
      <w:r>
        <w:rPr>
          <w:rFonts w:hint="eastAsia"/>
        </w:rPr>
        <w:br/>
      </w:r>
      <w:r>
        <w:rPr>
          <w:rFonts w:hint="eastAsia"/>
        </w:rPr>
        <w:t>　　　　1.3.2 3C产品</w:t>
      </w:r>
      <w:r>
        <w:rPr>
          <w:rFonts w:hint="eastAsia"/>
        </w:rPr>
        <w:br/>
      </w:r>
      <w:r>
        <w:rPr>
          <w:rFonts w:hint="eastAsia"/>
        </w:rPr>
        <w:t>　　　　1.3.3 大型家用电器</w:t>
      </w:r>
      <w:r>
        <w:rPr>
          <w:rFonts w:hint="eastAsia"/>
        </w:rPr>
        <w:br/>
      </w:r>
      <w:r>
        <w:rPr>
          <w:rFonts w:hint="eastAsia"/>
        </w:rPr>
        <w:t>　　　　1.3.4 车用</w:t>
      </w:r>
      <w:r>
        <w:rPr>
          <w:rFonts w:hint="eastAsia"/>
        </w:rPr>
        <w:br/>
      </w:r>
      <w:r>
        <w:rPr>
          <w:rFonts w:hint="eastAsia"/>
        </w:rPr>
        <w:t>　　　　1.3.5 医学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轻触开关行业发展总体概况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轻触开关行业发展主要特点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轻触开关行业发展影响因素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全球轻触开关行业供需及预测分析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全球轻触开关总产能、产量、产值及需求分析（2018-2023年）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中国轻触开关总产能、产量、产值及需求分析（2018-2023年）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全球主要地区轻触开关供需及预测分析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全球主要地区轻触开关产值分析（2018-2023年）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全球主要地区轻触开关产量分析（2018-2023年）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全球主要地区轻触开关价格分析（2018-2023年）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全球主要地区轻触开关消费格局及预测分析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全球主要厂商轻触开关产能、产量及产值分析（2018-2023年）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全球主要厂商总部及轻触开关产地分布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全球主要厂商轻触开关产品类型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中国本土主要厂商轻触开关产量及产值分析（2018-2023年）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中国市场轻触开关销售情况分析</w:t>
      </w:r>
      <w:r>
        <w:rPr>
          <w:rFonts w:hint="eastAsia"/>
        </w:rPr>
        <w:br/>
      </w:r>
      <w:r>
        <w:rPr>
          <w:rFonts w:hint="eastAsia"/>
        </w:rPr>
        <w:t>　　3.3 轻触开关行业波特五力分析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不同产品类型轻触开关分析</w:t>
      </w:r>
      <w:r>
        <w:rPr>
          <w:rFonts w:hint="eastAsia"/>
        </w:rPr>
        <w:br/>
      </w:r>
      <w:r>
        <w:rPr>
          <w:rFonts w:hint="eastAsia"/>
        </w:rPr>
        <w:t>　　4.1 全球市场不同产品类型轻触开关产量（2018-2023年）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全球市场不同产品类型轻触开关产量及市场份额（2018-2023年）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全球市场不同产品类型轻触开关产量预测（2018-2023年）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全球市场不同产品类型轻触开关规模（2018-2023年）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全球市场不同产品类型轻触开关规模及市场份额（2018-2023年）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全球市场不同产品类型轻触开关规模预测（2018-2023年）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全球市场不同产品类型轻触开关价格走势（2018-2023年）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不同应用轻触开关分析</w:t>
      </w:r>
      <w:r>
        <w:rPr>
          <w:rFonts w:hint="eastAsia"/>
        </w:rPr>
        <w:br/>
      </w:r>
      <w:r>
        <w:rPr>
          <w:rFonts w:hint="eastAsia"/>
        </w:rPr>
        <w:t>　　5.1 全球市场不同应用轻触开关产量（2018-2023年）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全球市场不同应用轻触开关产量及市场份额（2018-2023年）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全球市场不同应用轻触开关产量预测（2018-2023年）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全球市场不同应用轻触开关规模（2018-2023年）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全球市场不同应用轻触开关规模及市场份额（2018-2023年）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全球市场不同应用轻触开关规模预测（2018-2023年）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全球市场不同应用轻触开关价格走势（2018-2023年）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中国轻触开关行业政策环境分析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政策环境对轻触开关行业的影响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轻触开关行业经济环境分析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经济环境对轻触开关行业的影响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轻触开关行业产业链简介</w:t>
      </w:r>
      <w:r>
        <w:rPr>
          <w:rFonts w:hint="eastAsia"/>
        </w:rPr>
        <w:br/>
      </w:r>
      <w:r>
        <w:rPr>
          <w:rFonts w:hint="eastAsia"/>
        </w:rPr>
        <w:t>　　7.3 轻触开关行业供应链分析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上下游行业对轻触开关行业的影响</w:t>
      </w:r>
      <w:r>
        <w:rPr>
          <w:rFonts w:hint="eastAsia"/>
        </w:rPr>
        <w:br/>
      </w:r>
      <w:r>
        <w:rPr>
          <w:rFonts w:hint="eastAsia"/>
        </w:rPr>
        <w:t>　　7.4 轻触开关行业采购模式</w:t>
      </w:r>
      <w:r>
        <w:rPr>
          <w:rFonts w:hint="eastAsia"/>
        </w:rPr>
        <w:br/>
      </w:r>
      <w:r>
        <w:rPr>
          <w:rFonts w:hint="eastAsia"/>
        </w:rPr>
        <w:t>　　7.5 轻触开关行业生产模式</w:t>
      </w:r>
      <w:r>
        <w:rPr>
          <w:rFonts w:hint="eastAsia"/>
        </w:rPr>
        <w:br/>
      </w:r>
      <w:r>
        <w:rPr>
          <w:rFonts w:hint="eastAsia"/>
        </w:rPr>
        <w:t>　　7.6 轻触开关行业销售模式及销售渠道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全球市场主要轻触开关厂商简介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重点企业（20）轻触开关产量、产值、价格及毛利率（2018-2023年）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按照不同产品类型，轻触开关主要可以分为如下几个类别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不同产品类型轻触开关增长趋势2022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从不同应用，轻触开关主要包括如下几个方面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不同应用轻触开关增长趋势2022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轻触开关行业发展主要特点</w:t>
      </w:r>
      <w:r>
        <w:rPr>
          <w:rFonts w:hint="eastAsia"/>
        </w:rPr>
        <w:br/>
      </w:r>
      <w:r>
        <w:rPr>
          <w:rFonts w:hint="eastAsia"/>
        </w:rPr>
        <w:t>　　表6 轻触开关行业发展有利因素分析</w:t>
      </w:r>
      <w:r>
        <w:rPr>
          <w:rFonts w:hint="eastAsia"/>
        </w:rPr>
        <w:br/>
      </w:r>
      <w:r>
        <w:rPr>
          <w:rFonts w:hint="eastAsia"/>
        </w:rPr>
        <w:t>　　表7 轻触开关行业发展不利因素分析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进入轻触开关行业壁垒</w:t>
      </w:r>
      <w:r>
        <w:rPr>
          <w:rFonts w:hint="eastAsia"/>
        </w:rPr>
        <w:br/>
      </w:r>
      <w:r>
        <w:rPr>
          <w:rFonts w:hint="eastAsia"/>
        </w:rPr>
        <w:t>　　表9 轻触开关发展趋势及建议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全球主要地区轻触开关产值（百万美元）：2018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全球主要地区轻触开关产值列表（2018-2023年）&amp;（百万美元）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全球主要地区轻触开关产值（2018-2023年）&amp;（百万美元）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全球主要地区轻触开关产量（2018-2023年）&amp;（万个）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全球主要地区轻触开关产量（2018-2023年）&amp;（万个）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全球主要地区轻触开关消费量（2018-2023年）&amp;（万个）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全球主要地区轻触开关消费量（2018-2023年）&amp;（万个）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北美轻触开关基本情况分析</w:t>
      </w:r>
      <w:r>
        <w:rPr>
          <w:rFonts w:hint="eastAsia"/>
        </w:rPr>
        <w:br/>
      </w:r>
      <w:r>
        <w:rPr>
          <w:rFonts w:hint="eastAsia"/>
        </w:rPr>
        <w:t>　　表18 欧洲轻触开关基本情况分析</w:t>
      </w:r>
      <w:r>
        <w:rPr>
          <w:rFonts w:hint="eastAsia"/>
        </w:rPr>
        <w:br/>
      </w:r>
      <w:r>
        <w:rPr>
          <w:rFonts w:hint="eastAsia"/>
        </w:rPr>
        <w:t>　　表19 亚太轻触开关基本情况分析</w:t>
      </w:r>
      <w:r>
        <w:rPr>
          <w:rFonts w:hint="eastAsia"/>
        </w:rPr>
        <w:br/>
      </w:r>
      <w:r>
        <w:rPr>
          <w:rFonts w:hint="eastAsia"/>
        </w:rPr>
        <w:t>　　表20 拉美轻触开关基本情况分析</w:t>
      </w:r>
      <w:r>
        <w:rPr>
          <w:rFonts w:hint="eastAsia"/>
        </w:rPr>
        <w:br/>
      </w:r>
      <w:r>
        <w:rPr>
          <w:rFonts w:hint="eastAsia"/>
        </w:rPr>
        <w:t>　　表21 中东及非洲轻触开关基本情况分析</w:t>
      </w:r>
      <w:r>
        <w:rPr>
          <w:rFonts w:hint="eastAsia"/>
        </w:rPr>
        <w:br/>
      </w:r>
      <w:r>
        <w:rPr>
          <w:rFonts w:hint="eastAsia"/>
        </w:rPr>
        <w:t>　　表22 中国市场轻触开关出口目的地、占比及产品结构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中国市场轻触开关出口来源、占比及产品结构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全球主要厂商轻触开关产能及市场份额（2018-2023年）&amp;（万个）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全球主要厂商轻触开关产量及市场份额（2018-2023年）&amp;（万个）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全球主要厂商轻触开关产值及市场份额（2018-2023年）&amp;（百万美元）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2024年全球主要厂商轻触开关产量及产值排名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全球主要厂商轻触开关产品出厂价格（2018-2023年）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全球主要厂商轻触开关产地分布及商业化日期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全球主要厂商轻触开关产品类型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中国主要厂商轻触开关产量及市场份额（2018-2023年）&amp;（万个）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中国主要厂商轻触开关产值及市场份额（2018-2023年）&amp;（百万美元）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2024年中国本土主要轻触开关厂商排名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2024年中国市场主要厂商轻触开关销量排名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全球市场不同产品类型轻触开关产量（2018-2023年）&amp;（万个）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全球市场不同产品类型轻触开关产量市场份额（2018-2023年）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全球市场不同产品类型轻触开关产量预测（2018-2023年）&amp;（万个）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全球市场不同产品类型轻触开关产量市场份额预测（2018-2023年）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全球市场不同产品类型轻触开关规模（2018-2023年）&amp;（百万美元）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全球市场不同产品类型轻触开关规模市场份额（2018-2023年）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全球市场不同产品类型轻触开关规模预测（2018-2023年）&amp;（百万美元）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全球市场不同产品类型轻触开关规模市场份额预测（2018-2023年）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全球市场不同应用轻触开关产量（2018-2023年）&amp;（万个）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全球市场不同应用轻触开关产量市场份额（2018-2023年）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全球市场不同应用轻触开关产量预测（2018-2023年）&amp;（万个）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全球市场不同应用轻触开关产量市场份额预测（2018-2023年）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全球市场不同应用轻触开关规模（2018-2023年）&amp;（百万美元）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全球市场不同应用轻触开关规模市场份额（2018-2023年）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全球市场不同应用轻触开关规模预测（2018-2023年）&amp;（百万美元）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全球市场不同应用轻触开关规模市场份额预测（2018-2023年）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轻触开关行业技术发展趋势</w:t>
      </w:r>
      <w:r>
        <w:rPr>
          <w:rFonts w:hint="eastAsia"/>
        </w:rPr>
        <w:br/>
      </w:r>
      <w:r>
        <w:rPr>
          <w:rFonts w:hint="eastAsia"/>
        </w:rPr>
        <w:t>　　表54 轻触开关行业供应链分析</w:t>
      </w:r>
      <w:r>
        <w:rPr>
          <w:rFonts w:hint="eastAsia"/>
        </w:rPr>
        <w:br/>
      </w:r>
      <w:r>
        <w:rPr>
          <w:rFonts w:hint="eastAsia"/>
        </w:rPr>
        <w:t>　　表55 轻触开关上游原料供应商</w:t>
      </w:r>
      <w:r>
        <w:rPr>
          <w:rFonts w:hint="eastAsia"/>
        </w:rPr>
        <w:br/>
      </w:r>
      <w:r>
        <w:rPr>
          <w:rFonts w:hint="eastAsia"/>
        </w:rPr>
        <w:t>　　表56 轻触开关行业下游客户分析</w:t>
      </w:r>
      <w:r>
        <w:rPr>
          <w:rFonts w:hint="eastAsia"/>
        </w:rPr>
        <w:br/>
      </w:r>
      <w:r>
        <w:rPr>
          <w:rFonts w:hint="eastAsia"/>
        </w:rPr>
        <w:t>　　表57 轻触开关行业主要下游客户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上下游行业对轻触开关行业的影响</w:t>
      </w:r>
      <w:r>
        <w:rPr>
          <w:rFonts w:hint="eastAsia"/>
        </w:rPr>
        <w:br/>
      </w:r>
      <w:r>
        <w:rPr>
          <w:rFonts w:hint="eastAsia"/>
        </w:rPr>
        <w:t>　　表59 轻触开关行业主要经销商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 重点企业（18）轻触开关生产基地、总部及市场地位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表146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重点企业（18）轻触开关产品规格、参数及市场应用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重点企业（18）轻触开关产量（万个）、产值（百万美元）、价格及毛利率（2018-2023年）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表149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表150 重点企业（19）轻触开关生产基地、总部及市场地位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表151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重点企业（19）轻触开关产品规格、参数及市场应用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重点企业（19）轻触开关产量（万个）、产值（百万美元）、价格及毛利率（2018-2023年）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表154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表155 重点企业（20）轻触开关生产基地、总部及市场地位</w:t>
      </w:r>
      <w:r>
        <w:rPr>
          <w:rFonts w:hint="eastAsia"/>
        </w:rPr>
        <w:br/>
      </w:r>
      <w:r>
        <w:rPr>
          <w:rFonts w:hint="eastAsia"/>
        </w:rPr>
        <w:t>　　表156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重点企业（20）轻触开关产品规格、参数及市场应用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重点企业（20）轻触开关产量（万个）、产值（百万美元）、价格及毛利率（2018-2023年）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表159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表160 重点企业（21）轻触开关公生产基地、总部及市场地位</w:t>
      </w:r>
      <w:r>
        <w:rPr>
          <w:rFonts w:hint="eastAsia"/>
        </w:rPr>
        <w:br/>
      </w:r>
      <w:r>
        <w:rPr>
          <w:rFonts w:hint="eastAsia"/>
        </w:rPr>
        <w:t>　　表161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重点企业（21）轻触开关产品规格、参数及市场应用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重点企业（21）轻触开关产量（万个）、产值（百万美元）、价格及毛利率（2018-2023年）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表164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表165研究范围</w:t>
      </w:r>
      <w:r>
        <w:rPr>
          <w:rFonts w:hint="eastAsia"/>
        </w:rPr>
        <w:br/>
      </w:r>
      <w:r>
        <w:rPr>
          <w:rFonts w:hint="eastAsia"/>
        </w:rPr>
        <w:t>　　表166分析师列表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中国不同产品类型轻触开关产量市场份额2022 &amp; 2023</w:t>
      </w:r>
      <w:r>
        <w:rPr>
          <w:rFonts w:hint="eastAsia"/>
        </w:rPr>
        <w:br/>
      </w:r>
      <w:r>
        <w:rPr>
          <w:rFonts w:hint="eastAsia"/>
        </w:rPr>
        <w:t>　　图2 标准型产品图片</w:t>
      </w:r>
      <w:r>
        <w:rPr>
          <w:rFonts w:hint="eastAsia"/>
        </w:rPr>
        <w:br/>
      </w:r>
      <w:r>
        <w:rPr>
          <w:rFonts w:hint="eastAsia"/>
        </w:rPr>
        <w:t>　　图3 发光型产品图片</w:t>
      </w:r>
      <w:r>
        <w:rPr>
          <w:rFonts w:hint="eastAsia"/>
        </w:rPr>
        <w:br/>
      </w:r>
      <w:r>
        <w:rPr>
          <w:rFonts w:hint="eastAsia"/>
        </w:rPr>
        <w:t>　　图4 密封型产品图片</w:t>
      </w:r>
      <w:r>
        <w:rPr>
          <w:rFonts w:hint="eastAsia"/>
        </w:rPr>
        <w:br/>
      </w:r>
      <w:r>
        <w:rPr>
          <w:rFonts w:hint="eastAsia"/>
        </w:rPr>
        <w:t>　　图5 贴片型产品图片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中国不同应用轻触开关消费量市场份额2022 vs 2023</w:t>
      </w:r>
      <w:r>
        <w:rPr>
          <w:rFonts w:hint="eastAsia"/>
        </w:rPr>
        <w:br/>
      </w:r>
      <w:r>
        <w:rPr>
          <w:rFonts w:hint="eastAsia"/>
        </w:rPr>
        <w:t>　　图8 3C产品</w:t>
      </w:r>
      <w:r>
        <w:rPr>
          <w:rFonts w:hint="eastAsia"/>
        </w:rPr>
        <w:br/>
      </w:r>
      <w:r>
        <w:rPr>
          <w:rFonts w:hint="eastAsia"/>
        </w:rPr>
        <w:t>　　图9 大型家用电器</w:t>
      </w:r>
      <w:r>
        <w:rPr>
          <w:rFonts w:hint="eastAsia"/>
        </w:rPr>
        <w:br/>
      </w:r>
      <w:r>
        <w:rPr>
          <w:rFonts w:hint="eastAsia"/>
        </w:rPr>
        <w:t>　　图10 车用</w:t>
      </w:r>
      <w:r>
        <w:rPr>
          <w:rFonts w:hint="eastAsia"/>
        </w:rPr>
        <w:br/>
      </w:r>
      <w:r>
        <w:rPr>
          <w:rFonts w:hint="eastAsia"/>
        </w:rPr>
        <w:t>　　图11 医学</w:t>
      </w:r>
      <w:r>
        <w:rPr>
          <w:rFonts w:hint="eastAsia"/>
        </w:rPr>
        <w:br/>
      </w:r>
      <w:r>
        <w:rPr>
          <w:rFonts w:hint="eastAsia"/>
        </w:rPr>
        <w:t>　　图12 其他应用</w:t>
      </w:r>
      <w:r>
        <w:rPr>
          <w:rFonts w:hint="eastAsia"/>
        </w:rPr>
        <w:br/>
      </w:r>
      <w:r>
        <w:rPr>
          <w:rFonts w:hint="eastAsia"/>
        </w:rPr>
        <w:t>　　图13 全球轻触开关总产能及产量（2018-2023年）&amp;（万个）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图14 全球轻触开关产值（2018-2023年）&amp;（百万美元）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全球轻触开关总需求量（2018-2023年）&amp;（万个）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中国轻触开关总产能及产量（2018-2023年）&amp;（万个）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中国轻触开关产值（2018-2023年）&amp;（百万美元）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中国轻触开关总需求量（2018-2023年）&amp;（万个）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中国轻触开关总产量占全球比重（2018-2023年）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图20 中国轻触开关总产值占全球比重（2018-2023年）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图21 中国轻触开关总需求占全球比重（2018-2023年）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全球主要地区轻触开关产值份额（2018-2023年）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全球主要地区轻触开关产量份额（2018-2023年）</w:t>
      </w:r>
      <w:r>
        <w:rPr>
          <w:rFonts w:hint="eastAsia"/>
        </w:rPr>
        <w:br/>
      </w:r>
      <w:r>
        <w:rPr>
          <w:rFonts w:hint="eastAsia"/>
        </w:rPr>
        <w:t>　　图24 全球主要地区轻触开关价格趋势（2018-2023年）</w:t>
      </w:r>
      <w:r>
        <w:rPr>
          <w:rFonts w:hint="eastAsia"/>
        </w:rPr>
        <w:br/>
      </w:r>
      <w:r>
        <w:rPr>
          <w:rFonts w:hint="eastAsia"/>
        </w:rPr>
        <w:t>　　图25 全球主要地区轻触开关消费量份额（2018-2023年）</w:t>
      </w:r>
      <w:r>
        <w:rPr>
          <w:rFonts w:hint="eastAsia"/>
        </w:rPr>
        <w:br/>
      </w:r>
      <w:r>
        <w:rPr>
          <w:rFonts w:hint="eastAsia"/>
        </w:rPr>
        <w:t>　　图26 北美（美国和加拿大）轻触开关消费量（2018-2023年）（万个）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欧洲（德国、英国、法国、意大利和其他欧洲国家）轻触开关消费量（2018-2023年）（万个）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图28 亚太（中国、日本、韩国、中国台湾地区、东南亚、印度等）轻触开关消费量（2018-2023年）（万个）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图29 拉美（墨西哥和巴西等）轻触开关消费量（2018-2023年）（万个）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图30 中东及非洲地区轻触开关消费量（2018-2023年）（万个）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图31 中国市场国外企业与本土企业轻触开关销量份额（2022 vs 2023）</w:t>
      </w:r>
      <w:r>
        <w:rPr>
          <w:rFonts w:hint="eastAsia"/>
        </w:rPr>
        <w:br/>
      </w:r>
      <w:r>
        <w:rPr>
          <w:rFonts w:hint="eastAsia"/>
        </w:rPr>
        <w:t>　　图32 波特五力模型</w:t>
      </w:r>
      <w:r>
        <w:rPr>
          <w:rFonts w:hint="eastAsia"/>
        </w:rPr>
        <w:br/>
      </w:r>
      <w:r>
        <w:rPr>
          <w:rFonts w:hint="eastAsia"/>
        </w:rPr>
        <w:t>　　图33 全球市场不同产品类型轻触开关价格走势（2018-2023年）</w:t>
      </w:r>
      <w:r>
        <w:rPr>
          <w:rFonts w:hint="eastAsia"/>
        </w:rPr>
        <w:br/>
      </w:r>
      <w:r>
        <w:rPr>
          <w:rFonts w:hint="eastAsia"/>
        </w:rPr>
        <w:t>　　图34 全球市场不同应用轻触开关价格走势（2018-2023年）</w:t>
      </w:r>
      <w:r>
        <w:rPr>
          <w:rFonts w:hint="eastAsia"/>
        </w:rPr>
        <w:br/>
      </w:r>
      <w:r>
        <w:rPr>
          <w:rFonts w:hint="eastAsia"/>
        </w:rPr>
        <w:t>　　图35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图36 轻触开关产业链</w:t>
      </w:r>
      <w:r>
        <w:rPr>
          <w:rFonts w:hint="eastAsia"/>
        </w:rPr>
        <w:br/>
      </w:r>
      <w:r>
        <w:rPr>
          <w:rFonts w:hint="eastAsia"/>
        </w:rPr>
        <w:t>　　图37 轻触开关行业采购模式分析</w:t>
      </w:r>
      <w:r>
        <w:rPr>
          <w:rFonts w:hint="eastAsia"/>
        </w:rPr>
        <w:br/>
      </w:r>
      <w:r>
        <w:rPr>
          <w:rFonts w:hint="eastAsia"/>
        </w:rPr>
        <w:t>　　图38 轻触开关行业销售模式分析</w:t>
      </w:r>
      <w:r>
        <w:rPr>
          <w:rFonts w:hint="eastAsia"/>
        </w:rPr>
        <w:br/>
      </w:r>
      <w:r>
        <w:rPr>
          <w:rFonts w:hint="eastAsia"/>
        </w:rPr>
        <w:t>　　图39 轻触开关行业销售模式分析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c737701c34320" w:history="1">
        <w:r>
          <w:rPr>
            <w:rStyle w:val="Hyperlink"/>
          </w:rPr>
          <w:t>2024-2030年全球与中国轻触开关发展现状及前景趋势报告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6c737701c34320" w:history="1">
        <w:r>
          <w:rPr>
            <w:rStyle w:val="Hyperlink"/>
          </w:rPr>
          <w:t>https://www.20087.com/6/31/QingChuKaiGuanFaZhanXianZhuangQianJing.html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0c34511ab42be" w:history="1">
      <w:r>
        <w:rPr>
          <w:rStyle w:val="Hyperlink"/>
        </w:rPr>
        <w:t>2024-2030年全球与中国轻触开关发展现状及前景趋势报告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QingChuKaiGuanFaZhanXianZhuangQianJing.html" TargetMode="External" Id="Rf06c737701c3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QingChuKaiGuanFaZhanXianZhuangQianJing.html" TargetMode="External" Id="Racd0c34511ab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2023-12-10T07:28:00Z</dcterms:created>
  <dcterms:modified xsi:type="dcterms:W3CDTF">2023-12-10T08:28:00Z</dcterms:modified>
  <dc:subject>2024-2030年全球与中国轻触开关发展现状及前景趋势报告</dc:subject>
  <dc:title>2024-2030年全球与中国轻触开关发展现状及前景趋势报告</dc:title>
  <cp:keywords>2024-2030年全球与中国轻触开关发展现状及前景趋势报告</cp:keywords>
  <dc:description>2024-2030年全球与中国轻触开关发展现状及前景趋势报告</dc:description>
</cp:coreProperties>
</file>