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8e9684a74188" w:history="1">
              <w:r>
                <w:rPr>
                  <w:rStyle w:val="Hyperlink"/>
                </w:rPr>
                <w:t>2024-2030年中国钢坯连铸机市场现状深度调研及发展趋势预测报告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8e9684a74188" w:history="1">
              <w:r>
                <w:rPr>
                  <w:rStyle w:val="Hyperlink"/>
                </w:rPr>
                <w:t>2024-2030年中国钢坯连铸机市场现状深度调研及发展趋势预测报告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8e9684a74188" w:history="1">
                <w:r>
                  <w:rPr>
                    <w:rStyle w:val="Hyperlink"/>
                  </w:rPr>
                  <w:t>https://www.20087.com/6/61/GangPiLianZhuJiFaZhanQuShiFenXi.html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连铸机是钢铁生产中的关键设备，近年来随着冶金技术的进步，其自动化程度和生产效率得到了显著提高。目前，钢坯连铸机不仅在连铸速度和铸坯质量方面有所突破，还在节能减排方面取得了积极成果。同时，通过引入先进的控制技术和智能化系统，大大降低了人工干预的需求。</w:t>
      </w:r>
      <w:r>
        <w:rPr>
          <w:rFonts w:hint="eastAsia"/>
        </w:rPr>
        <w:br/>
      </w:r>
      <w:r>
        <w:rPr>
          <w:rFonts w:hint="eastAsia"/>
        </w:rPr>
        <w:t>　　未来，钢坯连铸机的发展将更加注重智能化和可持续性。一方面，通过集成先进的传感技术和大数据分析，实现对生产过程的全面监控和优化，提高设备的稳定性和安全性；另一方面，采用更加环保的生产方式，减少能源消耗和废弃物排放，满足绿色制造的要求。此外，随着对高质量钢材需求的增长，提高铸坯的纯净度和均匀性将是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ad8e9684a74188" w:history="1">
        <w:r>
          <w:rPr>
            <w:rStyle w:val="Hyperlink"/>
          </w:rPr>
          <w:t>2024-2030年中国钢坯连铸机市场现状深度调研及发展趋势预测报告</w:t>
        </w:r>
      </w:hyperlink>
      <w:r>
        <w:rPr>
          <w:rFonts w:hint="eastAsia"/>
        </w:rPr>
        <w:t>全面分析了钢坯连铸机行业的市场规模、需求和价格动态，同时对钢坯连铸机产业链进行了探讨。报告客观描述了钢坯连铸机行业现状，审慎预测了钢坯连铸机市场前景及发展趋势。此外，报告还聚焦于钢坯连铸机重点企业，剖析了市场竞争格局、集中度以及品牌影响力，并对钢坯连铸机细分市场进行了研究。钢坯连铸机报告以专业、科学的视角，为投资者和行业决策者提供了权威的市场洞察与决策参考，是钢坯连铸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钢坯连铸机市场概述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按照不同产品类型，钢坯连铸机主要可以分为如下几个类别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不同产品类型钢坯连铸机增长趋势2023年VS</w:t>
      </w:r>
      <w:r>
        <w:rPr>
          <w:rFonts w:hint="eastAsia"/>
        </w:rPr>
        <w:br/>
      </w:r>
      <w:r>
        <w:rPr>
          <w:rFonts w:hint="eastAsia"/>
        </w:rPr>
        <w:t>　　　　1.2.2 100-150毫米</w:t>
      </w:r>
      <w:r>
        <w:rPr>
          <w:rFonts w:hint="eastAsia"/>
        </w:rPr>
        <w:br/>
      </w:r>
      <w:r>
        <w:rPr>
          <w:rFonts w:hint="eastAsia"/>
        </w:rPr>
        <w:t>　　　　1.2.3 150-200毫米</w:t>
      </w:r>
      <w:r>
        <w:rPr>
          <w:rFonts w:hint="eastAsia"/>
        </w:rPr>
        <w:br/>
      </w:r>
      <w:r>
        <w:rPr>
          <w:rFonts w:hint="eastAsia"/>
        </w:rPr>
        <w:t>　　1.3 从不同使用者，钢坯连铸机主要包括如下几个方面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大工厂</w:t>
      </w:r>
      <w:r>
        <w:rPr>
          <w:rFonts w:hint="eastAsia"/>
        </w:rPr>
        <w:br/>
      </w:r>
      <w:r>
        <w:rPr>
          <w:rFonts w:hint="eastAsia"/>
        </w:rPr>
        <w:t>　　　　1.3.2 小工厂</w:t>
      </w:r>
      <w:r>
        <w:rPr>
          <w:rFonts w:hint="eastAsia"/>
        </w:rPr>
        <w:br/>
      </w:r>
      <w:r>
        <w:rPr>
          <w:rFonts w:hint="eastAsia"/>
        </w:rPr>
        <w:t>　　1.4 中国钢坯连铸机发展现状及未来趋势（2018-2030年）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中国市场钢坯连铸机销售规模及增长率（2018-2030年）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钢坯连铸机厂商竞争分析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中国市场主要厂商钢坯连铸机销量、收入及市场份额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中国市场主要厂商钢坯连铸机销量（2018-2023年）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中国市场主要厂商钢坯连铸机收入（2018-2023年）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2023年中国市场主要厂商钢坯连铸机收入排名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中国市场主要厂商钢坯连铸机价格（2018-2023年）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中国市场主要厂商钢坯连铸机产地分布及商业化日期</w:t>
      </w:r>
      <w:r>
        <w:rPr>
          <w:rFonts w:hint="eastAsia"/>
        </w:rPr>
        <w:br/>
      </w:r>
      <w:r>
        <w:rPr>
          <w:rFonts w:hint="eastAsia"/>
        </w:rPr>
        <w:t>　　2.3 钢坯连铸机行业集中度、竞争程度分析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钢坯连铸机行业集中度分析：中国Top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中国钢坯连铸机第一梯队、第二梯队和第三梯队生产商（品牌）及市场份额（2022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主要钢坯连铸机企业采访及观点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中国主要地区钢坯连铸机分析</w:t>
      </w:r>
      <w:r>
        <w:rPr>
          <w:rFonts w:hint="eastAsia"/>
        </w:rPr>
        <w:br/>
      </w:r>
      <w:r>
        <w:rPr>
          <w:rFonts w:hint="eastAsia"/>
        </w:rPr>
        <w:t>　　3.1 中国主要地区钢坯连铸机市场规模分析：2022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中国主要地区钢坯连铸机销量及市场份额（2018-2023年）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中国主要地区钢坯连铸机销量及市场份额预测（2024-2030年）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中国主要地区钢坯连铸机销量及市场份额（2018-2023年）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中国主要地区钢坯连铸机销量及市场份额预测（2024-2030年）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东北及西北地区钢坯连铸机销量、销售规模及增长率（2018-2030年）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全球钢坯连铸机主要生产商概况分析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重点企业（9）基本信息、钢坯连铸机生产基地、总部、竞争对手及市场地位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重点企业（9）钢坯连铸机销量、收入、价格及毛利率（2018-2023年）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不同产品类型钢坯连铸机分析</w:t>
      </w:r>
      <w:r>
        <w:rPr>
          <w:rFonts w:hint="eastAsia"/>
        </w:rPr>
        <w:br/>
      </w:r>
      <w:r>
        <w:rPr>
          <w:rFonts w:hint="eastAsia"/>
        </w:rPr>
        <w:t>　　5.1 中国市场钢坯连铸机不同产品类型钢坯连铸机销量（2018-2030年）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中国市场钢坯连铸机不同产品类型钢坯连铸机销量及市场份额（2018-2023年）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中国市场钢坯连铸机不同产品类型钢坯连铸机销量预测（2024-2030年）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中国市场钢坯连铸机不同产品类型钢坯连铸机规模（2018-2030年）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中国市场钢坯连铸机不同产品类型钢坯连铸机规模及市场份额（2018-2023年）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中国市场钢坯连铸机不同产品类型钢坯连铸机规模预测（2024-2030年）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中国市场不同产品类型钢坯连铸机价格走势（2018-2030年）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不同价格区间钢坯连铸机市场份额对比（2018-2023年）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钢坯连铸机上游原料及下游主要使用者分析</w:t>
      </w:r>
      <w:r>
        <w:rPr>
          <w:rFonts w:hint="eastAsia"/>
        </w:rPr>
        <w:br/>
      </w:r>
      <w:r>
        <w:rPr>
          <w:rFonts w:hint="eastAsia"/>
        </w:rPr>
        <w:t>　　6.1 钢坯连铸机产业链分析</w:t>
      </w:r>
      <w:r>
        <w:rPr>
          <w:rFonts w:hint="eastAsia"/>
        </w:rPr>
        <w:br/>
      </w:r>
      <w:r>
        <w:rPr>
          <w:rFonts w:hint="eastAsia"/>
        </w:rPr>
        <w:t>　　6.2 钢坯连铸机产业上游供应分析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中国不同使用者钢坯连铸机消费量、市场份额及增长率（2018-2030年）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中国不同使用者钢坯连铸机消费量（2018-2023年）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中国不同使用者钢坯连铸机消费量预测（2024-2030年）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中国不同使用者钢坯连铸机规模、市场份额及增长率（2018-2030年）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中国不同使用者钢坯连铸机规模（2018-2023年）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中国不同使用者钢坯连铸机规模预测（2024-2030年）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中国本土钢坯连铸机产能、产量分析</w:t>
      </w:r>
      <w:r>
        <w:rPr>
          <w:rFonts w:hint="eastAsia"/>
        </w:rPr>
        <w:br/>
      </w:r>
      <w:r>
        <w:rPr>
          <w:rFonts w:hint="eastAsia"/>
        </w:rPr>
        <w:t>　　7.1 中国钢坯连铸机供需现状及预测（2018-2030年）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中国钢坯连铸机产能、产量、产能利用率及发展趋势（2018-2030年）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中国钢坯连铸机产量、表观消费量、供给现状及发展趋势（2018-2030年）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中国钢坯连铸机产量、市场需求量及发展趋势（2018-2030年）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中国钢坯连铸机产值及增长率（2018-2030年）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中国钢坯连铸机进出口分析（2018-2030年）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中国钢坯连铸机产量、表观消费量、进口量及出口量（2018-2030年）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中国钢坯连铸机进口量、进口额（万元）及进口均价（2018-2030年）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中国市场钢坯连铸机主要进口来源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中国市场钢坯连铸机主要出口目的地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中国本土生产商钢坯连铸机产能分析（2018-2023年）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中国本土生产商钢坯连铸机产量分析（2018-2023年）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中国本土生产商钢坯连铸机产值分析（2018-2023年）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钢坯连铸机销售渠道、市场影响因素、机遇及挑战分析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国内市场钢坯连铸机销售渠道</w:t>
      </w:r>
      <w:r>
        <w:rPr>
          <w:rFonts w:hint="eastAsia"/>
        </w:rPr>
        <w:br/>
      </w:r>
      <w:r>
        <w:rPr>
          <w:rFonts w:hint="eastAsia"/>
        </w:rPr>
        <w:t>　　8.2 钢坯连铸机销售/营销策略建议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中国本土钢坯连铸机企业SWOT分析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按照不同产品类型，钢坯连铸机主要可以分为如下几个类别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不同产品类型钢坯连铸机增长趋势2022 vs 2023（组）&amp;（万元）</w:t>
      </w:r>
      <w:r>
        <w:rPr>
          <w:rFonts w:hint="eastAsia"/>
        </w:rPr>
        <w:br/>
      </w:r>
      <w:r>
        <w:rPr>
          <w:rFonts w:hint="eastAsia"/>
        </w:rPr>
        <w:t>　　表3 从不同使用者，钢坯连铸机主要包括如下几个方面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不同使用者钢坯连铸机消费量（组）增长趋势2023年VS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中国市场主要厂商钢坯连铸机销量（2018-2023年）（组）</w:t>
      </w:r>
      <w:r>
        <w:rPr>
          <w:rFonts w:hint="eastAsia"/>
        </w:rPr>
        <w:br/>
      </w:r>
      <w:r>
        <w:rPr>
          <w:rFonts w:hint="eastAsia"/>
        </w:rPr>
        <w:t>　　表6 中国市场主要厂商钢坯连铸机销量市场份额（2018-2023年）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中国市场主要厂商钢坯连铸机收入（2018-2023年）（万元）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中国市场主要厂商钢坯连铸机收入份额（万元）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2023年中国主要生产商钢坯连铸机收入排名（万元）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中国市场主要厂商钢坯连铸机价格（2018-2023年）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中国市场主要厂商钢坯连铸机产地分布及商业化日期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主要钢坯连铸机企业采访及观点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中国主要地区钢坯连铸机销售规模（万元）：2022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中国主要地区钢坯连铸机销量（2018-2023年）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中国主要地区钢坯连铸机2018-2023年销量市场份额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中国主要地区钢坯连铸机销量（2024-2030年）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中国主要地区钢坯连铸机销量份额（2024-2030年）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中国主要地区钢坯连铸机销售规模（万元）（2018-2023年）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中国主要地区钢坯连铸机销售规模份额（2018-2023年）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中国主要地区钢坯连铸机销售规模（万元）（2024-2030年）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中国主要地区钢坯连铸机销售规模份额（2024-2030年）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重点企业（9）钢坯连铸机销量（组）、收入（万元）、价格及毛利率（2018-2023年）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重点企业（9）钢坯连铸机产品规格、参数及市场应用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中国市场不同产品类型钢坯连铸机销量（2018-2023年）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中国市场不同产品类型钢坯连铸机销量市场份额（2018-2023年）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中国市场不同产品类型钢坯连铸机销量预测（2024-2030年）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中国市场不同产品类型钢坯连铸机销量市场份额预测（2024-2030年）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中国市场不同产品类型钢坯连铸机规模（2018-2023年）（万元）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中国市场不同产品类型钢坯连铸机规模市场份额（2018-2023年）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中国市场不同产品类型钢坯连铸机规模预测（2024-2030年）（万元）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中国市场不同产品类型钢坯连铸机规模市场份额预测（2024-2030年）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中国市场不同产品类型钢坯连铸机价格走势（2018-2030年）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中国市场不同价格区间钢坯连铸机市场份额对比（2018-2023年）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钢坯连铸机上游原料供应商及联系方式列表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中国市场不同使用者钢坯连铸机销量（2018-2023年）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中国市场不同使用者钢坯连铸机销量份额（2018-2023年）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中国市场不同使用者钢坯连铸机销量预测（2024-2030年）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中国市场不同使用者钢坯连铸机销量市场份额（2024-2030年）</w:t>
      </w:r>
      <w:r>
        <w:rPr>
          <w:rFonts w:hint="eastAsia"/>
        </w:rPr>
        <w:br/>
      </w:r>
      <w:r>
        <w:rPr>
          <w:rFonts w:hint="eastAsia"/>
        </w:rPr>
        <w:t>　　表82 中国市场不同使用者钢坯连铸机规模（2018-2023年）（万元）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中国市场不同使用者钢坯连铸机规模份额（2018-2023年）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中国市场不同使用者钢坯连铸机规模预测（2024-2030年）（万元）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中国市场不同使用者钢坯连铸机规模市场份额（2024-2030年）</w:t>
      </w:r>
      <w:r>
        <w:rPr>
          <w:rFonts w:hint="eastAsia"/>
        </w:rPr>
        <w:br/>
      </w:r>
      <w:r>
        <w:rPr>
          <w:rFonts w:hint="eastAsia"/>
        </w:rPr>
        <w:t>　　表86 中国钢坯连铸机产量、表观消费量、进口量及出口量（2018-2023年）（组）</w:t>
      </w:r>
      <w:r>
        <w:rPr>
          <w:rFonts w:hint="eastAsia"/>
        </w:rPr>
        <w:br/>
      </w:r>
      <w:r>
        <w:rPr>
          <w:rFonts w:hint="eastAsia"/>
        </w:rPr>
        <w:t>　　表87 中国钢坯连铸机产量、表观消费量、进口量及出口量预测（2024-2030年）（组）</w:t>
      </w:r>
      <w:r>
        <w:rPr>
          <w:rFonts w:hint="eastAsia"/>
        </w:rPr>
        <w:br/>
      </w:r>
      <w:r>
        <w:rPr>
          <w:rFonts w:hint="eastAsia"/>
        </w:rPr>
        <w:t>　　表88 中国钢坯连铸机进口量（组）、进口额（万元）及进口均价（2018-2023年）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中国钢坯连铸机进口量（组）、进口额（万元）及进口均价（2024-2030年）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表90 中国市场钢坯连铸机主要进口来源</w:t>
      </w:r>
      <w:r>
        <w:rPr>
          <w:rFonts w:hint="eastAsia"/>
        </w:rPr>
        <w:br/>
      </w:r>
      <w:r>
        <w:rPr>
          <w:rFonts w:hint="eastAsia"/>
        </w:rPr>
        <w:t>　　表91 中国市场钢坯连铸机主要出口目的地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中国本主要土生产商钢坯连铸机产能（2018-2023年）（组）</w:t>
      </w:r>
      <w:r>
        <w:rPr>
          <w:rFonts w:hint="eastAsia"/>
        </w:rPr>
        <w:br/>
      </w:r>
      <w:r>
        <w:rPr>
          <w:rFonts w:hint="eastAsia"/>
        </w:rPr>
        <w:t>　　表93 中国本土主要生产商钢坯连铸机产能份额（2018-2023年）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中国本土主要生产商钢坯连铸机产量（2018-2023年）（组）</w:t>
      </w:r>
      <w:r>
        <w:rPr>
          <w:rFonts w:hint="eastAsia"/>
        </w:rPr>
        <w:br/>
      </w:r>
      <w:r>
        <w:rPr>
          <w:rFonts w:hint="eastAsia"/>
        </w:rPr>
        <w:t>　　表95 中国本土主要生产商钢坯连铸机产量份额（2018-2023年）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中国本土主要生产商钢坯连铸机产值（2018-2023年）（万元）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中国本土主要生产商钢坯连铸机产值份额（2018-2023年）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钢坯连铸机产品图片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中国不同产品类型钢坯连铸机产量市场份额2023年&amp;</w:t>
      </w:r>
      <w:r>
        <w:rPr>
          <w:rFonts w:hint="eastAsia"/>
        </w:rPr>
        <w:br/>
      </w:r>
      <w:r>
        <w:rPr>
          <w:rFonts w:hint="eastAsia"/>
        </w:rPr>
        <w:t>　　图3 100-150毫米产品图片</w:t>
      </w:r>
      <w:r>
        <w:rPr>
          <w:rFonts w:hint="eastAsia"/>
        </w:rPr>
        <w:br/>
      </w:r>
      <w:r>
        <w:rPr>
          <w:rFonts w:hint="eastAsia"/>
        </w:rPr>
        <w:t>　　图4 150-200毫米产品图片</w:t>
      </w:r>
      <w:r>
        <w:rPr>
          <w:rFonts w:hint="eastAsia"/>
        </w:rPr>
        <w:br/>
      </w:r>
      <w:r>
        <w:rPr>
          <w:rFonts w:hint="eastAsia"/>
        </w:rPr>
        <w:t>　　图5 中国不同使用者钢坯连铸机消费量市场份额2023年Vs</w:t>
      </w:r>
      <w:r>
        <w:rPr>
          <w:rFonts w:hint="eastAsia"/>
        </w:rPr>
        <w:br/>
      </w:r>
      <w:r>
        <w:rPr>
          <w:rFonts w:hint="eastAsia"/>
        </w:rPr>
        <w:t>　　图6 大工厂产品图片</w:t>
      </w:r>
      <w:r>
        <w:rPr>
          <w:rFonts w:hint="eastAsia"/>
        </w:rPr>
        <w:br/>
      </w:r>
      <w:r>
        <w:rPr>
          <w:rFonts w:hint="eastAsia"/>
        </w:rPr>
        <w:t>　　图7 小工厂产品图片</w:t>
      </w:r>
      <w:r>
        <w:rPr>
          <w:rFonts w:hint="eastAsia"/>
        </w:rPr>
        <w:br/>
      </w:r>
      <w:r>
        <w:rPr>
          <w:rFonts w:hint="eastAsia"/>
        </w:rPr>
        <w:t>　　图8 中国市场钢坯连铸机销量及增长率（2018-2030年）（组）</w:t>
      </w:r>
      <w:r>
        <w:rPr>
          <w:rFonts w:hint="eastAsia"/>
        </w:rPr>
        <w:br/>
      </w:r>
      <w:r>
        <w:rPr>
          <w:rFonts w:hint="eastAsia"/>
        </w:rPr>
        <w:t>　　图9 中国市场钢坯连铸机销售规模及增长率（2018-2030年）（万元）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中国市场主要厂商钢坯连铸机销量市场份额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中国市场主要厂商2023年钢坯连铸机收入市场份额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2023年中国市场前五及前十大厂商钢坯连铸机市场份额</w:t>
      </w:r>
      <w:r>
        <w:rPr>
          <w:rFonts w:hint="eastAsia"/>
        </w:rPr>
        <w:br/>
      </w:r>
      <w:r>
        <w:rPr>
          <w:rFonts w:hint="eastAsia"/>
        </w:rPr>
        <w:t>　　图13 中国市场钢坯连铸机第一梯队、第二梯队和第三梯队厂商（品牌）及市场份额（2022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中国主要地区钢坯连铸机销量市场份额（2022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中国主要地区钢坯连铸机销售规模份额（2022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图17 华东地区钢坯连铸机产值及增长率（2018-2030年）（万元）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华南地区钢坯连铸机销量及增长率（2018-2030年）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图19 华南地区钢坯连铸机产值及增长率（2018-2030年）（万元）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华中地区钢坯连铸机销量及增长率（2018-2030年）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图21 华中地区钢坯连铸机产值及增长率（2018-2030年）（万元）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图22 华北地区钢坯连铸机销量及增长率（2018-2030年）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图23 华北地区钢坯连铸机产值及增长率（2018-2030年）（万元）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图24 西南地区钢坯连铸机销量及增长率（2018-2030年）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图25 西南地区钢坯连铸机产值及增长率（2018-2030年）（万元）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东北及西北地区钢坯连铸机销量及增长率（2018-2030年）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东北及西北地区钢坯连铸机产值及增长率（2018-2030年）（万元）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钢坯连铸机产业链图</w:t>
      </w:r>
      <w:r>
        <w:rPr>
          <w:rFonts w:hint="eastAsia"/>
        </w:rPr>
        <w:br/>
      </w:r>
      <w:r>
        <w:rPr>
          <w:rFonts w:hint="eastAsia"/>
        </w:rPr>
        <w:t>　　图29 中国钢坯连铸机产能、产量、产能利用率及发展趋势（2018-2030年）（组）</w:t>
      </w:r>
      <w:r>
        <w:rPr>
          <w:rFonts w:hint="eastAsia"/>
        </w:rPr>
        <w:br/>
      </w:r>
      <w:r>
        <w:rPr>
          <w:rFonts w:hint="eastAsia"/>
        </w:rPr>
        <w:t>　　图30 中国钢坯连铸机产量、表观消费量及发展趋势 （2018-2030年）（组）</w:t>
      </w:r>
      <w:r>
        <w:rPr>
          <w:rFonts w:hint="eastAsia"/>
        </w:rPr>
        <w:br/>
      </w:r>
      <w:r>
        <w:rPr>
          <w:rFonts w:hint="eastAsia"/>
        </w:rPr>
        <w:t>　　图31 中国钢坯连铸机产量、市场需求量及发展趋势 （2018-2030年）（组）</w:t>
      </w:r>
      <w:r>
        <w:rPr>
          <w:rFonts w:hint="eastAsia"/>
        </w:rPr>
        <w:br/>
      </w:r>
      <w:r>
        <w:rPr>
          <w:rFonts w:hint="eastAsia"/>
        </w:rPr>
        <w:t>　　图32 中国钢坯连铸机产值及增长率（2018-2030年）（万元）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中国本土钢坯连铸机企业SWOT分析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8e9684a74188" w:history="1">
        <w:r>
          <w:rPr>
            <w:rStyle w:val="Hyperlink"/>
          </w:rPr>
          <w:t>2024-2030年中国钢坯连铸机市场现状深度调研及发展趋势预测报告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8e9684a74188" w:history="1">
        <w:r>
          <w:rPr>
            <w:rStyle w:val="Hyperlink"/>
          </w:rPr>
          <w:t>https://www.20087.com/6/61/GangPiLianZhuJiFaZhanQuShiFenXi.html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b13ecf3944809" w:history="1">
      <w:r>
        <w:rPr>
          <w:rStyle w:val="Hyperlink"/>
        </w:rPr>
        <w:t>2024-2030年中国钢坯连铸机市场现状深度调研及发展趋势预测报告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angPiLianZhuJiFaZhanQuShiFenXi.html" TargetMode="External" Id="R17ad8e9684a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angPiLianZhuJiFaZhanQuShiFenXi.html" TargetMode="External" Id="Rab5b13ecf39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2023-10-19T06:06:00Z</dcterms:created>
  <dcterms:modified xsi:type="dcterms:W3CDTF">2023-10-19T07:06:00Z</dcterms:modified>
  <dc:subject>2024-2030年中国钢坯连铸机市场现状深度调研及发展趋势预测报告</dc:subject>
  <dc:title>2024-2030年中国钢坯连铸机市场现状深度调研及发展趋势预测报告</dc:title>
  <cp:keywords>2024-2030年中国钢坯连铸机市场现状深度调研及发展趋势预测报告</cp:keywords>
  <dc:description>2024-2030年中国钢坯连铸机市场现状深度调研及发展趋势预测报告</dc:description>
</cp:coreProperties>
</file>