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5668fa9ed4480" w:history="1">
              <w:r>
                <w:rPr>
                  <w:rStyle w:val="Hyperlink"/>
                </w:rPr>
                <w:t>2025-2031年中国钢轨探伤车市场调研及前景趋势报告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5668fa9ed4480" w:history="1">
              <w:r>
                <w:rPr>
                  <w:rStyle w:val="Hyperlink"/>
                </w:rPr>
                <w:t>2025-2031年中国钢轨探伤车市场调研及前景趋势报告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5668fa9ed4480" w:history="1">
                <w:r>
                  <w:rPr>
                    <w:rStyle w:val="Hyperlink"/>
                  </w:rPr>
                  <w:t>https://www.20087.com/6/21/GangGuiTanShangCheQianJing.html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探伤车是铁路基础设施维护的关键装备，利用超声波等技术对铁路钢轨内部缺陷进行无损检测，保障铁路运行安全。目前，探伤车技术不断进步，集成多种检测手段，提高检测精度与效率，同时，智能化水平提升，实现数据分析自动化，及时发现隐患。随着高速铁路和重载铁路的快速发展，对探伤车的性能要求越来越高。</w:t>
      </w:r>
      <w:r>
        <w:rPr>
          <w:rFonts w:hint="eastAsia"/>
        </w:rPr>
        <w:br/>
      </w:r>
      <w:r>
        <w:rPr>
          <w:rFonts w:hint="eastAsia"/>
        </w:rPr>
        <w:t>　　未来钢轨探伤车的发展将更加注重技术创新与智能化升级。一是深度整合人工智能、大数据分析等技术，提升故障预测准确率，实现更高效的预防性维护。二是推动无人化、远程操控技术的应用，减少人力依赖，提高作业安全性。三是研发更高级别的超声波检测技术，如相控阵超声技术，以应对复杂轨道结构和更细微缺陷的检测挑战。此外，随着轨道交通国际化标准的推进，探伤车的标准化、模块化设计也将成为趋势，便于跨国服务与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5668fa9ed4480" w:history="1">
        <w:r>
          <w:rPr>
            <w:rStyle w:val="Hyperlink"/>
          </w:rPr>
          <w:t>2025-2031年中国钢轨探伤车市场调研及前景趋势报告</w:t>
        </w:r>
      </w:hyperlink>
      <w:r>
        <w:rPr>
          <w:rFonts w:hint="eastAsia"/>
        </w:rPr>
        <w:t>》系统分析了钢轨探伤车行业的市场需求、市场规模及价格动态，全面梳理了钢轨探伤车产业链结构，并对钢轨探伤车细分市场进行了深入探究。报告基于详实数据，科学预测了钢轨探伤车市场前景与发展趋势，重点剖析了品牌竞争格局、市场集中度及重点企业的市场地位。通过SWOT分析，报告识别了行业面临的机遇与风险，并提出了针对性发展策略与建议，为钢轨探伤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钢轨探伤车行业产品定义及行业概述发展分析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钢轨探伤车行业产品定义</w:t>
      </w:r>
      <w:r>
        <w:rPr>
          <w:rFonts w:hint="eastAsia"/>
        </w:rPr>
        <w:br/>
      </w:r>
      <w:r>
        <w:rPr>
          <w:rFonts w:hint="eastAsia"/>
        </w:rPr>
        <w:t>　　　　一、钢轨探伤车行业产品定义及分类</w:t>
      </w:r>
      <w:r>
        <w:rPr>
          <w:rFonts w:hint="eastAsia"/>
        </w:rPr>
        <w:br/>
      </w:r>
      <w:r>
        <w:rPr>
          <w:rFonts w:hint="eastAsia"/>
        </w:rPr>
        <w:t>　　　　二、钢轨探伤车行业产品应用范围分析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三、钢轨探伤车行业发展历程</w:t>
      </w:r>
      <w:r>
        <w:rPr>
          <w:rFonts w:hint="eastAsia"/>
        </w:rPr>
        <w:br/>
      </w:r>
      <w:r>
        <w:rPr>
          <w:rFonts w:hint="eastAsia"/>
        </w:rPr>
        <w:t>　　　　四、钢轨探伤车行业或所属大行业发展地位及在国民经济中的地位分析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钢轨探伤车行业产业链发展环境简析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一、钢轨探伤车行业产业链模型理论</w:t>
      </w:r>
      <w:r>
        <w:rPr>
          <w:rFonts w:hint="eastAsia"/>
        </w:rPr>
        <w:br/>
      </w:r>
      <w:r>
        <w:rPr>
          <w:rFonts w:hint="eastAsia"/>
        </w:rPr>
        <w:t>　　　　二、钢轨探伤车行业产业链示意图</w:t>
      </w:r>
      <w:r>
        <w:rPr>
          <w:rFonts w:hint="eastAsia"/>
        </w:rPr>
        <w:br/>
      </w:r>
      <w:r>
        <w:rPr>
          <w:rFonts w:hint="eastAsia"/>
        </w:rPr>
        <w:t>　　　　三、钢轨探伤车行业产业链相关叙述</w:t>
      </w:r>
      <w:r>
        <w:rPr>
          <w:rFonts w:hint="eastAsia"/>
        </w:rPr>
        <w:br/>
      </w:r>
      <w:r>
        <w:rPr>
          <w:rFonts w:hint="eastAsia"/>
        </w:rPr>
        <w:t>　　第三节 钢轨探伤车行业市场环境分析</w:t>
      </w:r>
      <w:r>
        <w:rPr>
          <w:rFonts w:hint="eastAsia"/>
        </w:rPr>
        <w:br/>
      </w:r>
      <w:r>
        <w:rPr>
          <w:rFonts w:hint="eastAsia"/>
        </w:rPr>
        <w:t>　　　　一、钢轨探伤车行业政策发展环境分析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二、钢轨探伤车行业经济环境发展分析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三、钢轨探伤车行业技术环境分析</w:t>
      </w:r>
      <w:r>
        <w:rPr>
          <w:rFonts w:hint="eastAsia"/>
        </w:rPr>
        <w:br/>
      </w:r>
      <w:r>
        <w:rPr>
          <w:rFonts w:hint="eastAsia"/>
        </w:rPr>
        <w:t>　　　　　　1 、钢轨探伤车行业专利申请数分析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、钢轨探伤车行业专利申请人分析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、钢轨探伤车行业热门专利技术分析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四、钢轨探伤车行业消费环境分析</w:t>
      </w:r>
      <w:r>
        <w:rPr>
          <w:rFonts w:hint="eastAsia"/>
        </w:rPr>
        <w:br/>
      </w:r>
      <w:r>
        <w:rPr>
          <w:rFonts w:hint="eastAsia"/>
        </w:rPr>
        <w:t>　　　　　　1 、钢轨探伤车行业消费态度调查</w:t>
      </w:r>
      <w:r>
        <w:rPr>
          <w:rFonts w:hint="eastAsia"/>
        </w:rPr>
        <w:br/>
      </w:r>
      <w:r>
        <w:rPr>
          <w:rFonts w:hint="eastAsia"/>
        </w:rPr>
        <w:t>　　　　　　2 、钢轨探伤车行业消费驱动分析</w:t>
      </w:r>
      <w:r>
        <w:rPr>
          <w:rFonts w:hint="eastAsia"/>
        </w:rPr>
        <w:br/>
      </w:r>
      <w:r>
        <w:rPr>
          <w:rFonts w:hint="eastAsia"/>
        </w:rPr>
        <w:t>　　　　　　3 、钢轨探伤车行业消费需求特点</w:t>
      </w:r>
      <w:r>
        <w:rPr>
          <w:rFonts w:hint="eastAsia"/>
        </w:rPr>
        <w:br/>
      </w:r>
      <w:r>
        <w:rPr>
          <w:rFonts w:hint="eastAsia"/>
        </w:rPr>
        <w:t>　　　　　　4 、钢轨探伤车行业消费群体分析</w:t>
      </w:r>
      <w:r>
        <w:rPr>
          <w:rFonts w:hint="eastAsia"/>
        </w:rPr>
        <w:br/>
      </w:r>
      <w:r>
        <w:rPr>
          <w:rFonts w:hint="eastAsia"/>
        </w:rPr>
        <w:t>　　　　　　5 、钢轨探伤车行业消费行为分析</w:t>
      </w:r>
      <w:r>
        <w:rPr>
          <w:rFonts w:hint="eastAsia"/>
        </w:rPr>
        <w:br/>
      </w:r>
      <w:r>
        <w:rPr>
          <w:rFonts w:hint="eastAsia"/>
        </w:rPr>
        <w:t>　　　　　　6 、钢轨探伤车行业消费关注点分析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、钢轨探伤车行业消费区域分布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2020-2025年钢轨探伤车行业国内外市场发展概述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2020-2025年全球钢轨探伤车行业发展分析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二、2020-2025年全球钢轨探伤车行业发展概述</w:t>
      </w:r>
      <w:r>
        <w:rPr>
          <w:rFonts w:hint="eastAsia"/>
        </w:rPr>
        <w:br/>
      </w:r>
      <w:r>
        <w:rPr>
          <w:rFonts w:hint="eastAsia"/>
        </w:rPr>
        <w:t>　　　　　　1 、全球钢轨探伤车行业市场供需情况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、全球钢轨探伤车行业市场规模及区域分布情况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、全球钢轨探伤车行业重点国家市场调研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、全球钢轨探伤车行业发展热点分析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、2025-2031年全球钢轨探伤车行业市场规模预测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、全球钢轨探伤车行业技术发展现状及趋势分析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2020-2025年中国钢轨探伤车行业简述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二、2020-2025年中国钢轨探伤车行业发展情况</w:t>
      </w:r>
      <w:r>
        <w:rPr>
          <w:rFonts w:hint="eastAsia"/>
        </w:rPr>
        <w:br/>
      </w:r>
      <w:r>
        <w:rPr>
          <w:rFonts w:hint="eastAsia"/>
        </w:rPr>
        <w:t>　　　　　　1 、中国钢轨探伤车行业生命周期分析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、中国钢轨探伤车行业市场成熟度情况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、中国和国外钢轨探伤车行业对比SWTO</w:t>
      </w:r>
      <w:r>
        <w:rPr>
          <w:rFonts w:hint="eastAsia"/>
        </w:rPr>
        <w:br/>
      </w:r>
      <w:r>
        <w:rPr>
          <w:rFonts w:hint="eastAsia"/>
        </w:rPr>
        <w:t>　　第三节 国内外钢轨探伤车行业国家支持情况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一、全球钢轨探伤车行业发展优惠政策或措施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二、国内钢轨探伤车行业发展优惠政策或措施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三、2025-2031年钢轨探伤车行业趋势预测分析</w:t>
      </w:r>
      <w:r>
        <w:rPr>
          <w:rFonts w:hint="eastAsia"/>
        </w:rPr>
        <w:br/>
      </w:r>
      <w:r>
        <w:rPr>
          <w:rFonts w:hint="eastAsia"/>
        </w:rPr>
        <w:t>　　　　　　1 、全球钢轨探伤车行业趋势预测</w:t>
      </w:r>
      <w:r>
        <w:rPr>
          <w:rFonts w:hint="eastAsia"/>
        </w:rPr>
        <w:br/>
      </w:r>
      <w:r>
        <w:rPr>
          <w:rFonts w:hint="eastAsia"/>
        </w:rPr>
        <w:t>　　　　　　2 、中国钢轨探伤车行业趋势预测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2020-2025年中国钢轨探伤车行业市场运行现状分析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2020-2025年中国钢轨探伤车行业市场规模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一、2020-2025年中国钢轨探伤车行业市场规模情况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二、中国钢轨探伤车行业市场细分规模情况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2020-2025年中国钢轨探伤车行业生产情况分析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一、中国钢轨探伤车行业生产企业分析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二、2020-2025年中国钢轨探伤车行业产量情况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2020-2025年中国钢轨探伤车行业消费情况分析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一、2020-2025年中国钢轨探伤车行业消费量统计</w:t>
      </w:r>
      <w:r>
        <w:rPr>
          <w:rFonts w:hint="eastAsia"/>
        </w:rPr>
        <w:br/>
      </w:r>
      <w:r>
        <w:rPr>
          <w:rFonts w:hint="eastAsia"/>
        </w:rPr>
        <w:t>　　　　二、中国钢轨探伤车行业消费结构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2020-2025年中国钢轨探伤车行业价格情况分析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一、中国钢轨探伤车行业平均价格走势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二、中国钢轨探伤车行业影响价格因素分析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三、2025-2031年中国钢轨探伤车行业平均价格走势预测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2020-2025年中国钢轨探伤车行业供需平衡情况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一、中国钢轨探伤车行业供需平衡</w:t>
      </w:r>
      <w:r>
        <w:rPr>
          <w:rFonts w:hint="eastAsia"/>
        </w:rPr>
        <w:br/>
      </w:r>
      <w:r>
        <w:rPr>
          <w:rFonts w:hint="eastAsia"/>
        </w:rPr>
        <w:t>　　　　二、中国钢轨探伤车行业或相关行业进出口分析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2020-2025年中国钢轨探伤车所属行业运行数据分析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2020-2025年中国钢轨探伤车所属行业总体运行情况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一、钢轨探伤车企业数量及分布</w:t>
      </w:r>
      <w:r>
        <w:rPr>
          <w:rFonts w:hint="eastAsia"/>
        </w:rPr>
        <w:br/>
      </w:r>
      <w:r>
        <w:rPr>
          <w:rFonts w:hint="eastAsia"/>
        </w:rPr>
        <w:t>　　　　二、钢轨探伤车行业从业人员统计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2020-2025年中国钢轨探伤车所属行业运行数据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2020-2025年中国钢轨探伤车所属行业成本费用结构分析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2020-2025年中国钢轨探伤车所属行业经营成本情况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2020-2025年中国钢轨探伤车所属行业管理费用情况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2020-2025年中国钢轨探伤车行业区域发展分析</w:t>
      </w:r>
      <w:r>
        <w:rPr>
          <w:rFonts w:hint="eastAsia"/>
        </w:rPr>
        <w:br/>
      </w:r>
      <w:r>
        <w:rPr>
          <w:rFonts w:hint="eastAsia"/>
        </w:rPr>
        <w:t>　　第一节 中国钢轨探伤车行业区域发展现状分析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一、2025年中国钢轨探伤车行业区域消费格局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二、2025年中国钢轨探伤车行业区域品牌发展分析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三、2025年中国钢轨探伤车行业区域重点企业分析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2025年中国钢轨探伤车行业竞争格局分析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2020-2025年钢轨探伤车行业竞争格局分析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一、2020-2025年国内外钢轨探伤车竞争分析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二、2020-2025年我国钢轨探伤车市场竞争分析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三、2020-2025年国内主要钢轨探伤车企业品牌分析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中国钢轨探伤车行业重点企业分析</w:t>
      </w:r>
      <w:r>
        <w:rPr>
          <w:rFonts w:hint="eastAsia"/>
        </w:rPr>
        <w:br/>
      </w:r>
      <w:r>
        <w:rPr>
          <w:rFonts w:hint="eastAsia"/>
        </w:rPr>
        <w:t>　　第一节 天津易可林科技有限公司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广州游庚贸易有限公司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绍兴上虞江辰建设工程有限公司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台州市花言茶语工贸有限公司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迈翔（天津）科技有限公司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中国钢轨探伤车行业投资机会与风险分析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2025-2031年中国钢轨探伤车产业趋势预测分析</w:t>
      </w:r>
      <w:r>
        <w:rPr>
          <w:rFonts w:hint="eastAsia"/>
        </w:rPr>
        <w:br/>
      </w:r>
      <w:r>
        <w:rPr>
          <w:rFonts w:hint="eastAsia"/>
        </w:rPr>
        <w:t>　　　　一、钢轨探伤车产量预测</w:t>
      </w:r>
      <w:r>
        <w:rPr>
          <w:rFonts w:hint="eastAsia"/>
        </w:rPr>
        <w:br/>
      </w:r>
      <w:r>
        <w:rPr>
          <w:rFonts w:hint="eastAsia"/>
        </w:rPr>
        <w:t>　　　　二、钢轨探伤车市场规模预测</w:t>
      </w:r>
      <w:r>
        <w:rPr>
          <w:rFonts w:hint="eastAsia"/>
        </w:rPr>
        <w:br/>
      </w:r>
      <w:r>
        <w:rPr>
          <w:rFonts w:hint="eastAsia"/>
        </w:rPr>
        <w:t>　　　　三、钢轨探伤车技术研发方向预测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2025-2031年中国钢轨探伤车市场发展预测分析</w:t>
      </w:r>
      <w:r>
        <w:rPr>
          <w:rFonts w:hint="eastAsia"/>
        </w:rPr>
        <w:br/>
      </w:r>
      <w:r>
        <w:rPr>
          <w:rFonts w:hint="eastAsia"/>
        </w:rPr>
        <w:t>　　　　一、钢轨探伤车行业现状分析</w:t>
      </w:r>
      <w:r>
        <w:rPr>
          <w:rFonts w:hint="eastAsia"/>
        </w:rPr>
        <w:br/>
      </w:r>
      <w:r>
        <w:rPr>
          <w:rFonts w:hint="eastAsia"/>
        </w:rPr>
        <w:t>　　　　二、钢轨探伤车价格走势分析</w:t>
      </w:r>
      <w:r>
        <w:rPr>
          <w:rFonts w:hint="eastAsia"/>
        </w:rPr>
        <w:br/>
      </w:r>
      <w:r>
        <w:rPr>
          <w:rFonts w:hint="eastAsia"/>
        </w:rPr>
        <w:t>　　　　三、钢轨探伤车进出口预测分析</w:t>
      </w:r>
      <w:r>
        <w:rPr>
          <w:rFonts w:hint="eastAsia"/>
        </w:rPr>
        <w:br/>
      </w:r>
      <w:r>
        <w:rPr>
          <w:rFonts w:hint="eastAsia"/>
        </w:rPr>
        <w:t>　　第三节 钢轨探伤车行业投资机会分析</w:t>
      </w:r>
      <w:r>
        <w:rPr>
          <w:rFonts w:hint="eastAsia"/>
        </w:rPr>
        <w:br/>
      </w:r>
      <w:r>
        <w:rPr>
          <w:rFonts w:hint="eastAsia"/>
        </w:rPr>
        <w:t>　　　　一、钢轨探伤车投资项目分析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二、可以投资的钢轨探伤车模式</w:t>
      </w:r>
      <w:r>
        <w:rPr>
          <w:rFonts w:hint="eastAsia"/>
        </w:rPr>
        <w:br/>
      </w:r>
      <w:r>
        <w:rPr>
          <w:rFonts w:hint="eastAsia"/>
        </w:rPr>
        <w:t>　　　　三、2025年钢轨探伤车投资机会</w:t>
      </w:r>
      <w:r>
        <w:rPr>
          <w:rFonts w:hint="eastAsia"/>
        </w:rPr>
        <w:br/>
      </w:r>
      <w:r>
        <w:rPr>
          <w:rFonts w:hint="eastAsia"/>
        </w:rPr>
        <w:t>　　　　四、2025年钢轨探伤车投资新方向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五、2025-2031年钢轨探伤车行业投资的建议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影响钢轨探伤车行业发展的主要因素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一、2025-2031年影响钢轨探伤车行业运行的有利因素分析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二、2025-2031年影响钢轨探伤车行业运行的不利因素分析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三、2025-2031年我国钢轨探伤车行业发展面临的挑战分析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四、2025-2031年我国钢轨探伤车行业发展面临的机遇分析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钢轨探伤车行业投资前景及控制策略分析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一、2025-2031年钢轨探伤车行业市场风险及控制策略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二、2025-2031年钢轨探伤车行业政策风险及控制策略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三、2025-2031年钢轨探伤车行业经营风险及控制策略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四、2025-2031年钢轨探伤车行业技术风险及控制策略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五、2025-2031年钢轨探伤车同业竞争风险及控制策略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2025-2031年钢轨探伤车行业前景调研分析</w:t>
      </w:r>
      <w:r>
        <w:rPr>
          <w:rFonts w:hint="eastAsia"/>
        </w:rPr>
        <w:br/>
      </w:r>
      <w:r>
        <w:rPr>
          <w:rFonts w:hint="eastAsia"/>
        </w:rPr>
        <w:t>　　第一节 钢轨探伤车行业投资情况分析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钢轨探伤车行业投资机会分析</w:t>
      </w:r>
      <w:r>
        <w:rPr>
          <w:rFonts w:hint="eastAsia"/>
        </w:rPr>
        <w:br/>
      </w:r>
      <w:r>
        <w:rPr>
          <w:rFonts w:hint="eastAsia"/>
        </w:rPr>
        <w:t>　　第三节 钢轨探伤车行业趋势预测分析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一、全球化下钢轨探伤车市场的趋势预测</w:t>
      </w:r>
      <w:r>
        <w:rPr>
          <w:rFonts w:hint="eastAsia"/>
        </w:rPr>
        <w:br/>
      </w:r>
      <w:r>
        <w:rPr>
          <w:rFonts w:hint="eastAsia"/>
        </w:rPr>
        <w:t>　　　　二、钢轨探伤车市场面临的发展商机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中国钢轨探伤车行业市场发展趋势预测</w:t>
      </w:r>
      <w:r>
        <w:rPr>
          <w:rFonts w:hint="eastAsia"/>
        </w:rPr>
        <w:br/>
      </w:r>
      <w:r>
        <w:rPr>
          <w:rFonts w:hint="eastAsia"/>
        </w:rPr>
        <w:t>　　第五节 钢轨探伤车产品投资机会</w:t>
      </w:r>
      <w:r>
        <w:rPr>
          <w:rFonts w:hint="eastAsia"/>
        </w:rPr>
        <w:br/>
      </w:r>
      <w:r>
        <w:rPr>
          <w:rFonts w:hint="eastAsia"/>
        </w:rPr>
        <w:t>　　第六节 钢轨探伤车产品投资前景分析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(中⋅智⋅林)中国钢轨探伤车行业市场重点客户战略分析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钢轨探伤车行业历程</w:t>
      </w:r>
      <w:r>
        <w:rPr>
          <w:rFonts w:hint="eastAsia"/>
        </w:rPr>
        <w:br/>
      </w:r>
      <w:r>
        <w:rPr>
          <w:rFonts w:hint="eastAsia"/>
        </w:rPr>
        <w:t>　　图表 钢轨探伤车行业生命周期</w:t>
      </w:r>
      <w:r>
        <w:rPr>
          <w:rFonts w:hint="eastAsia"/>
        </w:rPr>
        <w:br/>
      </w:r>
      <w:r>
        <w:rPr>
          <w:rFonts w:hint="eastAsia"/>
        </w:rPr>
        <w:t>　　图表 钢轨探伤车行业产业链分析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2020-2025年中国钢轨探伤车行业市场规模及增长情况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2020-2025年钢轨探伤车行业市场容量分析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2020-2025年中国钢轨探伤车行业产能统计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2020-2025年中国钢轨探伤车行业产量及增长趋势</w:t>
      </w:r>
      <w:r>
        <w:rPr>
          <w:rFonts w:hint="eastAsia"/>
        </w:rPr>
        <w:br/>
      </w:r>
      <w:r>
        <w:rPr>
          <w:rFonts w:hint="eastAsia"/>
        </w:rPr>
        <w:t>　　图表 钢轨探伤车行业动态</w:t>
      </w:r>
      <w:r>
        <w:rPr>
          <w:rFonts w:hint="eastAsia"/>
        </w:rPr>
        <w:br/>
      </w:r>
      <w:r>
        <w:rPr>
          <w:rFonts w:hint="eastAsia"/>
        </w:rPr>
        <w:t>　　图表 2020-2025年中国钢轨探伤车市场需求量及增速统计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2025年中国钢轨探伤车行业需求领域分布格局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2020-2025年中国钢轨探伤车行业销售收入分析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2020-2025年中国钢轨探伤车行业盈利情况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2020-2025年中国钢轨探伤车行业利润总额统计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2020-2025年中国钢轨探伤车进口数量分析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2020-2025年中国钢轨探伤车进口金额分析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2020-2025年中国钢轨探伤车出口数量分析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2020-2025年中国钢轨探伤车出口金额分析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2025年中国钢轨探伤车进口国家及地区分析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2025年中国钢轨探伤车出口国家及地区分析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2020-2025年中国钢轨探伤车行业企业数量情况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2020-2025年中国钢轨探伤车行业企业平均规模情况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**地区钢轨探伤车市场规模及增长情况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**地区钢轨探伤车行业市场需求情况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**地区钢轨探伤车市场规模及增长情况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**地区钢轨探伤车行业市场需求情况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**地区钢轨探伤车市场规模及增长情况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**地区钢轨探伤车行业市场需求情况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**地区钢轨探伤车市场规模及增长情况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**地区钢轨探伤车行业市场需求情况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钢轨探伤车重点企业（一）基本信息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钢轨探伤车重点企业（一）经营情况分析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钢轨探伤车重点企业（一）主要经济指标情况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钢轨探伤车重点企业（二）经营情况分析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钢轨探伤车重点企业（二）主要经济指标情况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钢轨探伤车重点企业（三）经营情况分析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钢轨探伤车重点企业（三）主要经济指标情况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钢轨探伤车重点企业（三）成长能力情况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2025-2031年中国钢轨探伤车行业产能预测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2025-2031年中国钢轨探伤车行业产量预测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2025-2031年中国钢轨探伤车市场需求量预测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2025-2031年中国钢轨探伤车行业供需平衡预测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2025-2031年中国钢轨探伤车行业风险分析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2025-2031年中国钢轨探伤车行业市场容量预测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2025-2031年中国钢轨探伤车行业市场规模预测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2025-2031年中国钢轨探伤车市场前景分析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2025-2031年中国钢轨探伤车行业发展趋势预测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5668fa9ed4480" w:history="1">
        <w:r>
          <w:rPr>
            <w:rStyle w:val="Hyperlink"/>
          </w:rPr>
          <w:t>2025-2031年中国钢轨探伤车市场调研及前景趋势报告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5668fa9ed4480" w:history="1">
        <w:r>
          <w:rPr>
            <w:rStyle w:val="Hyperlink"/>
          </w:rPr>
          <w:t>https://www.20087.com/6/21/GangGuiTanShangCheQianJing.html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热点：铁路探伤车、双轨式钢轨探伤车、钢轨打磨车、钢轨探伤车图片、工程轨道车、钢轨探伤车的功能、冬季钢轨探伤车宣传稿、钢轨探伤车价格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f36fcd9e546a8" w:history="1">
      <w:r>
        <w:rPr>
          <w:rStyle w:val="Hyperlink"/>
        </w:rPr>
        <w:t>2025-2031年中国钢轨探伤车市场调研及前景趋势报告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ngGuiTanShangCheQianJing.html" TargetMode="External" Id="R8ac5668fa9e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ngGuiTanShangCheQianJing.html" TargetMode="External" Id="R54df36fcd9e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2025-04-26T00:13:00Z</dcterms:created>
  <dcterms:modified xsi:type="dcterms:W3CDTF">2025-04-26T01:13:00Z</dcterms:modified>
  <dc:subject>2025-2031年中国钢轨探伤车市场调研及前景趋势报告</dc:subject>
  <dc:title>2025-2031年中国钢轨探伤车市场调研及前景趋势报告</dc:title>
  <cp:keywords>2025-2031年中国钢轨探伤车市场调研及前景趋势报告</cp:keywords>
  <dc:description>2025-2031年中国钢轨探伤车市场调研及前景趋势报告</dc:description>
</cp:coreProperties>
</file>