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d3c6e59d54a30" w:history="1">
              <w:r>
                <w:rPr>
                  <w:rStyle w:val="Hyperlink"/>
                </w:rPr>
                <w:t>2022-2028年全球与中国铁路空调系统市场深度调研与发展趋势分析报告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d3c6e59d54a30" w:history="1">
              <w:r>
                <w:rPr>
                  <w:rStyle w:val="Hyperlink"/>
                </w:rPr>
                <w:t>2022-2028年全球与中国铁路空调系统市场深度调研与发展趋势分析报告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3d3c6e59d54a30" w:history="1">
                <w:r>
                  <w:rPr>
                    <w:rStyle w:val="Hyperlink"/>
                  </w:rPr>
                  <w:t>https://www.20087.com/6/61/TieLuKongTiaoXiTongHangYeFaZhanQ.html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空调系统是一种用于改善列车内部环境的设备，在提高乘客舒适度和列车运营效率方面发挥着重要作用。近年来，随着暖通空调技术和智能控制技术的进步，铁路空调系统的设计与性能不断提升。目前，铁路空调系统的种类更加多样化，从传统的分体式空调到集成式空调系统，能够满足不同车型的需求。此外，随着节能技术和空气质量管理技术的应用，铁路空调系统具备了更高的能效和更好的空气质量控制能力，通过采用先进的压缩机技术和过滤系统，提高了设备的节能效果和乘客的舒适体验。同时，随着铁路运输对节能减排和环保要求的提高，铁路空调系统在设计时更加注重降低能耗和减少噪音污染，推动了行业的绿色发展。</w:t>
      </w:r>
      <w:r>
        <w:rPr>
          <w:rFonts w:hint="eastAsia"/>
        </w:rPr>
        <w:br/>
      </w:r>
      <w:r>
        <w:rPr>
          <w:rFonts w:hint="eastAsia"/>
        </w:rPr>
        <w:t>　　未来，铁路空调系统的发展将更加注重高效节能与智能化。通过优化系统结构和控制算法，进一步提高铁路空调系统的能效比和舒适度，满足更高要求的应用需求。同时，随着物联网技术的应用，铁路空调系统将支持远程监控与智能管理，提高设备管理效率。此外，随着环保法规的趋严，铁路空调系统将采用更多环保材料和节能技术，减少对环境的影响。同时，铁路空调系统还将支持更多辅助功能，如智能温控、空气质量监测等，提高设备的多功能性和易用性。此外，随着数字孪生技术的发展，铁路空调系统将集成更多智能管理系统，如虚拟原型、实时仿真等，提高运营和维护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d3c6e59d54a30" w:history="1">
        <w:r>
          <w:rPr>
            <w:rStyle w:val="Hyperlink"/>
          </w:rPr>
          <w:t>2022-2028年全球与中国铁路空调系统市场深度调研与发展趋势分析报告</w:t>
        </w:r>
      </w:hyperlink>
      <w:r>
        <w:rPr>
          <w:rFonts w:hint="eastAsia"/>
        </w:rPr>
        <w:t>》全面分析了全球及我国铁路空调系统行业的现状、市场需求、市场规模以及价格动态，探讨了铁路空调系统产业链的结构与发展。铁路空调系统报告对铁路空调系统细分市场进行了剖析，同时基于科学数据，对铁路空调系统市场前景及发展趋势进行了预测。报告还聚焦铁路空调系统重点企业，并对其品牌影响力、市场竞争力以及行业集中度进行了评估。铁路空调系统报告为投资者、产业链相关企业及政府决策部门提供了专业、客观的参考，是了解和把握铁路空调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铁路空调系统行业简介</w:t>
      </w:r>
      <w:r>
        <w:rPr>
          <w:rFonts w:hint="eastAsia"/>
        </w:rPr>
        <w:br/>
      </w:r>
      <w:r>
        <w:rPr>
          <w:rFonts w:hint="eastAsia"/>
        </w:rPr>
        <w:t>　　　　1.1.1 铁路空调系统行业界定及分类</w:t>
      </w:r>
      <w:r>
        <w:rPr>
          <w:rFonts w:hint="eastAsia"/>
        </w:rPr>
        <w:br/>
      </w:r>
      <w:r>
        <w:rPr>
          <w:rFonts w:hint="eastAsia"/>
        </w:rPr>
        <w:t>　　　　1.1.2 铁路空调系统行业特征</w:t>
      </w:r>
      <w:r>
        <w:rPr>
          <w:rFonts w:hint="eastAsia"/>
        </w:rPr>
        <w:br/>
      </w:r>
      <w:r>
        <w:rPr>
          <w:rFonts w:hint="eastAsia"/>
        </w:rPr>
        <w:t>　　1.2 铁路空调系统产品主要分类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不同种类铁路空调系统价格走势（2017-2021年）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屋顶安装</w:t>
      </w:r>
      <w:r>
        <w:rPr>
          <w:rFonts w:hint="eastAsia"/>
        </w:rPr>
        <w:br/>
      </w:r>
      <w:r>
        <w:rPr>
          <w:rFonts w:hint="eastAsia"/>
        </w:rPr>
        <w:t>　　　　1.2.3 侧装</w:t>
      </w:r>
      <w:r>
        <w:rPr>
          <w:rFonts w:hint="eastAsia"/>
        </w:rPr>
        <w:br/>
      </w:r>
      <w:r>
        <w:rPr>
          <w:rFonts w:hint="eastAsia"/>
        </w:rPr>
        <w:t>　　　　1.2.4 独立</w:t>
      </w:r>
      <w:r>
        <w:rPr>
          <w:rFonts w:hint="eastAsia"/>
        </w:rPr>
        <w:br/>
      </w:r>
      <w:r>
        <w:rPr>
          <w:rFonts w:hint="eastAsia"/>
        </w:rPr>
        <w:t>　　1.3 铁路空调系统主要应用领域分析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压缩机</w:t>
      </w:r>
      <w:r>
        <w:rPr>
          <w:rFonts w:hint="eastAsia"/>
        </w:rPr>
        <w:br/>
      </w:r>
      <w:r>
        <w:rPr>
          <w:rFonts w:hint="eastAsia"/>
        </w:rPr>
        <w:t>　　　　1.3.2 蒸发器</w:t>
      </w:r>
      <w:r>
        <w:rPr>
          <w:rFonts w:hint="eastAsia"/>
        </w:rPr>
        <w:br/>
      </w:r>
      <w:r>
        <w:rPr>
          <w:rFonts w:hint="eastAsia"/>
        </w:rPr>
        <w:t>　　　　1.3.3 干燥器/接收器</w:t>
      </w:r>
      <w:r>
        <w:rPr>
          <w:rFonts w:hint="eastAsia"/>
        </w:rPr>
        <w:br/>
      </w:r>
      <w:r>
        <w:rPr>
          <w:rFonts w:hint="eastAsia"/>
        </w:rPr>
        <w:t>　　　　1.3.4 冷凝器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全球铁路空调系统供需现状及预测（2017-2021年）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全球铁路空调系统产能、产量、产能利用率及发展趋势（2017-2021年）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全球铁路空调系统产量、表观消费量及发展趋势（2017-2021年）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全球铁路空调系统产量、市场需求量及发展趋势（2017-2021年）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中国铁路空调系统供需现状及预测（2017-2021年）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中国铁路空调系统产能、产量、产能利用率及发展趋势（2017-2021年）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中国铁路空调系统产量、表观消费量及发展趋势（2017-2021年）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中国铁路空调系统产量、市场需求量及发展趋势（2017-2021年）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铁路空调系统中国及欧美日等行业政策分析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全球与中国主要厂商铁路空调系统产量、产值及竞争分析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全球市场铁路空调系统主要厂商2020和2021年产量、产值及市场份额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全球市场铁路空调系统主要厂商2020和2021年产量列表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全球市场铁路空调系统主要厂商2020和2021年产值列表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全球市场铁路空调系统主要厂商2020和2021年产品价格列表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中国市场铁路空调系统主要厂商2020和2021年产量、产值及市场份额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中国市场铁路空调系统主要厂商2020和2021年产量列表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中国市场铁路空调系统主要厂商2020和2021年产值列表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铁路空调系统厂商产地分布及商业化日期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铁路空调系统行业集中度、竞争程度分析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铁路空调系统行业集中度分析</w:t>
      </w:r>
      <w:r>
        <w:rPr>
          <w:rFonts w:hint="eastAsia"/>
        </w:rPr>
        <w:br/>
      </w:r>
      <w:r>
        <w:rPr>
          <w:rFonts w:hint="eastAsia"/>
        </w:rPr>
        <w:t>　　　　2.4.2 铁路空调系统行业竞争程度分析</w:t>
      </w:r>
      <w:r>
        <w:rPr>
          <w:rFonts w:hint="eastAsia"/>
        </w:rPr>
        <w:br/>
      </w:r>
      <w:r>
        <w:rPr>
          <w:rFonts w:hint="eastAsia"/>
        </w:rPr>
        <w:t>　　2.5 铁路空调系统全球领先企业SWOT分析</w:t>
      </w:r>
      <w:r>
        <w:rPr>
          <w:rFonts w:hint="eastAsia"/>
        </w:rPr>
        <w:br/>
      </w:r>
      <w:r>
        <w:rPr>
          <w:rFonts w:hint="eastAsia"/>
        </w:rPr>
        <w:t>　　2.6 铁路空调系统中国企业SWOT分析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从生产角度分析全球主要地区铁路空调系统产量、产值、市场份额、增长率及发展趋势（2017-2021年）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全球主要地区铁路空调系统产量、产值及市场份额（2017-2021年）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全球主要地区铁路空调系统产量及市场份额（2017-2021年）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全球主要地区铁路空调系统产值及市场份额（2017-2021年）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中国市场铁路空调系统2017-2021年产量、产值及增长率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美国市场铁路空调系统2017-2021年产量、产值及增长率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欧洲市场铁路空调系统2017-2021年产量、产值及增长率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日本市场铁路空调系统2017-2021年产量、产值及增长率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东南亚市场铁路空调系统2017-2021年产量、产值及增长率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印度市场铁路空调系统2017-2021年产量、产值及增长率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从消费角度分析全球主要地区铁路空调系统消费量、市场份额及发展趋势（2017-2021年）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全球主要地区铁路空调系统消费量、市场份额及发展预测（2017-2021年）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中国市场铁路空调系统2017-2021年消费量、增长率及发展预测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美国市场铁路空调系统2017-2021年消费量、增长率及发展预测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欧洲市场铁路空调系统2017-2021年消费量、增长率及发展预测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日本市场铁路空调系统2017-2021年消费量、增长率及发展预测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东南亚市场铁路空调系统2017-2021年消费量、增长率及发展预测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印度市场铁路空调系统2017-2021年消费量增长率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全球与中国铁路空调系统主要生产商分析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重点企业（1）铁路空调系统产品规格、参数、特点及价格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重点企业（1）铁路空调系统产品规格、参数及特点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重点企业（1）铁路空调系统产品规格及价格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重点企业（1）铁路空调系统产能、产量、产值、价格及毛利率（2017-2021年）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重点企业（2）铁路空调系统产品规格、参数、特点及价格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重点企业（2）铁路空调系统产品规格、参数及特点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重点企业（2）铁路空调系统产品规格及价格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重点企业（2）铁路空调系统产能、产量、产值、价格及毛利率（2017-2021年）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重点企业（3）铁路空调系统产品规格、参数、特点及价格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重点企业（3）铁路空调系统产品规格、参数及特点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重点企业（3）铁路空调系统产品规格及价格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重点企业（3）铁路空调系统产能、产量、产值、价格及毛利率（2017-2021年）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重点企业（4）铁路空调系统产品规格、参数、特点及价格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重点企业（4）铁路空调系统产品规格、参数及特点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重点企业（4）铁路空调系统产品规格及价格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重点企业（4）铁路空调系统产能、产量、产值、价格及毛利率（2017-2021年）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重点企业（5）铁路空调系统产品规格、参数、特点及价格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重点企业（5）铁路空调系统产品规格、参数及特点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重点企业（5）铁路空调系统产品规格及价格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重点企业（5）铁路空调系统产能、产量、产值、价格及毛利率（2017-2021年）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重点企业（6）铁路空调系统产品规格、参数、特点及价格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重点企业（6）铁路空调系统产品规格、参数及特点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重点企业（6）铁路空调系统产品规格及价格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重点企业（6）铁路空调系统产能、产量、产值、价格及毛利率（2017-2021年）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重点企业（7）铁路空调系统产品规格、参数、特点及价格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重点企业（7）铁路空调系统产品规格、参数及特点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重点企业（7）铁路空调系统产品规格及价格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重点企业（7）铁路空调系统产能、产量、产值、价格及毛利率（2017-2021年）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重点企业（8）铁路空调系统产品规格、参数、特点及价格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重点企业（8）铁路空调系统产品规格、参数及特点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重点企业（8）铁路空调系统产品规格及价格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重点企业（8）铁路空调系统产能、产量、产值、价格及毛利率（2017-2021年）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重点企业（9）铁路空调系统产品规格、参数、特点及价格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重点企业（9）铁路空调系统产品规格、参数及特点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重点企业（9）铁路空调系统产品规格及价格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重点企业（9）铁路空调系统产能、产量、产值、价格及毛利率（2017-2021年）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重点企业（10）铁路空调系统产品规格、参数、特点及价格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重点企业（10）铁路空调系统产品规格、参数及特点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重点企业（10）铁路空调系统产品规格及价格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重点企业（10）铁路空调系统产能、产量、产值、价格及毛利率（2017-2021年）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不同类型铁路空调系统产量、价格、产值及市场份额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全球市场不同类型铁路空调系统产量、产值及市场份额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全球市场铁路空调系统不同类型铁路空调系统产量及市场份额（2017-2021年）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全球市场不同类型铁路空调系统产值、市场份额（2017-2021年）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全球市场不同类型铁路空调系统价格走势（2017-2021年）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中国市场铁路空调系统主要分类产量、产值及市场份额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中国市场铁路空调系统主要分类产量及市场份额及（2017-2021年）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中国市场铁路空调系统主要分类产值、市场份额（2017-2021年）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中国市场铁路空调系统主要分类价格走势（2017-2021年）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铁路空调系统上游原料及下游主要应用领域分析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铁路空调系统产业链分析</w:t>
      </w:r>
      <w:r>
        <w:rPr>
          <w:rFonts w:hint="eastAsia"/>
        </w:rPr>
        <w:br/>
      </w:r>
      <w:r>
        <w:rPr>
          <w:rFonts w:hint="eastAsia"/>
        </w:rPr>
        <w:t>　　7.2 铁路空调系统产业上游供应分析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全球市场铁路空调系统下游主要应用领域消费量、市场份额及增长率（2017-2021年）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中国市场铁路空调系统主要应用领域消费量、市场份额及增长率（2017-2021年）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中国市场铁路空调系统产量、消费量、进出口分析及未来趋势（2017-2021年）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中国市场铁路空调系统产量、消费量、进出口分析及未来趋势（2017-2021年）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中国市场铁路空调系统进出口贸易趋势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中国市场铁路空调系统主要进口来源</w:t>
      </w:r>
      <w:r>
        <w:rPr>
          <w:rFonts w:hint="eastAsia"/>
        </w:rPr>
        <w:br/>
      </w:r>
      <w:r>
        <w:rPr>
          <w:rFonts w:hint="eastAsia"/>
        </w:rPr>
        <w:t>　　8.4 中国市场铁路空调系统主要出口目的地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中国市场铁路空调系统主要地区分布</w:t>
      </w:r>
      <w:r>
        <w:rPr>
          <w:rFonts w:hint="eastAsia"/>
        </w:rPr>
        <w:br/>
      </w:r>
      <w:r>
        <w:rPr>
          <w:rFonts w:hint="eastAsia"/>
        </w:rPr>
        <w:t>　　9.1 中国铁路空调系统生产地区分布</w:t>
      </w:r>
      <w:r>
        <w:rPr>
          <w:rFonts w:hint="eastAsia"/>
        </w:rPr>
        <w:br/>
      </w:r>
      <w:r>
        <w:rPr>
          <w:rFonts w:hint="eastAsia"/>
        </w:rPr>
        <w:t>　　9.2 中国铁路空调系统消费地区分布</w:t>
      </w:r>
      <w:r>
        <w:rPr>
          <w:rFonts w:hint="eastAsia"/>
        </w:rPr>
        <w:br/>
      </w:r>
      <w:r>
        <w:rPr>
          <w:rFonts w:hint="eastAsia"/>
        </w:rPr>
        <w:t>　　9.3 中国铁路空调系统市场集中度及发展趋势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铁路空调系统技术及相关行业技术发展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铁路空调系统销售渠道分析及建议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国内市场铁路空调系统销售渠道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国内市场铁路空调系统未来销售模式及销售渠道的趋势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企业海外铁路空调系统销售渠道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欧美日等地区铁路空调系统销售渠道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欧美日等地区铁路空调系统未来销售模式及销售渠道的趋势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铁路空调系统销售/营销策略建议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铁路空调系统产品市场定位及目标消费者分析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铁路空调系统产品图片</w:t>
      </w:r>
      <w:r>
        <w:rPr>
          <w:rFonts w:hint="eastAsia"/>
        </w:rPr>
        <w:br/>
      </w:r>
      <w:r>
        <w:rPr>
          <w:rFonts w:hint="eastAsia"/>
        </w:rPr>
        <w:t>　　表 铁路空调系统产品分类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2021年全球不同种类铁路空调系统产量市场份额</w:t>
      </w:r>
      <w:r>
        <w:rPr>
          <w:rFonts w:hint="eastAsia"/>
        </w:rPr>
        <w:br/>
      </w:r>
      <w:r>
        <w:rPr>
          <w:rFonts w:hint="eastAsia"/>
        </w:rPr>
        <w:t>　　表 不同种类铁路空调系统价格列表及趋势（2017-2021年）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屋顶安装产品图片</w:t>
      </w:r>
      <w:r>
        <w:rPr>
          <w:rFonts w:hint="eastAsia"/>
        </w:rPr>
        <w:br/>
      </w:r>
      <w:r>
        <w:rPr>
          <w:rFonts w:hint="eastAsia"/>
        </w:rPr>
        <w:t>　　图 侧装产品图片</w:t>
      </w:r>
      <w:r>
        <w:rPr>
          <w:rFonts w:hint="eastAsia"/>
        </w:rPr>
        <w:br/>
      </w:r>
      <w:r>
        <w:rPr>
          <w:rFonts w:hint="eastAsia"/>
        </w:rPr>
        <w:t>　　图 独立产品图片</w:t>
      </w:r>
      <w:r>
        <w:rPr>
          <w:rFonts w:hint="eastAsia"/>
        </w:rPr>
        <w:br/>
      </w:r>
      <w:r>
        <w:rPr>
          <w:rFonts w:hint="eastAsia"/>
        </w:rPr>
        <w:t>　　表 铁路空调系统主要应用领域表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全球2021年铁路空调系统不同应用领域消费量市场份额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全球市场铁路空调系统产量（万个）及增长率（2017-2021年）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全球市场铁路空调系统产值（万元）及增长率（2017-2021年）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中国市场铁路空调系统产量（万个）、增长率及发展趋势（2017-2021年）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中国市场铁路空调系统产值（万元）、增长率及未来发展趋势（2017-2021年）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全球铁路空调系统产能（万个）、产量（万个）、产能利用率及发展趋势（2017-2021年）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全球铁路空调系统产量（万个）、表观消费量及发展趋势（2017-2021年）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全球铁路空调系统产量（万个）、市场需求量及发展趋势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中国铁路空调系统产能（万个）、产量（万个）、产能利用率及发展趋势（2017-2021年）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中国铁路空调系统产量（万个）、表观消费量及发展趋势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中国铁路空调系统产量（万个）、市场需求量及发展趋势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全球市场铁路空调系统主要厂商2020和2021年产量（万个）列表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全球市场铁路空调系统主要厂商2020和2021年产量市场份额列表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全球市场铁路空调系统主要厂商2021年产量市场份额列表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全球市场铁路空调系统主要厂商2020和2021年产值（万元）列表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全球市场铁路空调系统主要厂商2020和2021年产值市场份额列表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全球市场铁路空调系统主要厂商2021年产值市场份额列表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全球市场铁路空调系统主要厂商2020和2021年产品价格列表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中国市场铁路空调系统主要厂商2020和2021年产量（万个）列表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中国市场铁路空调系统主要厂商2020和2021年产量市场份额列表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中国市场铁路空调系统主要厂商2021年产量市场份额列表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中国市场铁路空调系统主要厂商2020和2021年产值（万元）列表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中国市场铁路空调系统主要厂商2020和2021年产值市场份额列表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中国市场铁路空调系统主要厂商2021年产值市场份额列表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铁路空调系统厂商产地分布及商业化日期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铁路空调系统全球领先企业SWOT分析</w:t>
      </w:r>
      <w:r>
        <w:rPr>
          <w:rFonts w:hint="eastAsia"/>
        </w:rPr>
        <w:br/>
      </w:r>
      <w:r>
        <w:rPr>
          <w:rFonts w:hint="eastAsia"/>
        </w:rPr>
        <w:t>　　表 铁路空调系统中国企业SWOT分析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全球主要地区铁路空调系统2017-2021年产量（万个）列表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全球主要地区铁路空调系统2017-2021年产量市场份额列表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全球主要地区铁路空调系统2017年产量市场份额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全球主要地区铁路空调系统2017-2021年产值（万元）列表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全球主要地区铁路空调系统2017-2021年产值市场份额列表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全球主要地区铁路空调系统2018年产值市场份额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中国市场铁路空调系统2017-2021年产量（万个）及增长率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中国市场铁路空调系统2017-2021年产值（万元）及增长率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美国市场铁路空调系统2017-2021年产量（万个）及增长率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美国市场铁路空调系统2017-2021年产值（万元）及增长率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欧洲市场铁路空调系统2017-2021年产量（万个）及增长率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欧洲市场铁路空调系统2017-2021年产值（万元）及增长率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日本市场铁路空调系统2017-2021年产量（万个）及增长率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日本市场铁路空调系统2017-2021年产值（万元）及增长率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东南亚市场铁路空调系统2017-2021年产量（万个）及增长率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东南亚市场铁路空调系统2017-2021年产值（万元）及增长率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印度市场铁路空调系统2017-2021年产量（万个）及增长率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印度市场铁路空调系统2017-2021年产值（万元）及增长率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全球主要地区铁路空调系统2017-2021年消费量（万个）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全球主要地区铁路空调系统2017-2021年消费量市场份额列表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全球主要地区铁路空调系统2018年消费量市场份额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中国市场铁路空调系统2017-2021年消费量（万个）、增长率及发展预测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欧洲市场铁路空调系统2017-2021年消费量（万个）、增长率及发展预测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日本市场铁路空调系统2017-2021年消费量（万个）、增长率及发展预测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东南亚市场铁路空调系统2017-2021年消费量（万个）、增长率及发展预测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印度市场铁路空调系统2017-2021年消费量（万个）、增长率及发展预测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重点企业（1）铁路空调系统产品规格、参数、特点及价格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重点企业（1）铁路空调系统产品规格及价格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重点企业（1）铁路空调系统产能（万个）、产量（万个）、产值（万元）、价格及毛利率（2017-2021年）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重点企业（1）铁路空调系统产量全球市场份额（2021年）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重点企业（1）铁路空调系统产量全球市场份额（2022年）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重点企业（2）铁路空调系统产品规格、参数、特点及价格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重点企业（2）铁路空调系统产品规格及价格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重点企业（2）铁路空调系统产能（万个）、产量（万个）、产值（万元）、价格及毛利率（2017-2021年）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重点企业（2）铁路空调系统产量全球市场份额（2021年）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重点企业（2）铁路空调系统产量全球市场份额（2022年）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重点企业（3）铁路空调系统产品规格、参数、特点及价格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重点企业（3）铁路空调系统产品规格及价格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重点企业（3）铁路空调系统产能（万个）、产量（万个）、产值（万元）、价格及毛利率（2017-2021年）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重点企业（3）铁路空调系统产量全球市场份额（2021年）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重点企业（3）铁路空调系统产量全球市场份额（2022年）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重点企业（4）铁路空调系统产品规格、参数、特点及价格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重点企业（4）铁路空调系统产品规格及价格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重点企业（4）铁路空调系统产能（万个）、产量（万个）、产值（万元）、价格及毛利率（2017-2021年）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重点企业（4）铁路空调系统产量全球市场份额（2021年）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重点企业（4）铁路空调系统产量全球市场份额（2022年）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重点企业（5）铁路空调系统产品规格、参数、特点及价格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重点企业（5）铁路空调系统产品规格及价格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重点企业（5）铁路空调系统产能（万个）、产量（万个）、产值（万元）、价格及毛利率（2017-2021年）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重点企业（5）铁路空调系统产量全球市场份额（2021年）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重点企业（5）铁路空调系统产量全球市场份额（2022年）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重点企业（6）铁路空调系统产品规格、参数、特点及价格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重点企业（6）铁路空调系统产品规格及价格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重点企业（6）铁路空调系统产能（万个）、产量（万个）、产值（万元）、价格及毛利率（2017-2021年）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重点企业（6）铁路空调系统产量全球市场份额（2021年）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重点企业（6）铁路空调系统产量全球市场份额（2022年）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重点企业（7）铁路空调系统产品规格、参数、特点及价格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重点企业（7）铁路空调系统产品规格及价格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重点企业（7）铁路空调系统产能（万个）、产量（万个）、产值（万元）、价格及毛利率（2017-2021年）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重点企业（7）铁路空调系统产量全球市场份额（2021年）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重点企业（7）铁路空调系统产量全球市场份额（2022年）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重点企业（8）铁路空调系统产品规格、参数、特点及价格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重点企业（8）铁路空调系统产品规格及价格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重点企业（8）铁路空调系统产能（万个）、产量（万个）、产值（万元）、价格及毛利率（2017-2021年）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重点企业（8）铁路空调系统产量全球市场份额（2021年）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重点企业（8）铁路空调系统产量全球市场份额（2022年）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重点企业（9）铁路空调系统产品规格、参数、特点及价格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重点企业（9）铁路空调系统产品规格及价格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重点企业（9）铁路空调系统产能（万个）、产量（万个）、产值（万元）、价格及毛利率（2017-2021年）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重点企业（9）铁路空调系统产量全球市场份额（2021年）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重点企业（9）铁路空调系统产量全球市场份额（2022年）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重点企业（10）铁路空调系统产品规格、参数、特点及价格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重点企业（10）铁路空调系统产品规格及价格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重点企业（10）铁路空调系统产能（万个）、产量（万个）、产值（万元）、价格及毛利率（2017-2021年）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重点企业（10）铁路空调系统产量全球市场份额（2021年）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重点企业（10）铁路空调系统产量全球市场份额（2022年）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全球市场不同类型铁路空调系统产量（万个）（2017-2021年）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全球市场不同类型铁路空调系统产量市场份额（2017-2021年）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全球市场不同类型铁路空调系统产值（万元）（2017-2021年）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全球市场不同类型铁路空调系统产值市场份额（2017-2021年）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全球市场不同类型铁路空调系统价格走势（2017-2021年）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中国市场铁路空调系统主要分类产量（万个）（2017-2021年）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中国市场铁路空调系统主要分类产量市场份额（2017-2021年）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中国市场铁路空调系统主要分类产值（万元）（2017-2021年）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中国市场铁路空调系统主要分类产值市场份额（2017-2021年）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中国市场铁路空调系统主要分类价格走势（2017-2021年）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铁路空调系统产业链图</w:t>
      </w:r>
      <w:r>
        <w:rPr>
          <w:rFonts w:hint="eastAsia"/>
        </w:rPr>
        <w:br/>
      </w:r>
      <w:r>
        <w:rPr>
          <w:rFonts w:hint="eastAsia"/>
        </w:rPr>
        <w:t>　　表 铁路空调系统上游原料供应商及联系方式列表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全球市场铁路空调系统主要应用领域消费量（万个）（2017-2021年）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全球市场铁路空调系统主要应用领域消费量市场份额（2017-2021年）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2021年全球市场铁路空调系统主要应用领域消费量市场份额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全球市场铁路空调系统主要应用领域消费量增长率（2017-2021年）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中国市场铁路空调系统主要应用领域消费量（万个）（2017-2021年）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中国市场铁路空调系统主要应用领域消费量市场份额（2017-2021年）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中国市场铁路空调系统主要应用领域消费量增长率（2017-2021年）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中国市场铁路空调系统产量（万个）、消费量（万个）、进出口分析及未来趋势（2017-2021年）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d3c6e59d54a30" w:history="1">
        <w:r>
          <w:rPr>
            <w:rStyle w:val="Hyperlink"/>
          </w:rPr>
          <w:t>2022-2028年全球与中国铁路空调系统市场深度调研与发展趋势分析报告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3d3c6e59d54a30" w:history="1">
        <w:r>
          <w:rPr>
            <w:rStyle w:val="Hyperlink"/>
          </w:rPr>
          <w:t>https://www.20087.com/6/61/TieLuKongTiaoXiTongHangYeFaZhanQ.html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13b6daf1e4beb" w:history="1">
      <w:r>
        <w:rPr>
          <w:rStyle w:val="Hyperlink"/>
        </w:rPr>
        <w:t>2022-2028年全球与中国铁路空调系统市场深度调研与发展趋势分析报告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TieLuKongTiaoXiTongHangYeFaZhanQ.html" TargetMode="External" Id="R9e3d3c6e59d5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TieLuKongTiaoXiTongHangYeFaZhanQ.html" TargetMode="External" Id="R2f713b6daf1e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2021-09-25T00:36:00Z</dcterms:created>
  <dcterms:modified xsi:type="dcterms:W3CDTF">2021-09-25T01:36:00Z</dcterms:modified>
  <dc:subject>2022-2028年全球与中国铁路空调系统市场深度调研与发展趋势分析报告</dc:subject>
  <dc:title>2022-2028年全球与中国铁路空调系统市场深度调研与发展趋势分析报告</dc:title>
  <cp:keywords>2022-2028年全球与中国铁路空调系统市场深度调研与发展趋势分析报告</cp:keywords>
  <dc:description>2022-2028年全球与中国铁路空调系统市场深度调研与发展趋势分析报告</dc:description>
</cp:coreProperties>
</file>