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b8f6a622c403d" w:history="1">
              <w:r>
                <w:rPr>
                  <w:rStyle w:val="Hyperlink"/>
                </w:rPr>
                <w:t>2025-2031年中国防狼喷雾器行业发展研究与前景分析报告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b8f6a622c403d" w:history="1">
              <w:r>
                <w:rPr>
                  <w:rStyle w:val="Hyperlink"/>
                </w:rPr>
                <w:t>2025-2031年中国防狼喷雾器行业发展研究与前景分析报告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b8f6a622c403d" w:history="1">
                <w:r>
                  <w:rPr>
                    <w:rStyle w:val="Hyperlink"/>
                  </w:rPr>
                  <w:t>https://www.20087.com/6/01/FangLangPenWuQiShiChangQianJing.html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狼喷雾器是一种个人安全防护工具，在近年来随着社会安全意识的提升而受到广泛关注。这种产品主要通过释放强烈的刺激性气体来阻止潜在攻击者，从而为使用者争取逃离的时间。近年来，随着技术的进步和市场需求的增长，防狼喷雾器的设计和功能得到了显著提升。一方面，产品更加小巧便携，易于携带；另一方面，一些新型产品采用了更温和但同样有效的成分，以减少对环境和非目标人员的影响。此外，随着电子商务的发展，防狼喷雾器的销售渠道也更加多样化，消费者可以通过多种渠道轻松购买。</w:t>
      </w:r>
      <w:r>
        <w:rPr>
          <w:rFonts w:hint="eastAsia"/>
        </w:rPr>
        <w:br/>
      </w:r>
      <w:r>
        <w:rPr>
          <w:rFonts w:hint="eastAsia"/>
        </w:rPr>
        <w:t>　　未来，防狼喷雾器的发展将主要体现在以下几个方面：一是技术的不断创新，包括研发更高效、更安全的成分，以及提高喷雾器的使用便捷性和安全性；二是法律法规的遵循，随着各国对个人防护产品的监管加强，生产商需要确保产品符合当地的法律要求；三是消费者教育的加强，通过提供正确的使用指南和安全培训，提高公众对于正确使用防狼喷雾器的认识；四是产品的多样化发展，满足不同消费者群体的需求，如针对不同使用场景设计的特殊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b8f6a622c403d" w:history="1">
        <w:r>
          <w:rPr>
            <w:rStyle w:val="Hyperlink"/>
          </w:rPr>
          <w:t>2025-2031年中国防狼喷雾器行业发展研究与前景分析报告</w:t>
        </w:r>
      </w:hyperlink>
      <w:r>
        <w:rPr>
          <w:rFonts w:hint="eastAsia"/>
        </w:rPr>
        <w:t>》通过全面的行业调研，系统梳理了防狼喷雾器产业链的各个环节，详细分析了防狼喷雾器市场规模、需求变化及价格趋势。报告结合当前防狼喷雾器行业现状，科学预测了市场前景与发展方向，并解读了重点企业的竞争格局、市场集中度及品牌表现。同时，报告对防狼喷雾器细分市场进行了深入探讨，结合防狼喷雾器技术现状与SWOT分析，揭示了防狼喷雾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防狼喷雾器产品概述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防狼喷雾器市场特点分析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防狼喷雾器行业发展周期特征分析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2024-2025年中国防狼喷雾器行业发展环境分析</w:t>
      </w:r>
      <w:r>
        <w:rPr>
          <w:rFonts w:hint="eastAsia"/>
        </w:rPr>
        <w:br/>
      </w:r>
      <w:r>
        <w:rPr>
          <w:rFonts w:hint="eastAsia"/>
        </w:rPr>
        <w:t>　　第一节 防狼喷雾器行业发展经济环境分析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防狼喷雾器行业发展政策环境分析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一、防狼喷雾器行业政策影响分析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二、相关防狼喷雾器行业标准分析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2024-2025年防狼喷雾器行业技术发展现状及趋势分析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防狼喷雾器行业技术发展现状分析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国内外防狼喷雾器行业技术差异与原因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防狼喷雾器行业技术发展方向、趋势预测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提升防狼喷雾器行业技术能力策略建议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全球防狼喷雾器行业市场发展调研分析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全球防狼喷雾器行业市场运行环境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全球防狼喷雾器行业市场发展情况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一、全球防狼喷雾器行业市场供给分析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二、全球防狼喷雾器行业市场需求分析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三、全球防狼喷雾器行业主要国家地区发展情况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2025-2031年全球防狼喷雾器行业市场规模趋势预测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中国防狼喷雾器行业市场供需现状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中国防狼喷雾器市场现状</w:t>
      </w:r>
      <w:r>
        <w:rPr>
          <w:rFonts w:hint="eastAsia"/>
        </w:rPr>
        <w:br/>
      </w:r>
      <w:r>
        <w:rPr>
          <w:rFonts w:hint="eastAsia"/>
        </w:rPr>
        <w:t>　　第二节 中国防狼喷雾器行业产量情况分析及预测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一、防狼喷雾器总体产能规模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二、2019-2024年中国防狼喷雾器产量统计分析</w:t>
      </w:r>
      <w:r>
        <w:rPr>
          <w:rFonts w:hint="eastAsia"/>
        </w:rPr>
        <w:br/>
      </w:r>
      <w:r>
        <w:rPr>
          <w:rFonts w:hint="eastAsia"/>
        </w:rPr>
        <w:t>　　　　三、防狼喷雾器行业供给区域分布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四、2025-2031年中国防狼喷雾器产量预测分析</w:t>
      </w:r>
      <w:r>
        <w:rPr>
          <w:rFonts w:hint="eastAsia"/>
        </w:rPr>
        <w:br/>
      </w:r>
      <w:r>
        <w:rPr>
          <w:rFonts w:hint="eastAsia"/>
        </w:rPr>
        <w:t>　　第三节 中国防狼喷雾器市场需求分析及预测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一、2019-2024年中国防狼喷雾器市场需求统计</w:t>
      </w:r>
      <w:r>
        <w:rPr>
          <w:rFonts w:hint="eastAsia"/>
        </w:rPr>
        <w:br/>
      </w:r>
      <w:r>
        <w:rPr>
          <w:rFonts w:hint="eastAsia"/>
        </w:rPr>
        <w:t>　　　　二、中国防狼喷雾器市场需求特点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三、2025-2031年中国防狼喷雾器市场需求量预测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中国防狼喷雾器行业现状调研分析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中国防狼喷雾器行业发展现状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一、2024-2025年防狼喷雾器行业品牌发展现状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二、2024-2025年防狼喷雾器行业需求市场现状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三、2024-2025年防狼喷雾器市场需求层次分析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四、2024-2025年中国防狼喷雾器市场走向分析</w:t>
      </w:r>
      <w:r>
        <w:rPr>
          <w:rFonts w:hint="eastAsia"/>
        </w:rPr>
        <w:br/>
      </w:r>
      <w:r>
        <w:rPr>
          <w:rFonts w:hint="eastAsia"/>
        </w:rPr>
        <w:t>　　第二节 中国防狼喷雾器行业存在的问题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一、2024-2025年防狼喷雾器产品市场存在的主要问题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二、2024-2025年国内防狼喷雾器产品市场的三大瓶颈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三、2024-2025年防狼喷雾器产品市场遭遇的规模难题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对中国防狼喷雾器市场的分析及思考</w:t>
      </w:r>
      <w:r>
        <w:rPr>
          <w:rFonts w:hint="eastAsia"/>
        </w:rPr>
        <w:br/>
      </w:r>
      <w:r>
        <w:rPr>
          <w:rFonts w:hint="eastAsia"/>
        </w:rPr>
        <w:t>　　　　一、防狼喷雾器市场特点</w:t>
      </w:r>
      <w:r>
        <w:rPr>
          <w:rFonts w:hint="eastAsia"/>
        </w:rPr>
        <w:br/>
      </w:r>
      <w:r>
        <w:rPr>
          <w:rFonts w:hint="eastAsia"/>
        </w:rPr>
        <w:t>　　　　二、防狼喷雾器市场分析</w:t>
      </w:r>
      <w:r>
        <w:rPr>
          <w:rFonts w:hint="eastAsia"/>
        </w:rPr>
        <w:br/>
      </w:r>
      <w:r>
        <w:rPr>
          <w:rFonts w:hint="eastAsia"/>
        </w:rPr>
        <w:t>　　　　三、防狼喷雾器市场变化的方向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四、中国防狼喷雾器行业发展的新思路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五、对中国防狼喷雾器行业发展的思考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2019-2024年中国防狼喷雾器产品市场进出口数据分析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2019-2024年中国防狼喷雾器产品出口统计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2019-2024年中国防狼喷雾器产品进口统计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2019-2024年中国防狼喷雾器产品进出口价格对比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中国防狼喷雾器主要进口来源地及出口目的地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防狼喷雾器行业细分产品调研</w:t>
      </w:r>
      <w:r>
        <w:rPr>
          <w:rFonts w:hint="eastAsia"/>
        </w:rPr>
        <w:br/>
      </w:r>
      <w:r>
        <w:rPr>
          <w:rFonts w:hint="eastAsia"/>
        </w:rPr>
        <w:t>　　第一节 防狼喷雾器细分产品结构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2019-2024年中国防狼喷雾器行业竞争态势分析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2025年防狼喷雾器行业集中度分析</w:t>
      </w:r>
      <w:r>
        <w:rPr>
          <w:rFonts w:hint="eastAsia"/>
        </w:rPr>
        <w:br/>
      </w:r>
      <w:r>
        <w:rPr>
          <w:rFonts w:hint="eastAsia"/>
        </w:rPr>
        <w:t>　　　　一、防狼喷雾器市场集中度分析</w:t>
      </w:r>
      <w:r>
        <w:rPr>
          <w:rFonts w:hint="eastAsia"/>
        </w:rPr>
        <w:br/>
      </w:r>
      <w:r>
        <w:rPr>
          <w:rFonts w:hint="eastAsia"/>
        </w:rPr>
        <w:t>　　　　二、防狼喷雾器企业分布区域集中度分析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三、防狼喷雾器区域消费集中度分析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2019-2024年防狼喷雾器主要企业竞争力分析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2025年防狼喷雾器行业竞争格局分析</w:t>
      </w:r>
      <w:r>
        <w:rPr>
          <w:rFonts w:hint="eastAsia"/>
        </w:rPr>
        <w:br/>
      </w:r>
      <w:r>
        <w:rPr>
          <w:rFonts w:hint="eastAsia"/>
        </w:rPr>
        <w:t>　　　　一、防狼喷雾器行业竞争分析</w:t>
      </w:r>
      <w:r>
        <w:rPr>
          <w:rFonts w:hint="eastAsia"/>
        </w:rPr>
        <w:br/>
      </w:r>
      <w:r>
        <w:rPr>
          <w:rFonts w:hint="eastAsia"/>
        </w:rPr>
        <w:t>　　　　二、中外防狼喷雾器产品竞争分析</w:t>
      </w:r>
      <w:r>
        <w:rPr>
          <w:rFonts w:hint="eastAsia"/>
        </w:rPr>
        <w:br/>
      </w:r>
      <w:r>
        <w:rPr>
          <w:rFonts w:hint="eastAsia"/>
        </w:rPr>
        <w:t>　　　　三、国内防狼喷雾器行业重点企业发展动向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防狼喷雾器行业上下游产业链发展情况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防狼喷雾器上游产业发展分析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防狼喷雾器下游产业发展分析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防狼喷雾器行业重点企业竞争力分析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三、企业防狼喷雾器经营状况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三、企业防狼喷雾器经营状况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三、企业防狼喷雾器经营状况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三、企业防狼喷雾器经营状况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三、企业防狼喷雾器经营状况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三、企业防狼喷雾器经营状况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防狼喷雾器企业管理策略建议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提高防狼喷雾器企业竞争力的策略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一、提高中国防狼喷雾器企业核心竞争力的对策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二、防狼喷雾器企业提升竞争力的主要方向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三、影响防狼喷雾器企业核心竞争力的因素及提升途径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四、提高防狼喷雾器企业竞争力的策略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对中国防狼喷雾器品牌的战略思考</w:t>
      </w:r>
      <w:r>
        <w:rPr>
          <w:rFonts w:hint="eastAsia"/>
        </w:rPr>
        <w:br/>
      </w:r>
      <w:r>
        <w:rPr>
          <w:rFonts w:hint="eastAsia"/>
        </w:rPr>
        <w:t>　　　　一、防狼喷雾器实施品牌战略的意义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二、防狼喷雾器企业品牌的现状分析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三、中国防狼喷雾器企业的品牌战略</w:t>
      </w:r>
      <w:r>
        <w:rPr>
          <w:rFonts w:hint="eastAsia"/>
        </w:rPr>
        <w:br/>
      </w:r>
      <w:r>
        <w:rPr>
          <w:rFonts w:hint="eastAsia"/>
        </w:rPr>
        <w:t>　　　　四、防狼喷雾器品牌战略管理的策略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防狼喷雾器行业发展趋势及投资风险预警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2025年防狼喷雾器市场前景分析</w:t>
      </w:r>
      <w:r>
        <w:rPr>
          <w:rFonts w:hint="eastAsia"/>
        </w:rPr>
        <w:br/>
      </w:r>
      <w:r>
        <w:rPr>
          <w:rFonts w:hint="eastAsia"/>
        </w:rPr>
        <w:t>　　第二节 2025年防狼喷雾器行业发展趋势预测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影响防狼喷雾器行业发展的主要因素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一、2025年影响防狼喷雾器行业运行的有利因素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二、2025年影响防狼喷雾器行业运行的稳定因素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三、2025年影响防狼喷雾器行业运行的不利因素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四、2025年中国防狼喷雾器行业发展面临的挑战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五、2025年中国防狼喷雾器行业发展面临的机遇</w:t>
      </w:r>
      <w:r>
        <w:rPr>
          <w:rFonts w:hint="eastAsia"/>
        </w:rPr>
        <w:br/>
      </w:r>
      <w:r>
        <w:rPr>
          <w:rFonts w:hint="eastAsia"/>
        </w:rPr>
        <w:t>　　第四节 防狼喷雾器行业投资风险预警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一、2025年防狼喷雾器行业市场风险及控制策略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二、2025年防狼喷雾器行业政策风险及控制策略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三、2025年防狼喷雾器行业经营风险及控制策略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四、2025年防狼喷雾器同业竞争风险及控制策略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五、2025年防狼喷雾器行业其他风险及控制策略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防狼喷雾器市场研究结论</w:t>
      </w:r>
      <w:r>
        <w:rPr>
          <w:rFonts w:hint="eastAsia"/>
        </w:rPr>
        <w:br/>
      </w:r>
      <w:r>
        <w:rPr>
          <w:rFonts w:hint="eastAsia"/>
        </w:rPr>
        <w:t>　　第二节 防狼喷雾器子行业研究结论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[-中-智-林]防狼喷雾器市场发展建议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2019-2024年中国防狼喷雾器市场规模及增长情况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2019-2024年中国防狼喷雾器行业产能及增长趋势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2025-2031年中国防狼喷雾器行业产能预测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2019-2024年中国防狼喷雾器行业产量及增长趋势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2025-2031年中国防狼喷雾器行业产量预测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2019-2024年中国防狼喷雾器行业市场需求及增长情况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2025-2031年中国防狼喷雾器行业市场需求预测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2019-2024年中国防狼喷雾器行业利润及增长情况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**地区防狼喷雾器市场规模及增长情况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**地区防狼喷雾器行业市场需求情况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**地区防狼喷雾器市场规模及增长情况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**地区防狼喷雾器行业市场需求情况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2019-2024年中国防狼喷雾器行业进口量及增速统计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2019-2024年中国防狼喷雾器行业出口量及增速统计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防狼喷雾器重点企业经营情况分析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2025年防狼喷雾器行业壁垒</w:t>
      </w:r>
      <w:r>
        <w:rPr>
          <w:rFonts w:hint="eastAsia"/>
        </w:rPr>
        <w:br/>
      </w:r>
      <w:r>
        <w:rPr>
          <w:rFonts w:hint="eastAsia"/>
        </w:rPr>
        <w:t>　　图表 2025年防狼喷雾器市场前景分析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2025-2031年中国防狼喷雾器市场需求预测</w:t>
      </w:r>
      <w:r>
        <w:rPr>
          <w:rFonts w:hint="eastAsia"/>
        </w:rPr>
        <w:br/>
      </w:r>
      <w:r>
        <w:rPr>
          <w:rFonts w:hint="eastAsia"/>
        </w:rPr>
        <w:t>　　图表 2025年防狼喷雾器发展趋势预测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b8f6a622c403d" w:history="1">
        <w:r>
          <w:rPr>
            <w:rStyle w:val="Hyperlink"/>
          </w:rPr>
          <w:t>2025-2031年中国防狼喷雾器行业发展研究与前景分析报告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b8f6a622c403d" w:history="1">
        <w:r>
          <w:rPr>
            <w:rStyle w:val="Hyperlink"/>
          </w:rPr>
          <w:t>https://www.20087.com/6/01/FangLangPenWuQiShiChangQianJing.html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热点：能把人电晕的防身用品、防狼喷雾器会喷死人么、防狼喷雾剂在哪里买、防狼喷雾器可以带上高铁吗、10米电击防身器、防狼喷雾器图片、防狼神器原理、防狼喷雾器可以上地铁吗、合法的十大防身器材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4125711734c7f" w:history="1">
      <w:r>
        <w:rPr>
          <w:rStyle w:val="Hyperlink"/>
        </w:rPr>
        <w:t>2025-2031年中国防狼喷雾器行业发展研究与前景分析报告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FangLangPenWuQiShiChangQianJing.html" TargetMode="External" Id="Ra54b8f6a622c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FangLangPenWuQiShiChangQianJing.html" TargetMode="External" Id="R211412571173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2024-08-20T00:27:00Z</dcterms:created>
  <dcterms:modified xsi:type="dcterms:W3CDTF">2024-08-20T01:27:00Z</dcterms:modified>
  <dc:subject>2025-2031年中国防狼喷雾器行业发展研究与前景分析报告</dc:subject>
  <dc:title>2025-2031年中国防狼喷雾器行业发展研究与前景分析报告</dc:title>
  <cp:keywords>2025-2031年中国防狼喷雾器行业发展研究与前景分析报告</cp:keywords>
  <dc:description>2025-2031年中国防狼喷雾器行业发展研究与前景分析报告</dc:description>
</cp:coreProperties>
</file>