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caaf7b7054de5" w:history="1">
              <w:r>
                <w:rPr>
                  <w:rStyle w:val="Hyperlink"/>
                </w:rPr>
                <w:t>2025-2031年中国频谱分析仪行业研究分析与发展前景报告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caaf7b7054de5" w:history="1">
              <w:r>
                <w:rPr>
                  <w:rStyle w:val="Hyperlink"/>
                </w:rPr>
                <w:t>2025-2031年中国频谱分析仪行业研究分析与发展前景报告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ecaaf7b7054de5" w:history="1">
                <w:r>
                  <w:rPr>
                    <w:rStyle w:val="Hyperlink"/>
                  </w:rPr>
                  <w:t>https://www.20087.com/6/31/PinPuFenXiYiHangYeFaZhanQianJing.html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谱分析仪是一种用于测量和显示信号频域特性的电子仪器，广泛应用于通信、雷达、航空航天等领域。近年来，随着射频技术和数字信号处理的进步，频谱分析仪在频率范围、分辨率带宽和动态范围等方面取得了长足进展。目前，产品普遍采用了高性能ADC（模数转换器）和DSP（数字信号处理器），能够在宽广的频率范围内实现精确的频谱分析。此外，为了适应不同应用场景的需求，市场上出现了多种类型和规格的频谱分析仪，从便携式手持设备到大型台式工作站应有尽有。这些改进不仅提高了系统的整体性能，也为用户提供了更加多样化的选择。特别是对于那些需要进行复杂信号分析或现场调试的专业人员来说，一些高端型号还引入了触摸屏界面和无线连接功能，极大地方便了用户的操作和使用体验。</w:t>
      </w:r>
      <w:r>
        <w:rPr>
          <w:rFonts w:hint="eastAsia"/>
        </w:rPr>
        <w:br/>
      </w:r>
      <w:r>
        <w:rPr>
          <w:rFonts w:hint="eastAsia"/>
        </w:rPr>
        <w:t>　　未来，频谱分析仪的技术发展将围绕着高精度测量、智能化管理和多功能集成展开。首先，在高精度测量方面，科学家们正致力于开发更先进的传感器技术和信号处理算法，以进一步缩小测量误差，使结果更加接近理论值，提升测试结果的可信度。其次，在智能化管理方面，借助物联网（IoT）技术和大数据分析平台的支持，未来的频谱分析仪能够实现远程监控、故障预警及预防性维护等功能，确保设备始终处于最佳运行状态。最后，在多功能集成方面，这种分析仪可能会融合更多其他功能模块，如内置GPS定位系统、数据传输接口等，形成一体化综合解决方案。这不仅简化了用户的操作流程，也增强了设备的适用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caaf7b7054de5" w:history="1">
        <w:r>
          <w:rPr>
            <w:rStyle w:val="Hyperlink"/>
          </w:rPr>
          <w:t>2025-2031年中国频谱分析仪行业研究分析与发展前景报告</w:t>
        </w:r>
      </w:hyperlink>
      <w:r>
        <w:rPr>
          <w:rFonts w:hint="eastAsia"/>
        </w:rPr>
        <w:t>》基于对频谱分析仪行业的深入研究和市场监测数据，全面分析了频谱分析仪行业现状、市场需求与市场规模。频谱分析仪报告详细探讨了产业链结构，价格动态，以及频谱分析仪各细分市场的特点。同时，还科学预测了市场前景与发展趋势，深入剖析了频谱分析仪品牌竞争格局，市场集中度，以及重点企业的经营状况。频谱分析仪报告旨在挖掘行业投资价值，揭示潜在风险与机遇，为投资者和决策者提供专业、科学、客观的战略建议，是了解频谱分析仪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频谱分析仪行业概述</w:t>
      </w:r>
      <w:r>
        <w:rPr>
          <w:rFonts w:hint="eastAsia"/>
        </w:rPr>
        <w:br/>
      </w:r>
      <w:r>
        <w:rPr>
          <w:rFonts w:hint="eastAsia"/>
        </w:rPr>
        <w:t>　　第一节 频谱分析仪定义与分类</w:t>
      </w:r>
      <w:r>
        <w:rPr>
          <w:rFonts w:hint="eastAsia"/>
        </w:rPr>
        <w:br/>
      </w:r>
      <w:r>
        <w:rPr>
          <w:rFonts w:hint="eastAsia"/>
        </w:rPr>
        <w:t>　　第二节 频谱分析仪应用领域</w:t>
      </w:r>
      <w:r>
        <w:rPr>
          <w:rFonts w:hint="eastAsia"/>
        </w:rPr>
        <w:br/>
      </w:r>
      <w:r>
        <w:rPr>
          <w:rFonts w:hint="eastAsia"/>
        </w:rPr>
        <w:t>　　第三节 频谱分析仪行业经济指标分析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一、频谱分析仪行业赢利性评估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二、频谱分析仪行业成长速度分析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三、频谱分析仪附加值提升空间探讨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四、频谱分析仪行业进入壁垒分析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五、频谱分析仪行业风险性评估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六、频谱分析仪行业周期性分析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七、频谱分析仪行业竞争程度指标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八、频谱分析仪行业成熟度综合分析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频谱分析仪产业链及经营模式分析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三、频谱分析仪销售模式与渠道策略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全球频谱分析仪市场发展分析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2023-2024年全球频谱分析仪行业发展分析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一、全球频谱分析仪行业市场规模与趋势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二、全球频谱分析仪行业发展特点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三、全球频谱分析仪行业竞争格局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主要国家与地区频谱分析仪市场分析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2025-2031年全球频谱分析仪行业发展趋势与前景预测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一、频谱分析仪技术发展趋势</w:t>
      </w:r>
      <w:r>
        <w:rPr>
          <w:rFonts w:hint="eastAsia"/>
        </w:rPr>
        <w:br/>
      </w:r>
      <w:r>
        <w:rPr>
          <w:rFonts w:hint="eastAsia"/>
        </w:rPr>
        <w:t>　　　　二、频谱分析仪行业发展趋势</w:t>
      </w:r>
      <w:r>
        <w:rPr>
          <w:rFonts w:hint="eastAsia"/>
        </w:rPr>
        <w:br/>
      </w:r>
      <w:r>
        <w:rPr>
          <w:rFonts w:hint="eastAsia"/>
        </w:rPr>
        <w:t>　　　　三、频谱分析仪行业发展潜力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中国频谱分析仪行业市场分析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2023-2024年频谱分析仪产能与投资动态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一、国内频谱分析仪产能现状与利用效率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二、频谱分析仪产能扩张与投资动态分析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2025-2031年频谱分析仪行业产量统计与趋势预测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一、2020-2024年频谱分析仪行业数据与增长趋势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1、2020-2024年频谱分析仪产量及增长趋势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2、2020-2024年频谱分析仪细分产品产量及份额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二、频谱分析仪产量影响因素分析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三、2025-2031年频谱分析仪产量预测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2025-2031年频谱分析仪市场需求与销售分析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一、2023-2024年频谱分析仪行业需求现状</w:t>
      </w:r>
      <w:r>
        <w:rPr>
          <w:rFonts w:hint="eastAsia"/>
        </w:rPr>
        <w:br/>
      </w:r>
      <w:r>
        <w:rPr>
          <w:rFonts w:hint="eastAsia"/>
        </w:rPr>
        <w:t>　　　　二、频谱分析仪客户群体与需求特点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三、2020-2024年频谱分析仪行业销售规模分析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四、2025-2031年频谱分析仪市场增长潜力与规模预测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中国频谱分析仪细分市场分析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一、2023-2024年频谱分析仪主要细分产品市场现状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2023-2024年中国频谱分析仪技术发展研究</w:t>
      </w:r>
      <w:r>
        <w:rPr>
          <w:rFonts w:hint="eastAsia"/>
        </w:rPr>
        <w:br/>
      </w:r>
      <w:r>
        <w:rPr>
          <w:rFonts w:hint="eastAsia"/>
        </w:rPr>
        <w:t>　　第一节 当前频谱分析仪技术发展现状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频谱分析仪技术未来发展趋势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频谱分析仪价格机制与竞争策略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一、2020-2024年频谱分析仪市场价格走势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频谱分析仪定价策略与方法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2025-2031年频谱分析仪价格竞争态势与趋势预测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中国频谱分析仪行业重点区域市场研究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2023-2024年重点区域频谱分析仪市场发展概况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二、2020-2024年频谱分析仪市场需求规模情况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三、2025-2031年频谱分析仪行业发展潜力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二、2020-2024年频谱分析仪市场需求规模情况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三、2025-2031年频谱分析仪行业发展潜力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二、2020-2024年频谱分析仪市场需求规模情况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三、2025-2031年频谱分析仪行业发展潜力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二、2020-2024年频谱分析仪市场需求规模情况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三、2025-2031年频谱分析仪行业发展潜力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二、2020-2024年频谱分析仪市场需求规模情况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三、2025-2031年频谱分析仪行业发展潜力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2020-2024年中国频谱分析仪行业进出口情况分析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频谱分析仪行业进口规模与来源分析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一、2020-2024年频谱分析仪进口规模分析</w:t>
      </w:r>
      <w:r>
        <w:rPr>
          <w:rFonts w:hint="eastAsia"/>
        </w:rPr>
        <w:br/>
      </w:r>
      <w:r>
        <w:rPr>
          <w:rFonts w:hint="eastAsia"/>
        </w:rPr>
        <w:t>　　　　二、频谱分析仪主要进口来源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频谱分析仪行业出口规模与目的地分析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一、2020-2024年频谱分析仪出口规模分析</w:t>
      </w:r>
      <w:r>
        <w:rPr>
          <w:rFonts w:hint="eastAsia"/>
        </w:rPr>
        <w:br/>
      </w:r>
      <w:r>
        <w:rPr>
          <w:rFonts w:hint="eastAsia"/>
        </w:rPr>
        <w:t>　　　　二、频谱分析仪主要出口目的地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2020-2024年中国频谱分析仪总体规模与财务指标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中国频谱分析仪行业总体规模分析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一、频谱分析仪企业数量与结构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二、频谱分析仪从业人员规模</w:t>
      </w:r>
      <w:r>
        <w:rPr>
          <w:rFonts w:hint="eastAsia"/>
        </w:rPr>
        <w:br/>
      </w:r>
      <w:r>
        <w:rPr>
          <w:rFonts w:hint="eastAsia"/>
        </w:rPr>
        <w:t>　　　　三、频谱分析仪行业资产状况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中国频谱分析仪行业财务指标总体分析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频谱分析仪行业重点企业经营状况分析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频谱分析仪重点企业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频谱分析仪领先企业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频谱分析仪标杆企业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频谱分析仪代表企业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频谱分析仪龙头企业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频谱分析仪重点企业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中国频谱分析仪行业竞争格局分析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频谱分析仪行业竞争格局总览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2023-2024年频谱分析仪行业竞争力分析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一、频谱分析仪供应商议价能力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四、频谱分析仪替代品威胁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2020-2024年频谱分析仪行业企业并购活动分析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2023-2024年频谱分析仪行业会展与招投标活动分析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一、频谱分析仪行业会展活动及其市场影响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2025年中国频谱分析仪企业发展策略分析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频谱分析仪市场策略分析</w:t>
      </w:r>
      <w:r>
        <w:rPr>
          <w:rFonts w:hint="eastAsia"/>
        </w:rPr>
        <w:br/>
      </w:r>
      <w:r>
        <w:rPr>
          <w:rFonts w:hint="eastAsia"/>
        </w:rPr>
        <w:t>　　　　一、频谱分析仪市场定位与拓展策略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二、频谱分析仪市场细分与目标客户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频谱分析仪销售策略分析</w:t>
      </w:r>
      <w:r>
        <w:rPr>
          <w:rFonts w:hint="eastAsia"/>
        </w:rPr>
        <w:br/>
      </w:r>
      <w:r>
        <w:rPr>
          <w:rFonts w:hint="eastAsia"/>
        </w:rPr>
        <w:t>　　　　一、频谱分析仪销售渠道与网络建设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提高频谱分析仪企业竞争力建议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一、频谱分析仪技术创新与管理优化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频谱分析仪品牌战略思考</w:t>
      </w:r>
      <w:r>
        <w:rPr>
          <w:rFonts w:hint="eastAsia"/>
        </w:rPr>
        <w:br/>
      </w:r>
      <w:r>
        <w:rPr>
          <w:rFonts w:hint="eastAsia"/>
        </w:rPr>
        <w:t>　　　　一、频谱分析仪品牌建设与维护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二、频谱分析仪品牌影响力与市场竞争力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中国频谱分析仪行业风险与对策</w:t>
      </w:r>
      <w:r>
        <w:rPr>
          <w:rFonts w:hint="eastAsia"/>
        </w:rPr>
        <w:br/>
      </w:r>
      <w:r>
        <w:rPr>
          <w:rFonts w:hint="eastAsia"/>
        </w:rPr>
        <w:t>　　第一节 频谱分析仪行业SWOT分析</w:t>
      </w:r>
      <w:r>
        <w:rPr>
          <w:rFonts w:hint="eastAsia"/>
        </w:rPr>
        <w:br/>
      </w:r>
      <w:r>
        <w:rPr>
          <w:rFonts w:hint="eastAsia"/>
        </w:rPr>
        <w:t>　　　　一、频谱分析仪行业优势分析</w:t>
      </w:r>
      <w:r>
        <w:rPr>
          <w:rFonts w:hint="eastAsia"/>
        </w:rPr>
        <w:br/>
      </w:r>
      <w:r>
        <w:rPr>
          <w:rFonts w:hint="eastAsia"/>
        </w:rPr>
        <w:t>　　　　二、频谱分析仪行业劣势分析</w:t>
      </w:r>
      <w:r>
        <w:rPr>
          <w:rFonts w:hint="eastAsia"/>
        </w:rPr>
        <w:br/>
      </w:r>
      <w:r>
        <w:rPr>
          <w:rFonts w:hint="eastAsia"/>
        </w:rPr>
        <w:t>　　　　三、频谱分析仪市场机会探索</w:t>
      </w:r>
      <w:r>
        <w:rPr>
          <w:rFonts w:hint="eastAsia"/>
        </w:rPr>
        <w:br/>
      </w:r>
      <w:r>
        <w:rPr>
          <w:rFonts w:hint="eastAsia"/>
        </w:rPr>
        <w:t>　　　　四、频谱分析仪市场威胁评估</w:t>
      </w:r>
      <w:r>
        <w:rPr>
          <w:rFonts w:hint="eastAsia"/>
        </w:rPr>
        <w:br/>
      </w:r>
      <w:r>
        <w:rPr>
          <w:rFonts w:hint="eastAsia"/>
        </w:rPr>
        <w:t>　　第二节 频谱分析仪行业风险及对策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2025-2031年中国频谱分析仪行业前景与发展趋势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频谱分析仪行业发展环境分析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2025-2031年频谱分析仪行业发展趋势与方向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一、频谱分析仪行业发展方向预测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二、频谱分析仪发展趋势分析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2025-2031年频谱分析仪行业发展潜力与机遇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一、频谱分析仪市场发展潜力评估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二、频谱分析仪新兴市场与机遇探索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频谱分析仪行业研究结论与建议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中-智林-频谱分析仪行业发展建议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频谱分析仪行业类别</w:t>
      </w:r>
      <w:r>
        <w:rPr>
          <w:rFonts w:hint="eastAsia"/>
        </w:rPr>
        <w:br/>
      </w:r>
      <w:r>
        <w:rPr>
          <w:rFonts w:hint="eastAsia"/>
        </w:rPr>
        <w:t>　　图表 频谱分析仪行业产业链调研</w:t>
      </w:r>
      <w:r>
        <w:rPr>
          <w:rFonts w:hint="eastAsia"/>
        </w:rPr>
        <w:br/>
      </w:r>
      <w:r>
        <w:rPr>
          <w:rFonts w:hint="eastAsia"/>
        </w:rPr>
        <w:t>　　图表 频谱分析仪行业现状</w:t>
      </w:r>
      <w:r>
        <w:rPr>
          <w:rFonts w:hint="eastAsia"/>
        </w:rPr>
        <w:br/>
      </w:r>
      <w:r>
        <w:rPr>
          <w:rFonts w:hint="eastAsia"/>
        </w:rPr>
        <w:t>　　图表 频谱分析仪行业标准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2020-2024年中国频谱分析仪行业市场规模</w:t>
      </w:r>
      <w:r>
        <w:rPr>
          <w:rFonts w:hint="eastAsia"/>
        </w:rPr>
        <w:br/>
      </w:r>
      <w:r>
        <w:rPr>
          <w:rFonts w:hint="eastAsia"/>
        </w:rPr>
        <w:t>　　图表 2024年中国频谱分析仪行业产能</w:t>
      </w:r>
      <w:r>
        <w:rPr>
          <w:rFonts w:hint="eastAsia"/>
        </w:rPr>
        <w:br/>
      </w:r>
      <w:r>
        <w:rPr>
          <w:rFonts w:hint="eastAsia"/>
        </w:rPr>
        <w:t>　　图表 2020-2024年中国频谱分析仪行业产量统计</w:t>
      </w:r>
      <w:r>
        <w:rPr>
          <w:rFonts w:hint="eastAsia"/>
        </w:rPr>
        <w:br/>
      </w:r>
      <w:r>
        <w:rPr>
          <w:rFonts w:hint="eastAsia"/>
        </w:rPr>
        <w:t>　　图表 频谱分析仪行业动态</w:t>
      </w:r>
      <w:r>
        <w:rPr>
          <w:rFonts w:hint="eastAsia"/>
        </w:rPr>
        <w:br/>
      </w:r>
      <w:r>
        <w:rPr>
          <w:rFonts w:hint="eastAsia"/>
        </w:rPr>
        <w:t>　　图表 2020-2024年中国频谱分析仪市场需求量</w:t>
      </w:r>
      <w:r>
        <w:rPr>
          <w:rFonts w:hint="eastAsia"/>
        </w:rPr>
        <w:br/>
      </w:r>
      <w:r>
        <w:rPr>
          <w:rFonts w:hint="eastAsia"/>
        </w:rPr>
        <w:t>　　图表 2024年中国频谱分析仪行业需求区域调研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2020-2024年中国频谱分析仪行情</w:t>
      </w:r>
      <w:r>
        <w:rPr>
          <w:rFonts w:hint="eastAsia"/>
        </w:rPr>
        <w:br/>
      </w:r>
      <w:r>
        <w:rPr>
          <w:rFonts w:hint="eastAsia"/>
        </w:rPr>
        <w:t>　　图表 2020-2024年中国频谱分析仪价格走势图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2020-2024年中国频谱分析仪行业销售收入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2020-2024年中国频谱分析仪行业盈利情况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2020-2024年中国频谱分析仪行业利润总额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2020-2024年中国频谱分析仪进口统计</w:t>
      </w:r>
      <w:r>
        <w:rPr>
          <w:rFonts w:hint="eastAsia"/>
        </w:rPr>
        <w:br/>
      </w:r>
      <w:r>
        <w:rPr>
          <w:rFonts w:hint="eastAsia"/>
        </w:rPr>
        <w:t>　　图表 2020-2024年中国频谱分析仪出口统计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2020-2024年中国频谱分析仪行业企业数量统计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**地区频谱分析仪市场规模</w:t>
      </w:r>
      <w:r>
        <w:rPr>
          <w:rFonts w:hint="eastAsia"/>
        </w:rPr>
        <w:br/>
      </w:r>
      <w:r>
        <w:rPr>
          <w:rFonts w:hint="eastAsia"/>
        </w:rPr>
        <w:t>　　图表 **地区频谱分析仪行业市场需求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**地区频谱分析仪市场调研</w:t>
      </w:r>
      <w:r>
        <w:rPr>
          <w:rFonts w:hint="eastAsia"/>
        </w:rPr>
        <w:br/>
      </w:r>
      <w:r>
        <w:rPr>
          <w:rFonts w:hint="eastAsia"/>
        </w:rPr>
        <w:t>　　图表 **地区频谱分析仪行业市场需求分析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**地区频谱分析仪市场规模</w:t>
      </w:r>
      <w:r>
        <w:rPr>
          <w:rFonts w:hint="eastAsia"/>
        </w:rPr>
        <w:br/>
      </w:r>
      <w:r>
        <w:rPr>
          <w:rFonts w:hint="eastAsia"/>
        </w:rPr>
        <w:t>　　图表 **地区频谱分析仪行业市场需求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**地区频谱分析仪市场调研</w:t>
      </w:r>
      <w:r>
        <w:rPr>
          <w:rFonts w:hint="eastAsia"/>
        </w:rPr>
        <w:br/>
      </w:r>
      <w:r>
        <w:rPr>
          <w:rFonts w:hint="eastAsia"/>
        </w:rPr>
        <w:t>　　图表 **地区频谱分析仪行业市场需求分析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频谱分析仪行业竞争对手分析</w:t>
      </w:r>
      <w:r>
        <w:rPr>
          <w:rFonts w:hint="eastAsia"/>
        </w:rPr>
        <w:br/>
      </w:r>
      <w:r>
        <w:rPr>
          <w:rFonts w:hint="eastAsia"/>
        </w:rPr>
        <w:t>　　图表 频谱分析仪重点企业（一）基本信息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频谱分析仪重点企业（一）经营情况分析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频谱分析仪重点企业（一）主要经济指标情况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频谱分析仪重点企业（二）经营情况分析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频谱分析仪重点企业（二）主要经济指标情况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频谱分析仪重点企业（三）经营情况分析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频谱分析仪重点企业（三）主要经济指标情况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频谱分析仪重点企业（三）成长能力情况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2025-2031年中国频谱分析仪行业产能预测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2025-2031年中国频谱分析仪行业产量预测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2025-2031年中国频谱分析仪市场需求预测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2025-2031年中国频谱分析仪行业市场规模预测</w:t>
      </w:r>
      <w:r>
        <w:rPr>
          <w:rFonts w:hint="eastAsia"/>
        </w:rPr>
        <w:br/>
      </w:r>
      <w:r>
        <w:rPr>
          <w:rFonts w:hint="eastAsia"/>
        </w:rPr>
        <w:t>　　图表 频谱分析仪行业准入条件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2025-2031年中国频谱分析仪行业信息化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2025-2031年中国频谱分析仪市场前景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2025-2031年中国频谱分析仪行业风险分析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2025-2031年中国频谱分析仪行业发展趋势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caaf7b7054de5" w:history="1">
        <w:r>
          <w:rPr>
            <w:rStyle w:val="Hyperlink"/>
          </w:rPr>
          <w:t>2025-2031年中国频谱分析仪行业研究分析与发展前景报告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ecaaf7b7054de5" w:history="1">
        <w:r>
          <w:rPr>
            <w:rStyle w:val="Hyperlink"/>
          </w:rPr>
          <w:t>https://www.20087.com/6/31/PinPuFenXiYiHangYeFaZhanQianJing.html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f99d2119247b8" w:history="1">
      <w:r>
        <w:rPr>
          <w:rStyle w:val="Hyperlink"/>
        </w:rPr>
        <w:t>2025-2031年中国频谱分析仪行业研究分析与发展前景报告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PinPuFenXiYiHangYeFaZhanQianJing.html" TargetMode="External" Id="R93ecaaf7b705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PinPuFenXiYiHangYeFaZhanQianJing.html" TargetMode="External" Id="R13df99d21192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2024-12-13T23:19:31Z</dcterms:created>
  <dcterms:modified xsi:type="dcterms:W3CDTF">2024-12-14T00:19:31Z</dcterms:modified>
  <dc:subject>2025-2031年中国频谱分析仪行业研究分析与发展前景报告</dc:subject>
  <dc:title>2025-2031年中国频谱分析仪行业研究分析与发展前景报告</dc:title>
  <cp:keywords>2025-2031年中国频谱分析仪行业研究分析与发展前景报告</cp:keywords>
  <dc:description>2025-2031年中国频谱分析仪行业研究分析与发展前景报告</dc:description>
</cp:coreProperties>
</file>