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02fb25e5f4c4d" w:history="1">
              <w:r>
                <w:rPr>
                  <w:rStyle w:val="Hyperlink"/>
                </w:rPr>
                <w:t>2025-2031年中国风电齿轮箱制造市场深度调查分析及发展前景研究报告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02fb25e5f4c4d" w:history="1">
              <w:r>
                <w:rPr>
                  <w:rStyle w:val="Hyperlink"/>
                </w:rPr>
                <w:t>2025-2031年中国风电齿轮箱制造市场深度调查分析及发展前景研究报告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02fb25e5f4c4d" w:history="1">
                <w:r>
                  <w:rPr>
                    <w:rStyle w:val="Hyperlink"/>
                  </w:rPr>
                  <w:t>https://www.20087.com/6/71/FengDianChiLunXiangZhiZaoChanYeX.html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齿轮箱作为风力发电机组的关键部件，其性能直接关系到风电机组的可靠性和经济效益。随着风力发电技术的进步和风电场的大规模建设，风电齿轮箱制造业正面临降低成本、提高效率和延长使用寿命的挑战。目前，行业正积极采用轻量化设计、智能润滑和远程监控技术，以提升产品竞争力。</w:t>
      </w:r>
      <w:r>
        <w:rPr>
          <w:rFonts w:hint="eastAsia"/>
        </w:rPr>
        <w:br/>
      </w:r>
      <w:r>
        <w:rPr>
          <w:rFonts w:hint="eastAsia"/>
        </w:rPr>
        <w:t>　　风电齿轮箱制造的未来将更加注重技术创新和智能制造。通过材料科学的突破，如高性能合金的应用，以及设计优化，如行星齿轮结构，将实现齿轮箱的小型化和高承载能力。同时，数字化制造和智能维护系统的集成，将提升生产效率和设备运维水平，降低全生命周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02fb25e5f4c4d" w:history="1">
        <w:r>
          <w:rPr>
            <w:rStyle w:val="Hyperlink"/>
          </w:rPr>
          <w:t>2025-2031年中国风电齿轮箱制造市场深度调查分析及发展前景研究报告</w:t>
        </w:r>
      </w:hyperlink>
      <w:r>
        <w:rPr>
          <w:rFonts w:hint="eastAsia"/>
        </w:rPr>
        <w:t>》通过对风电齿轮箱制造行业的全面调研，系统分析了风电齿轮箱制造市场规模、技术现状及未来发展方向，揭示了行业竞争格局的演变趋势与潜在问题。同时，报告评估了风电齿轮箱制造行业投资价值与效益，识别了发展中的主要挑战与机遇，并结合SWOT分析为投资者和企业提供了科学的战略建议。此外，报告重点聚焦风电齿轮箱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中国风电齿轮箱制造行业发展综述</w:t>
      </w:r>
      <w:r>
        <w:rPr>
          <w:rFonts w:hint="eastAsia"/>
        </w:rPr>
        <w:br/>
      </w:r>
      <w:r>
        <w:rPr>
          <w:rFonts w:hint="eastAsia"/>
        </w:rPr>
        <w:t>　　1.1 风电齿轮箱制造行业定义及分类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风电齿轮箱制造行业统计标准</w:t>
      </w:r>
      <w:r>
        <w:rPr>
          <w:rFonts w:hint="eastAsia"/>
        </w:rPr>
        <w:br/>
      </w:r>
      <w:r>
        <w:rPr>
          <w:rFonts w:hint="eastAsia"/>
        </w:rPr>
        <w:t>　　　　1.2.1 风电齿轮箱制造行业统计部门和统计口径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风电齿轮箱制造行业统计方法</w:t>
      </w:r>
      <w:r>
        <w:rPr>
          <w:rFonts w:hint="eastAsia"/>
        </w:rPr>
        <w:br/>
      </w:r>
      <w:r>
        <w:rPr>
          <w:rFonts w:hint="eastAsia"/>
        </w:rPr>
        <w:t>　　　　1.2.3 风电齿轮箱制造行业数据种类</w:t>
      </w:r>
      <w:r>
        <w:rPr>
          <w:rFonts w:hint="eastAsia"/>
        </w:rPr>
        <w:br/>
      </w:r>
      <w:r>
        <w:rPr>
          <w:rFonts w:hint="eastAsia"/>
        </w:rPr>
        <w:t>　　1.3 风电齿轮箱制造行业供应链分析</w:t>
      </w:r>
      <w:r>
        <w:rPr>
          <w:rFonts w:hint="eastAsia"/>
        </w:rPr>
        <w:br/>
      </w:r>
      <w:r>
        <w:rPr>
          <w:rFonts w:hint="eastAsia"/>
        </w:rPr>
        <w:t>　　　　1.3.1 风电齿轮箱制造行业上下游产业供应链简介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风电齿轮箱制造行业主要下游产业链分析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1.3.3 风电齿轮箱制造行业上游产业供应链分析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（1）钢材市场发展状况及价格走势分析</w:t>
      </w:r>
      <w:r>
        <w:rPr>
          <w:rFonts w:hint="eastAsia"/>
        </w:rPr>
        <w:br/>
      </w:r>
      <w:r>
        <w:rPr>
          <w:rFonts w:hint="eastAsia"/>
        </w:rPr>
        <w:t>　　　　（2）铜材市场发展状况及价格走势分析</w:t>
      </w:r>
      <w:r>
        <w:rPr>
          <w:rFonts w:hint="eastAsia"/>
        </w:rPr>
        <w:br/>
      </w:r>
      <w:r>
        <w:rPr>
          <w:rFonts w:hint="eastAsia"/>
        </w:rPr>
        <w:t>　　　　（3）铝材市场发展状况及价格走势分析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2020-2025年风电齿轮箱制造行业发展状况分析</w:t>
      </w:r>
      <w:r>
        <w:rPr>
          <w:rFonts w:hint="eastAsia"/>
        </w:rPr>
        <w:br/>
      </w:r>
      <w:r>
        <w:rPr>
          <w:rFonts w:hint="eastAsia"/>
        </w:rPr>
        <w:t>　　2.1 中国风电齿轮箱制造行业发展状况分析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中国风电齿轮箱制造行业发展总体概况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中国风电齿轮箱制造行业发展主要特点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2020-2025年风电齿轮箱制造行业经营情况分析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（1）2020-2025年风电齿轮箱制造行业经营效益分析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（2）2020-2025年风电齿轮箱制造行业盈利能力分析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（3）2020-2025年风电齿轮箱制造行业营运能力分析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（4）2020-2025年风电齿轮箱制造行业偿债能力分析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（5）2020-2025年风电齿轮箱制造行业发展能力分析</w:t>
      </w:r>
      <w:r>
        <w:rPr>
          <w:rFonts w:hint="eastAsia"/>
        </w:rPr>
        <w:br/>
      </w:r>
      <w:r>
        <w:rPr>
          <w:rFonts w:hint="eastAsia"/>
        </w:rPr>
        <w:t>　　2.2 2020-2025年风电齿轮箱制造行业经济指标分析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风电齿轮箱制造行业主要经济效益影响因素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2020-2025年风电齿轮箱制造行业经济指标分析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2020-2025年风电齿轮箱制造行业供需平衡分析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2020-2025年全国风电齿轮箱制造行业供给情况分析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（1）2020-2025年全国风电齿轮箱制造行业总产值分析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（2）2020-2025年全国风电齿轮箱制造行业产成品分析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2020-2025年各地区风电齿轮箱制造行业供给情况分析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2020-2025年全国风电齿轮箱制造行业需求情况分析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（1）2020-2025年全国风电齿轮箱制造行业销售产值分析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（2）2020-2025年全国风电齿轮箱制造行业销售收入分析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2020-2025年各地区风电齿轮箱制造行业需求情况分析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2020-2025年全国风电齿轮箱制造行业产销率分析</w:t>
      </w:r>
      <w:r>
        <w:rPr>
          <w:rFonts w:hint="eastAsia"/>
        </w:rPr>
        <w:br/>
      </w:r>
      <w:r>
        <w:rPr>
          <w:rFonts w:hint="eastAsia"/>
        </w:rPr>
        <w:t>　　2.4 2020-2025年中国风电齿轮箱进出口市场分析</w:t>
      </w:r>
      <w:r>
        <w:rPr>
          <w:rFonts w:hint="eastAsia"/>
        </w:rPr>
        <w:br/>
      </w:r>
      <w:r>
        <w:rPr>
          <w:rFonts w:hint="eastAsia"/>
        </w:rPr>
        <w:t>　　　　2.4.1 2020-2025年风电齿轮箱制造行业出口情况</w:t>
      </w:r>
      <w:r>
        <w:rPr>
          <w:rFonts w:hint="eastAsia"/>
        </w:rPr>
        <w:br/>
      </w:r>
      <w:r>
        <w:rPr>
          <w:rFonts w:hint="eastAsia"/>
        </w:rPr>
        <w:t>　　　　（1）2020-2025年行业出口总体情况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（3）风电齿轮箱制造行业出口前景分析</w:t>
      </w:r>
      <w:r>
        <w:rPr>
          <w:rFonts w:hint="eastAsia"/>
        </w:rPr>
        <w:br/>
      </w:r>
      <w:r>
        <w:rPr>
          <w:rFonts w:hint="eastAsia"/>
        </w:rPr>
        <w:t>　　　　2.4.2 2020-2025年风电齿轮箱制造行业进口情况分析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（3）风电齿轮箱制造行业进口前景分析</w:t>
      </w:r>
      <w:r>
        <w:rPr>
          <w:rFonts w:hint="eastAsia"/>
        </w:rPr>
        <w:br/>
      </w:r>
      <w:r>
        <w:rPr>
          <w:rFonts w:hint="eastAsia"/>
        </w:rPr>
        <w:t>　　　　2.4.3 贸易摩擦对出口企业的影响分析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风电齿轮箱制造行业市场环境分析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行业管理体制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风电齿轮箱制造行业市场竞争状况分析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国际风电齿轮箱制造市场发展状况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国际风电齿轮箱制造市场竞争状况分析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国际风电齿轮箱制造市场发展趋势分析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（1）弗兰德集团（Flender）在华投资布局分析</w:t>
      </w:r>
      <w:r>
        <w:rPr>
          <w:rFonts w:hint="eastAsia"/>
        </w:rPr>
        <w:br/>
      </w:r>
      <w:r>
        <w:rPr>
          <w:rFonts w:hint="eastAsia"/>
        </w:rPr>
        <w:t>　　　　（2）西班牙Gamesa能源集团在华投资布局分析</w:t>
      </w:r>
      <w:r>
        <w:rPr>
          <w:rFonts w:hint="eastAsia"/>
        </w:rPr>
        <w:br/>
      </w:r>
      <w:r>
        <w:rPr>
          <w:rFonts w:hint="eastAsia"/>
        </w:rPr>
        <w:t>　　　　（3）苏司兰能源集团（Suzlon）在华投资布局分析</w:t>
      </w:r>
      <w:r>
        <w:rPr>
          <w:rFonts w:hint="eastAsia"/>
        </w:rPr>
        <w:br/>
      </w:r>
      <w:r>
        <w:rPr>
          <w:rFonts w:hint="eastAsia"/>
        </w:rPr>
        <w:t>　　　　（4）美国通用电气（GE）公司在华投资布局分析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国内风电齿轮箱制造行业竞争格局分析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国内风电齿轮箱制造行业市场规模分析</w:t>
      </w:r>
      <w:r>
        <w:rPr>
          <w:rFonts w:hint="eastAsia"/>
        </w:rPr>
        <w:br/>
      </w:r>
      <w:r>
        <w:rPr>
          <w:rFonts w:hint="eastAsia"/>
        </w:rPr>
        <w:t>　　　　4.3.3 风电齿轮箱制造行业议价能力分析</w:t>
      </w:r>
      <w:r>
        <w:rPr>
          <w:rFonts w:hint="eastAsia"/>
        </w:rPr>
        <w:br/>
      </w:r>
      <w:r>
        <w:rPr>
          <w:rFonts w:hint="eastAsia"/>
        </w:rPr>
        <w:t>　　　　4.3.4 国内风电齿轮箱制造行业潜在威胁分析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风电齿轮箱制造行业投资兼并与重组整合概况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国际风电齿轮箱制造企业投资兼并与重组整合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国内风电齿轮箱制造企业投资兼并与重组整合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风电齿轮箱制造行业投资兼并与重组整合特征判断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4.5.1 行业区域结构总体特征</w:t>
      </w:r>
      <w:r>
        <w:rPr>
          <w:rFonts w:hint="eastAsia"/>
        </w:rPr>
        <w:br/>
      </w:r>
      <w:r>
        <w:rPr>
          <w:rFonts w:hint="eastAsia"/>
        </w:rPr>
        <w:t>　　　　4.5.2 行业区域集中度分析</w:t>
      </w:r>
      <w:r>
        <w:rPr>
          <w:rFonts w:hint="eastAsia"/>
        </w:rPr>
        <w:br/>
      </w:r>
      <w:r>
        <w:rPr>
          <w:rFonts w:hint="eastAsia"/>
        </w:rPr>
        <w:t>　　4.6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风电齿轮箱制造行业技术发展状况分析</w:t>
      </w:r>
      <w:r>
        <w:rPr>
          <w:rFonts w:hint="eastAsia"/>
        </w:rPr>
        <w:br/>
      </w:r>
      <w:r>
        <w:rPr>
          <w:rFonts w:hint="eastAsia"/>
        </w:rPr>
        <w:t>　　5.1 行业技术环境分析</w:t>
      </w:r>
      <w:r>
        <w:rPr>
          <w:rFonts w:hint="eastAsia"/>
        </w:rPr>
        <w:br/>
      </w:r>
      <w:r>
        <w:rPr>
          <w:rFonts w:hint="eastAsia"/>
        </w:rPr>
        <w:t>　　　　5.1.1 行业技术环境发展现状</w:t>
      </w:r>
      <w:r>
        <w:rPr>
          <w:rFonts w:hint="eastAsia"/>
        </w:rPr>
        <w:br/>
      </w:r>
      <w:r>
        <w:rPr>
          <w:rFonts w:hint="eastAsia"/>
        </w:rPr>
        <w:t>　　　　5.1.2 行业技术环境发展趋势</w:t>
      </w:r>
      <w:r>
        <w:rPr>
          <w:rFonts w:hint="eastAsia"/>
        </w:rPr>
        <w:br/>
      </w:r>
      <w:r>
        <w:rPr>
          <w:rFonts w:hint="eastAsia"/>
        </w:rPr>
        <w:t>　　5.2 风电齿轮箱关键技术分析</w:t>
      </w:r>
      <w:r>
        <w:rPr>
          <w:rFonts w:hint="eastAsia"/>
        </w:rPr>
        <w:br/>
      </w:r>
      <w:r>
        <w:rPr>
          <w:rFonts w:hint="eastAsia"/>
        </w:rPr>
        <w:t>　　　　5.2.1 风电齿轮箱的优化设计分析</w:t>
      </w:r>
      <w:r>
        <w:rPr>
          <w:rFonts w:hint="eastAsia"/>
        </w:rPr>
        <w:br/>
      </w:r>
      <w:r>
        <w:rPr>
          <w:rFonts w:hint="eastAsia"/>
        </w:rPr>
        <w:t>　　　　5.2.2 风电齿轮箱的润滑分析</w:t>
      </w:r>
      <w:r>
        <w:rPr>
          <w:rFonts w:hint="eastAsia"/>
        </w:rPr>
        <w:br/>
      </w:r>
      <w:r>
        <w:rPr>
          <w:rFonts w:hint="eastAsia"/>
        </w:rPr>
        <w:t>　　　　5.2.3 风电齿轮箱的轴承寿命分析</w:t>
      </w:r>
      <w:r>
        <w:rPr>
          <w:rFonts w:hint="eastAsia"/>
        </w:rPr>
        <w:br/>
      </w:r>
      <w:r>
        <w:rPr>
          <w:rFonts w:hint="eastAsia"/>
        </w:rPr>
        <w:t>　　　　5.2.4 风电齿轮箱的监测分析</w:t>
      </w:r>
      <w:r>
        <w:rPr>
          <w:rFonts w:hint="eastAsia"/>
        </w:rPr>
        <w:br/>
      </w:r>
      <w:r>
        <w:rPr>
          <w:rFonts w:hint="eastAsia"/>
        </w:rPr>
        <w:t>　　　　5.2.5 风电齿轮箱的制造工艺分析</w:t>
      </w:r>
      <w:r>
        <w:rPr>
          <w:rFonts w:hint="eastAsia"/>
        </w:rPr>
        <w:br/>
      </w:r>
      <w:r>
        <w:rPr>
          <w:rFonts w:hint="eastAsia"/>
        </w:rPr>
        <w:t>　　5.3 风电齿轮箱技术与国外差距分析</w:t>
      </w:r>
      <w:r>
        <w:rPr>
          <w:rFonts w:hint="eastAsia"/>
        </w:rPr>
        <w:br/>
      </w:r>
      <w:r>
        <w:rPr>
          <w:rFonts w:hint="eastAsia"/>
        </w:rPr>
        <w:t>　　　　5.3.1 风电齿轮箱技术与国外的差距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国际风电齿轮箱制造新技术发展趋势</w:t>
      </w:r>
      <w:r>
        <w:rPr>
          <w:rFonts w:hint="eastAsia"/>
        </w:rPr>
        <w:br/>
      </w:r>
      <w:r>
        <w:rPr>
          <w:rFonts w:hint="eastAsia"/>
        </w:rPr>
        <w:t>　　　　5.4.2 国内风电齿轮箱制造新技术发展趋势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风电齿轮箱制造行业主要企业生产经营分析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6.1 风电齿轮箱制造行业领先企业个案分析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6.1.1 南京高精传动设备制造集团有限公司经营情况分析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6.1.2 重庆齿轮箱有限责任公司经营情况分析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杭州前进齿轮箱集团股份有限公司经营情况分析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大连重工？起重集团有限公司经营情况分析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6.1.5 二重集团（德阳）重型装备股份有限公司经营情况分析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6.1.6 宁波东力传动设备股份有限公司经营情况分析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6.1.7 太原重工股份有限公司经营情况分析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6.1.8 汉森风电动力设备（中国）有限公司经营情况分析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6.1.9 西门子机械传动（天津）有限公司经营情况分析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6.1.10 国电联合动力技术（包头）有限公司经营情况分析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6.2 风电齿轮箱下游合作整机厂商分析</w:t>
      </w:r>
      <w:r>
        <w:rPr>
          <w:rFonts w:hint="eastAsia"/>
        </w:rPr>
        <w:br/>
      </w:r>
      <w:r>
        <w:rPr>
          <w:rFonts w:hint="eastAsia"/>
        </w:rPr>
        <w:t>　　　　6.2.1 华锐风电科技（集团）股份有限公司经营情况分析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6.2.2 新疆金风科技股份有限公司经营情况分析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6.2.3 东方电气集团东方汽轮机有限公司经营情况分析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湘电风能有限公司经营情况分析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6.2.5 华仪电气股份有限公司经营情况分析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6.2.6 浙江运达风电股份有限公司经营情况分析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6.2.7 上海电气风电设备有限公司经营情况分析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6.2.8 广东明阳风电产业集团有限公司经营情况分析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6.2.9 保定惠德风电工程有限公司经营情况分析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维斯塔斯风电科技（中国）有限公司经营情况分析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中⋅智⋅林：风电齿轮箱制造行业发展趋势分析与预测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中国风电齿轮箱制造市场发展趋势</w:t>
      </w:r>
      <w:r>
        <w:rPr>
          <w:rFonts w:hint="eastAsia"/>
        </w:rPr>
        <w:br/>
      </w:r>
      <w:r>
        <w:rPr>
          <w:rFonts w:hint="eastAsia"/>
        </w:rPr>
        <w:t>　　　　7.1.1 中国风电齿轮箱制造市场发展趋势分析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中国风电齿轮箱制造市场发展前景预测</w:t>
      </w:r>
      <w:r>
        <w:rPr>
          <w:rFonts w:hint="eastAsia"/>
        </w:rPr>
        <w:br/>
      </w:r>
      <w:r>
        <w:rPr>
          <w:rFonts w:hint="eastAsia"/>
        </w:rPr>
        <w:t>　　7.2 风电齿轮箱制造行业投资特性分析</w:t>
      </w:r>
      <w:r>
        <w:rPr>
          <w:rFonts w:hint="eastAsia"/>
        </w:rPr>
        <w:br/>
      </w:r>
      <w:r>
        <w:rPr>
          <w:rFonts w:hint="eastAsia"/>
        </w:rPr>
        <w:t>　　　　7.2.1 风电齿轮箱制造行业进入壁垒分析</w:t>
      </w:r>
      <w:r>
        <w:rPr>
          <w:rFonts w:hint="eastAsia"/>
        </w:rPr>
        <w:br/>
      </w:r>
      <w:r>
        <w:rPr>
          <w:rFonts w:hint="eastAsia"/>
        </w:rPr>
        <w:t>　　　　7.2.2 风电齿轮箱制造行业盈利模式分析</w:t>
      </w:r>
      <w:r>
        <w:rPr>
          <w:rFonts w:hint="eastAsia"/>
        </w:rPr>
        <w:br/>
      </w:r>
      <w:r>
        <w:rPr>
          <w:rFonts w:hint="eastAsia"/>
        </w:rPr>
        <w:t>　　　　7.2.3 风电齿轮箱制造行业盈利因素分析</w:t>
      </w:r>
      <w:r>
        <w:rPr>
          <w:rFonts w:hint="eastAsia"/>
        </w:rPr>
        <w:br/>
      </w:r>
      <w:r>
        <w:rPr>
          <w:rFonts w:hint="eastAsia"/>
        </w:rPr>
        <w:t>　　7.3 中国风电齿轮箱制造行业投资风险</w:t>
      </w:r>
      <w:r>
        <w:rPr>
          <w:rFonts w:hint="eastAsia"/>
        </w:rPr>
        <w:br/>
      </w:r>
      <w:r>
        <w:rPr>
          <w:rFonts w:hint="eastAsia"/>
        </w:rPr>
        <w:t>　　　　7.3.1 风电齿轮箱制造行业政策风险</w:t>
      </w:r>
      <w:r>
        <w:rPr>
          <w:rFonts w:hint="eastAsia"/>
        </w:rPr>
        <w:br/>
      </w:r>
      <w:r>
        <w:rPr>
          <w:rFonts w:hint="eastAsia"/>
        </w:rPr>
        <w:t>　　　　7.3.2 风电齿轮箱制造行业技术风险</w:t>
      </w:r>
      <w:r>
        <w:rPr>
          <w:rFonts w:hint="eastAsia"/>
        </w:rPr>
        <w:br/>
      </w:r>
      <w:r>
        <w:rPr>
          <w:rFonts w:hint="eastAsia"/>
        </w:rPr>
        <w:t>　　　　7.3.3 风电齿轮箱制造行业供求风险</w:t>
      </w:r>
      <w:r>
        <w:rPr>
          <w:rFonts w:hint="eastAsia"/>
        </w:rPr>
        <w:br/>
      </w:r>
      <w:r>
        <w:rPr>
          <w:rFonts w:hint="eastAsia"/>
        </w:rPr>
        <w:t>　　　　7.3.4 风电齿轮箱制造行业宏观经济波动风险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7.3.5 风电齿轮箱制造行业关联产业风险</w:t>
      </w:r>
      <w:r>
        <w:rPr>
          <w:rFonts w:hint="eastAsia"/>
        </w:rPr>
        <w:br/>
      </w:r>
      <w:r>
        <w:rPr>
          <w:rFonts w:hint="eastAsia"/>
        </w:rPr>
        <w:t>　　　　7.3.6 风电齿轮箱制造行业产品结构风险</w:t>
      </w:r>
      <w:r>
        <w:rPr>
          <w:rFonts w:hint="eastAsia"/>
        </w:rPr>
        <w:br/>
      </w:r>
      <w:r>
        <w:rPr>
          <w:rFonts w:hint="eastAsia"/>
        </w:rPr>
        <w:t>　　　　7.3.7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7.3.8 风电齿轮箱制造行业其他风险</w:t>
      </w:r>
      <w:r>
        <w:rPr>
          <w:rFonts w:hint="eastAsia"/>
        </w:rPr>
        <w:br/>
      </w:r>
      <w:r>
        <w:rPr>
          <w:rFonts w:hint="eastAsia"/>
        </w:rPr>
        <w:t>　　7.4 中国风电齿轮箱制造行业投资建议</w:t>
      </w:r>
      <w:r>
        <w:rPr>
          <w:rFonts w:hint="eastAsia"/>
        </w:rPr>
        <w:br/>
      </w:r>
      <w:r>
        <w:rPr>
          <w:rFonts w:hint="eastAsia"/>
        </w:rPr>
        <w:t>　　　　7.4.1 风电齿轮箱制造行业投资现状分析</w:t>
      </w:r>
      <w:r>
        <w:rPr>
          <w:rFonts w:hint="eastAsia"/>
        </w:rPr>
        <w:br/>
      </w:r>
      <w:r>
        <w:rPr>
          <w:rFonts w:hint="eastAsia"/>
        </w:rPr>
        <w:t>　　　　7.4.2 风电齿轮箱制造行业主要投资建议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1：2020-2025年风电齿轮箱制造行业工业总产值及在GDP比重（单位：亿元，%）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2：风电齿轮箱制造行业产业链结构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3：2020-2025年全国累计风电装机容量及年增长率走势图（单位：万千瓦、%）</w:t>
      </w:r>
      <w:r>
        <w:rPr>
          <w:rFonts w:hint="eastAsia"/>
        </w:rPr>
        <w:br/>
      </w:r>
      <w:r>
        <w:rPr>
          <w:rFonts w:hint="eastAsia"/>
        </w:rPr>
        <w:t>　　图表 4：2025-2031年中国新增风电装机预测（单位：GW，%）</w:t>
      </w:r>
      <w:r>
        <w:rPr>
          <w:rFonts w:hint="eastAsia"/>
        </w:rPr>
        <w:br/>
      </w:r>
      <w:r>
        <w:rPr>
          <w:rFonts w:hint="eastAsia"/>
        </w:rPr>
        <w:t>　　图表 5：2020-2025年风电齿轮箱制造行业经营效益分析（单位：个，人，万元，%）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6：2020-2025年中国风电齿轮箱制造行业盈利能力分析（单位：%）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7：2020-2025年中国风电齿轮箱制造行业运营能力分析（单位：次）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8：2020-2025年中国风电齿轮箱制造行业偿债能力分析（单位：%，倍）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9：2020-2025年中国风电齿轮箱制造行业发展能力分析（单位：%）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10：2020-2025年风电齿轮箱制造行业主要经济指标统计表（单位：万元，个，%）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19：2020-2025年风电齿轮箱制造行业工业总产值及增长率走势（单位：亿元，%）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20：2020-2025年风电齿轮箱制造行业产成品及增长率走势图（单位：亿元，%）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23：2020-2025年产成品居前的10地区统计表（单位：亿元，%）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25：2020-2025年风电齿轮箱制造行业销售产值及增长率变化情况（单位：亿元，%）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26：2020-2025年风电齿轮箱制造行业销售收入及增长率变化趋势图（单位：亿元，%）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27：2020-2025年销售产值居前的10个地区统计表（单位：亿元，%）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31：2020-2025年全国风电齿轮箱制造行业产销率变化趋势图（单位：%）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32：2020-2025年中国风电齿轮箱制造行业月度数量走势图（单位：吨）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33：2020-2025年中国风电齿轮箱制造行业月度出口额走势图（单位：万美元）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34：2020-2025年中国风电齿轮箱制造行业月度主要出口产品结构表（单位：吨，万美元）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35：2020-2025年中国风电齿轮箱制造行业月度进口数量走势图（单位：吨）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36：2020-2025年中国风电齿轮箱制造行业月度进口额走势图（单位：万美元）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37：2020-2025年中国风电齿轮箱制造行业月度主要进口产品结构表（单位：吨，万美元）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38：2025年中国风电齿轮箱制造行业产值区域分布（单位：%）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39：2025年中国风电齿轮箱产业省市分布情况（单位：%，个）</w:t>
      </w:r>
      <w:r>
        <w:rPr>
          <w:rFonts w:hint="eastAsia"/>
        </w:rPr>
        <w:br/>
      </w:r>
      <w:r>
        <w:rPr>
          <w:rFonts w:hint="eastAsia"/>
        </w:rPr>
        <w:t>　　图表 40：2020-2025年全球累计装机容量变化情况（单位：兆瓦，%）</w:t>
      </w:r>
      <w:r>
        <w:rPr>
          <w:rFonts w:hint="eastAsia"/>
        </w:rPr>
        <w:br/>
      </w:r>
      <w:r>
        <w:rPr>
          <w:rFonts w:hint="eastAsia"/>
        </w:rPr>
        <w:t>　　图表 41：2020-2025年全球风电新增装机容量变化情况（单位：兆瓦，%）</w:t>
      </w:r>
      <w:r>
        <w:rPr>
          <w:rFonts w:hint="eastAsia"/>
        </w:rPr>
        <w:br/>
      </w:r>
      <w:r>
        <w:rPr>
          <w:rFonts w:hint="eastAsia"/>
        </w:rPr>
        <w:t>　　图表 42：2025年主要国家风电设备龙头企业的全球市场占有率（单位：%）</w:t>
      </w:r>
      <w:r>
        <w:rPr>
          <w:rFonts w:hint="eastAsia"/>
        </w:rPr>
        <w:br/>
      </w:r>
      <w:r>
        <w:rPr>
          <w:rFonts w:hint="eastAsia"/>
        </w:rPr>
        <w:t>　　图表 43：整机厂商的零部件配套情况</w:t>
      </w:r>
      <w:r>
        <w:rPr>
          <w:rFonts w:hint="eastAsia"/>
        </w:rPr>
        <w:br/>
      </w:r>
      <w:r>
        <w:rPr>
          <w:rFonts w:hint="eastAsia"/>
        </w:rPr>
        <w:t>　　图表 44：2020-2025年Gamesa的营业利润率走势（单位：%）</w:t>
      </w:r>
      <w:r>
        <w:rPr>
          <w:rFonts w:hint="eastAsia"/>
        </w:rPr>
        <w:br/>
      </w:r>
      <w:r>
        <w:rPr>
          <w:rFonts w:hint="eastAsia"/>
        </w:rPr>
        <w:t>　　图表 45：齿轮箱主要生产企业</w:t>
      </w:r>
      <w:r>
        <w:rPr>
          <w:rFonts w:hint="eastAsia"/>
        </w:rPr>
        <w:br/>
      </w:r>
      <w:r>
        <w:rPr>
          <w:rFonts w:hint="eastAsia"/>
        </w:rPr>
        <w:t>　　图表 46：2025-2031年中国风电齿轮箱制造行业销售规模变化趋势及预测（单位：亿元，%）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47：国外风电整机和零部件厂商盈利水平比较（单位：%）</w:t>
      </w:r>
      <w:r>
        <w:rPr>
          <w:rFonts w:hint="eastAsia"/>
        </w:rPr>
        <w:br/>
      </w:r>
      <w:r>
        <w:rPr>
          <w:rFonts w:hint="eastAsia"/>
        </w:rPr>
        <w:t>　　图表 48：风电设备行业不同发展阶段的整合情况（单位：%）</w:t>
      </w:r>
      <w:r>
        <w:rPr>
          <w:rFonts w:hint="eastAsia"/>
        </w:rPr>
        <w:br/>
      </w:r>
      <w:r>
        <w:rPr>
          <w:rFonts w:hint="eastAsia"/>
        </w:rPr>
        <w:t>　　图表 49：全球主要整机厂商供应链发展情况</w:t>
      </w:r>
      <w:r>
        <w:rPr>
          <w:rFonts w:hint="eastAsia"/>
        </w:rPr>
        <w:br/>
      </w:r>
      <w:r>
        <w:rPr>
          <w:rFonts w:hint="eastAsia"/>
        </w:rPr>
        <w:t>　　图表 50：整机厂商EBIT%和人力成本占收入比重情况比较（单位：%）</w:t>
      </w:r>
      <w:r>
        <w:rPr>
          <w:rFonts w:hint="eastAsia"/>
        </w:rPr>
        <w:br/>
      </w:r>
      <w:r>
        <w:rPr>
          <w:rFonts w:hint="eastAsia"/>
        </w:rPr>
        <w:t>　　图表 51：国内主要整机厂商零部件自产情况</w:t>
      </w:r>
      <w:r>
        <w:rPr>
          <w:rFonts w:hint="eastAsia"/>
        </w:rPr>
        <w:br/>
      </w:r>
      <w:r>
        <w:rPr>
          <w:rFonts w:hint="eastAsia"/>
        </w:rPr>
        <w:t>　　图表 52：2020-2025年中国风电齿轮箱制造企业区域市场情况（单位：个，人，万元）</w:t>
      </w:r>
      <w:r>
        <w:rPr>
          <w:rFonts w:hint="eastAsia"/>
        </w:rPr>
        <w:br/>
      </w:r>
      <w:r>
        <w:rPr>
          <w:rFonts w:hint="eastAsia"/>
        </w:rPr>
        <w:t>　　图表 53：2020-2025年风电齿轮箱制造行业各区域企业数量情况（单位：%）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54：2020-2025年风电齿轮箱制造行业各区域全部从业人数情况（单位：%）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55：2020-2025年风电齿轮箱制造行业各区域资产总计情况（单位：%）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56：2025年中国风电齿轮箱制造行业十一个省份销售收入排名情况（单位：亿元）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57：2025年中国风电齿轮箱制造行业销售收入按省份累计百分比（单位：%）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58：2020-2025年中国风电齿轮箱制造行业销售收入前五和前十的省份占比情况（单位：%）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59：2020-2025年中国风电齿轮箱制造行业前五个省市销售收入占比及标准差情况（单位：%）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60：2025年风电齿轮箱制造行业企业的所有制结构特征（单位：个，万元）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61：风电齿轮箱制造行业不同经济类型企业的财务状况比较（一）（单位：%，次）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62：风电齿轮箱制造行业不同经济类型企业的财务状况比较（二）（单位：%）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63：2025年中国风电齿轮箱制造行业不同经济类型企业销售收入比较（单位：亿元）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64：2025年中国风电齿轮箱制造行业销售收入按经济类型百分比（单位：%）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65：2020-2025年行业经济类型占比（按销售收入）（单位：%）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66：2020-2025年行业经济类型集中度变化趋势图（按销售收入）（单位：%）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67：南京高精传动设备制造集团有限公司产品结构（单位：%）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68：南京高精传动设备制造集团有限公司的销售网络分布表</w:t>
      </w:r>
      <w:r>
        <w:rPr>
          <w:rFonts w:hint="eastAsia"/>
        </w:rPr>
        <w:br/>
      </w:r>
      <w:r>
        <w:rPr>
          <w:rFonts w:hint="eastAsia"/>
        </w:rPr>
        <w:t>　　图表 69：南京高精传动设备制造集团有限公司主要经济指标分析（单位：万元）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70：2020-2025年南京高精传动设备制造集团有限公司盈利能力分析（单位：%）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71：2020-2025年南京高精传动设备制造集团有限公司运营能力分析（单位：次）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72：2020-2025年南京高精传动设备制造集团有限公司偿债能力分析（单位：%）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73：2020-2025年南京高精传动设备制造集团有限公司发展能力分析（单位：%）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74：南京高精传动设备制造集团有限公司SWOT分析</w:t>
      </w:r>
      <w:r>
        <w:rPr>
          <w:rFonts w:hint="eastAsia"/>
        </w:rPr>
        <w:br/>
      </w:r>
      <w:r>
        <w:rPr>
          <w:rFonts w:hint="eastAsia"/>
        </w:rPr>
        <w:t>　　图表 75：重庆齿轮箱有限责任公司SWOT分析</w:t>
      </w:r>
      <w:r>
        <w:rPr>
          <w:rFonts w:hint="eastAsia"/>
        </w:rPr>
        <w:br/>
      </w:r>
      <w:r>
        <w:rPr>
          <w:rFonts w:hint="eastAsia"/>
        </w:rPr>
        <w:t>　　图表 76：杭州前进齿轮箱集团股份有限公司SWOT分析</w:t>
      </w:r>
      <w:r>
        <w:rPr>
          <w:rFonts w:hint="eastAsia"/>
        </w:rPr>
        <w:br/>
      </w:r>
      <w:r>
        <w:rPr>
          <w:rFonts w:hint="eastAsia"/>
        </w:rPr>
        <w:t>　　图表 77：大连重工？起重集团有限公司SWOT分析</w:t>
      </w:r>
      <w:r>
        <w:rPr>
          <w:rFonts w:hint="eastAsia"/>
        </w:rPr>
        <w:br/>
      </w:r>
      <w:r>
        <w:rPr>
          <w:rFonts w:hint="eastAsia"/>
        </w:rPr>
        <w:t>　　图表 78：二重集团（德阳）重型装备股份有限公司SWOT分析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02fb25e5f4c4d" w:history="1">
        <w:r>
          <w:rPr>
            <w:rStyle w:val="Hyperlink"/>
          </w:rPr>
          <w:t>2025-2031年中国风电齿轮箱制造市场深度调查分析及发展前景研究报告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02fb25e5f4c4d" w:history="1">
        <w:r>
          <w:rPr>
            <w:rStyle w:val="Hyperlink"/>
          </w:rPr>
          <w:t>https://www.20087.com/6/71/FengDianChiLunXiangZhiZaoChanYeX.html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大风电齿轮箱、风电齿轮箱制造厂家排名前十名、风电机组齿轮箱型式试验、风电齿轮箱制造商名录、风电齿轮箱需要哪些轴承、风电齿轮箱制造属于什么行业、10兆瓦风电齿轮箱、风电齿轮箱制造视频、风电齿轮箱设计制造与试验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9758d92c048de" w:history="1">
      <w:r>
        <w:rPr>
          <w:rStyle w:val="Hyperlink"/>
        </w:rPr>
        <w:t>2025-2031年中国风电齿轮箱制造市场深度调查分析及发展前景研究报告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FengDianChiLunXiangZhiZaoChanYeX.html" TargetMode="External" Id="R3ce02fb25e5f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FengDianChiLunXiangZhiZaoChanYeX.html" TargetMode="External" Id="Rdb49758d92c0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2025-04-28T02:12:00Z</dcterms:created>
  <dcterms:modified xsi:type="dcterms:W3CDTF">2025-04-28T03:12:00Z</dcterms:modified>
  <dc:subject>2025-2031年中国风电齿轮箱制造市场深度调查分析及发展前景研究报告</dc:subject>
  <dc:title>2025-2031年中国风电齿轮箱制造市场深度调查分析及发展前景研究报告</dc:title>
  <cp:keywords>2025-2031年中国风电齿轮箱制造市场深度调查分析及发展前景研究报告</cp:keywords>
  <dc:description>2025-2031年中国风电齿轮箱制造市场深度调查分析及发展前景研究报告</dc:description>
</cp:coreProperties>
</file>