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468193343491d" w:history="1">
              <w:r>
                <w:rPr>
                  <w:rStyle w:val="Hyperlink"/>
                </w:rPr>
                <w:t>2025-2031年中国风筒翻边机行业调研与前景趋势分析报告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468193343491d" w:history="1">
              <w:r>
                <w:rPr>
                  <w:rStyle w:val="Hyperlink"/>
                </w:rPr>
                <w:t>2025-2031年中国风筒翻边机行业调研与前景趋势分析报告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468193343491d" w:history="1">
                <w:r>
                  <w:rPr>
                    <w:rStyle w:val="Hyperlink"/>
                  </w:rPr>
                  <w:t>https://www.20087.com/6/81/FengTongFanBianJiHangYeXianZhuangJiQianJing.html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筒翻边机是一种用于通风管道加工的专业设备，广泛应用于暖通空调、工业通风、除尘系统等领域，主要用于对风筒端口进行翻边处理，以便于法兰连接和密封安装。目前市场上风筒翻边机种类较多，包括手动、半自动和全自动机型，能够满足不同厚度、直径的风管加工需求。随着建筑节能和通风系统标准化建设的推进，风筒翻边机在生产效率、加工精度、自动化程度等方面不断提升。国内企业在设备结构设计、控制系统、模具精度等方面持续优化，产品性能逐步接近国际先进水平。但行业整体仍存在技术标准不统一、高端设备依赖进口、中小企业创新能力不足等问题，影响了设备的普及和市场拓展。</w:t>
      </w:r>
      <w:r>
        <w:rPr>
          <w:rFonts w:hint="eastAsia"/>
        </w:rPr>
        <w:br/>
      </w:r>
      <w:r>
        <w:rPr>
          <w:rFonts w:hint="eastAsia"/>
        </w:rPr>
        <w:t>　　未来，风筒翻边机将更加注重智能化、高效化与多功能集成发展。随着智能制造和自动化加工技术的普及，风筒翻边设备将向全自动、数控化方向发展，实现一键操作、多规格自动切换等功能，提升生产效率与加工一致性。同时，设备将逐步向模块化设计演进，便于维护与功能扩展，适应不同应用场景的加工需求。绿色环保理念也将推动企业在能耗控制、材料利用率、噪音治理等方面进行优化。此外，随着装配式建筑、智能通风系统的推广，风筒翻边机将在建筑工业化、通风设备标准化等领域发挥更大作用。行业将朝着智能化、高效化、绿色制造方向持续演进，具备核心技术优势的企业将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468193343491d" w:history="1">
        <w:r>
          <w:rPr>
            <w:rStyle w:val="Hyperlink"/>
          </w:rPr>
          <w:t>2025-2031年中国风筒翻边机行业调研与前景趋势分析报告</w:t>
        </w:r>
      </w:hyperlink>
      <w:r>
        <w:rPr>
          <w:rFonts w:hint="eastAsia"/>
        </w:rPr>
        <w:t>》全面分析了风筒翻边机行业的市场规模、产业链结构及技术现状，结合风筒翻边机市场需求、价格动态与竞争格局，提供了清晰的数据支持。报告预测了风筒翻边机发展趋势与市场前景，重点解读了风筒翻边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风筒翻边机行业概述</w:t>
      </w:r>
      <w:r>
        <w:rPr>
          <w:rFonts w:hint="eastAsia"/>
        </w:rPr>
        <w:br/>
      </w:r>
      <w:r>
        <w:rPr>
          <w:rFonts w:hint="eastAsia"/>
        </w:rPr>
        <w:t>　　第一节 风筒翻边机定义与分类</w:t>
      </w:r>
      <w:r>
        <w:rPr>
          <w:rFonts w:hint="eastAsia"/>
        </w:rPr>
        <w:br/>
      </w:r>
      <w:r>
        <w:rPr>
          <w:rFonts w:hint="eastAsia"/>
        </w:rPr>
        <w:t>　　第二节 风筒翻边机应用领域</w:t>
      </w:r>
      <w:r>
        <w:rPr>
          <w:rFonts w:hint="eastAsia"/>
        </w:rPr>
        <w:br/>
      </w:r>
      <w:r>
        <w:rPr>
          <w:rFonts w:hint="eastAsia"/>
        </w:rPr>
        <w:t>　　第三节 风筒翻边机行业经济指标分析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风筒翻边机产业链及经营模式分析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三、风筒翻边机销售模式及销售渠道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全球风筒翻边机市场发展综述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2019-2024年全球风筒翻边机市场规模与趋势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主要国家与地区风筒翻边机市场分析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2025-2031年全球风筒翻边机行业发展趋势与前景预测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中国风筒翻边机行业市场分析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2024-2025年风筒翻边机产能与投资动态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一、国内风筒翻边机产能及利用情况</w:t>
      </w:r>
      <w:r>
        <w:rPr>
          <w:rFonts w:hint="eastAsia"/>
        </w:rPr>
        <w:br/>
      </w:r>
      <w:r>
        <w:rPr>
          <w:rFonts w:hint="eastAsia"/>
        </w:rPr>
        <w:t>　　　　二、风筒翻边机产能扩张与投资动态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2025-2031年风筒翻边机行业产量统计与趋势预测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一、2019-2024年风筒翻边机行业产量数据统计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1、2019-2024年风筒翻边机产量及增长趋势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2、2019-2024年风筒翻边机细分产品产量及份额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二、影响风筒翻边机产量的关键因素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三、2025-2031年风筒翻边机产量预测</w:t>
      </w:r>
      <w:r>
        <w:rPr>
          <w:rFonts w:hint="eastAsia"/>
        </w:rPr>
        <w:br/>
      </w:r>
      <w:r>
        <w:rPr>
          <w:rFonts w:hint="eastAsia"/>
        </w:rPr>
        <w:t>　　第三节 2025-2031年风筒翻边机市场需求与销售分析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一、2024-2025年风筒翻边机行业需求现状</w:t>
      </w:r>
      <w:r>
        <w:rPr>
          <w:rFonts w:hint="eastAsia"/>
        </w:rPr>
        <w:br/>
      </w:r>
      <w:r>
        <w:rPr>
          <w:rFonts w:hint="eastAsia"/>
        </w:rPr>
        <w:t>　　　　二、风筒翻边机客户群体与需求特点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三、2019-2024年风筒翻边机行业销售规模分析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四、2025-2031年风筒翻边机市场增长潜力与规模预测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中国风筒翻边机细分市场与下游应用领域分析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风筒翻边机细分市场分析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一、2024-2025年风筒翻边机主要细分产品市场现状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风筒翻边机下游应用与客户群体分析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一、2024-2025年风筒翻边机各应用领域市场现状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2024-2025年风筒翻边机行业技术发展现状及趋势分析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风筒翻边机行业技术发展现状分析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国内外风筒翻边机行业技术差异与原因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风筒翻边机行业技术发展方向、趋势预测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提升风筒翻边机行业技术能力策略建议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风筒翻边机价格机制与竞争策略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一、2019-2024年风筒翻边机市场价格走势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风筒翻边机定价策略与方法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2025-2031年风筒翻边机价格竞争态势与趋势预测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中国风筒翻边机行业重点区域市场研究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2024-2025年重点区域风筒翻边机市场发展概况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二、2019-2024年风筒翻边机市场需求规模情况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三、2025-2031年风筒翻边机行业发展潜力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二、2019-2024年风筒翻边机市场需求规模情况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三、2025-2031年风筒翻边机行业发展潜力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二、2019-2024年风筒翻边机市场需求规模情况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三、2025-2031年风筒翻边机行业发展潜力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二、2019-2024年风筒翻边机市场需求规模情况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三、2025-2031年风筒翻边机行业发展潜力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二、2019-2024年风筒翻边机市场需求规模情况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三、2025-2031年风筒翻边机行业发展潜力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2019-2024年中国风筒翻边机行业进出口情况分析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风筒翻边机行业进口情况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一、2019-2024年风筒翻边机进口规模及增长情况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二、风筒翻边机主要进口来源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风筒翻边机行业出口情况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一、2019-2024年风筒翻边机出口规模及增长情况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二、风筒翻边机主要出口目的地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2019-2024年中国风筒翻边机行业总体发展与财务状况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2019-2024年中国风筒翻边机行业规模情况</w:t>
      </w:r>
      <w:r>
        <w:rPr>
          <w:rFonts w:hint="eastAsia"/>
        </w:rPr>
        <w:br/>
      </w:r>
      <w:r>
        <w:rPr>
          <w:rFonts w:hint="eastAsia"/>
        </w:rPr>
        <w:t>　　　　一、风筒翻边机行业企业数量规模</w:t>
      </w:r>
      <w:r>
        <w:rPr>
          <w:rFonts w:hint="eastAsia"/>
        </w:rPr>
        <w:br/>
      </w:r>
      <w:r>
        <w:rPr>
          <w:rFonts w:hint="eastAsia"/>
        </w:rPr>
        <w:t>　　　　二、风筒翻边机行业从业人员规模</w:t>
      </w:r>
      <w:r>
        <w:rPr>
          <w:rFonts w:hint="eastAsia"/>
        </w:rPr>
        <w:br/>
      </w:r>
      <w:r>
        <w:rPr>
          <w:rFonts w:hint="eastAsia"/>
        </w:rPr>
        <w:t>　　　　三、风筒翻边机行业市场敏感性分析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2019-2024年中国风筒翻边机行业财务能力分析</w:t>
      </w:r>
      <w:r>
        <w:rPr>
          <w:rFonts w:hint="eastAsia"/>
        </w:rPr>
        <w:br/>
      </w:r>
      <w:r>
        <w:rPr>
          <w:rFonts w:hint="eastAsia"/>
        </w:rPr>
        <w:t>　　　　一、风筒翻边机行业盈利能力</w:t>
      </w:r>
      <w:r>
        <w:rPr>
          <w:rFonts w:hint="eastAsia"/>
        </w:rPr>
        <w:br/>
      </w:r>
      <w:r>
        <w:rPr>
          <w:rFonts w:hint="eastAsia"/>
        </w:rPr>
        <w:t>　　　　二、风筒翻边机行业偿债能力</w:t>
      </w:r>
      <w:r>
        <w:rPr>
          <w:rFonts w:hint="eastAsia"/>
        </w:rPr>
        <w:br/>
      </w:r>
      <w:r>
        <w:rPr>
          <w:rFonts w:hint="eastAsia"/>
        </w:rPr>
        <w:t>　　　　三、风筒翻边机行业营运能力</w:t>
      </w:r>
      <w:r>
        <w:rPr>
          <w:rFonts w:hint="eastAsia"/>
        </w:rPr>
        <w:br/>
      </w:r>
      <w:r>
        <w:rPr>
          <w:rFonts w:hint="eastAsia"/>
        </w:rPr>
        <w:t>　　　　四、风筒翻边机行业发展能力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风筒翻边机行业重点企业调研分析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二、企业风筒翻边机业务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二、企业风筒翻边机业务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二、企业风筒翻边机业务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二、企业风筒翻边机业务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二、企业风筒翻边机业务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二、企业风筒翻边机业务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中国风筒翻边机行业竞争格局分析</w:t>
      </w:r>
      <w:r>
        <w:rPr>
          <w:rFonts w:hint="eastAsia"/>
        </w:rPr>
        <w:br/>
      </w:r>
      <w:r>
        <w:rPr>
          <w:rFonts w:hint="eastAsia"/>
        </w:rPr>
        <w:t>　　第一节 风筒翻边机行业竞争格局总览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2024-2025年风筒翻边机行业竞争力分析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2019-2024年风筒翻边机行业企业并购活动分析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2024-2025年风筒翻边机行业会展与招投标活动分析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一、风筒翻边机行业会展活动及其市场影响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2025年中国风筒翻边机企业发展企业发展策略与建议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风筒翻边机销售模式与渠道策略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风筒翻边机品牌与市场推广策略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风筒翻边机研发投入与技术创新能力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风筒翻边机合作联盟与资源整合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中国风筒翻边机行业风险与对策</w:t>
      </w:r>
      <w:r>
        <w:rPr>
          <w:rFonts w:hint="eastAsia"/>
        </w:rPr>
        <w:br/>
      </w:r>
      <w:r>
        <w:rPr>
          <w:rFonts w:hint="eastAsia"/>
        </w:rPr>
        <w:t>　　第一节 风筒翻边机行业SWOT分析</w:t>
      </w:r>
      <w:r>
        <w:rPr>
          <w:rFonts w:hint="eastAsia"/>
        </w:rPr>
        <w:br/>
      </w:r>
      <w:r>
        <w:rPr>
          <w:rFonts w:hint="eastAsia"/>
        </w:rPr>
        <w:t>　　　　一、风筒翻边机行业优势</w:t>
      </w:r>
      <w:r>
        <w:rPr>
          <w:rFonts w:hint="eastAsia"/>
        </w:rPr>
        <w:br/>
      </w:r>
      <w:r>
        <w:rPr>
          <w:rFonts w:hint="eastAsia"/>
        </w:rPr>
        <w:t>　　　　二、风筒翻边机行业劣势</w:t>
      </w:r>
      <w:r>
        <w:rPr>
          <w:rFonts w:hint="eastAsia"/>
        </w:rPr>
        <w:br/>
      </w:r>
      <w:r>
        <w:rPr>
          <w:rFonts w:hint="eastAsia"/>
        </w:rPr>
        <w:t>　　　　三、风筒翻边机市场机会</w:t>
      </w:r>
      <w:r>
        <w:rPr>
          <w:rFonts w:hint="eastAsia"/>
        </w:rPr>
        <w:br/>
      </w:r>
      <w:r>
        <w:rPr>
          <w:rFonts w:hint="eastAsia"/>
        </w:rPr>
        <w:t>　　　　四、风筒翻边机市场威胁</w:t>
      </w:r>
      <w:r>
        <w:rPr>
          <w:rFonts w:hint="eastAsia"/>
        </w:rPr>
        <w:br/>
      </w:r>
      <w:r>
        <w:rPr>
          <w:rFonts w:hint="eastAsia"/>
        </w:rPr>
        <w:t>　　第二节 风筒翻边机行业风险及对策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2025-2031年中国风筒翻边机行业前景与发展趋势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2024-2025年风筒翻边机行业发展环境分析</w:t>
      </w:r>
      <w:r>
        <w:rPr>
          <w:rFonts w:hint="eastAsia"/>
        </w:rPr>
        <w:br/>
      </w:r>
      <w:r>
        <w:rPr>
          <w:rFonts w:hint="eastAsia"/>
        </w:rPr>
        <w:t>　　　　一、风筒翻边机行业主管部门与监管体制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二、风筒翻边机行业主要法律法规及政策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三、风筒翻边机行业标准与质量监管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2025-2031年风筒翻边机行业发展趋势与方向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2025-2031年风筒翻边机行业发展潜力与机遇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风筒翻边机行业研究结论与建议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风筒翻边机行业发展建议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2019-2024年中国风筒翻边机市场规模及增长情况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2019-2024年中国风筒翻边机行业产量及增长趋势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2025-2031年中国风筒翻边机行业产量预测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2019-2024年中国风筒翻边机行业市场需求及增长情况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2025-2031年中国风筒翻边机行业市场需求预测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**地区风筒翻边机市场规模及增长情况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**地区风筒翻边机行业市场需求情况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**地区风筒翻边机市场规模及增长情况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**地区风筒翻边机行业市场需求情况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2019-2024年中国风筒翻边机行业出口情况分析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风筒翻边机重点企业经营情况分析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2025年风筒翻边机行业壁垒</w:t>
      </w:r>
      <w:r>
        <w:rPr>
          <w:rFonts w:hint="eastAsia"/>
        </w:rPr>
        <w:br/>
      </w:r>
      <w:r>
        <w:rPr>
          <w:rFonts w:hint="eastAsia"/>
        </w:rPr>
        <w:t>　　图表 2025年风筒翻边机市场前景分析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2025-2031年中国风筒翻边机市场规模预测</w:t>
      </w:r>
      <w:r>
        <w:rPr>
          <w:rFonts w:hint="eastAsia"/>
        </w:rPr>
        <w:br/>
      </w:r>
      <w:r>
        <w:rPr>
          <w:rFonts w:hint="eastAsia"/>
        </w:rPr>
        <w:t>　　图表 2025年风筒翻边机发展趋势预测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468193343491d" w:history="1">
        <w:r>
          <w:rPr>
            <w:rStyle w:val="Hyperlink"/>
          </w:rPr>
          <w:t>2025-2031年中国风筒翻边机行业调研与前景趋势分析报告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468193343491d" w:history="1">
        <w:r>
          <w:rPr>
            <w:rStyle w:val="Hyperlink"/>
          </w:rPr>
          <w:t>https://www.20087.com/6/81/FengTongFanBianJiHangYeXianZhuangJiQianJing.html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709bf3a1f4b9a" w:history="1">
      <w:r>
        <w:rPr>
          <w:rStyle w:val="Hyperlink"/>
        </w:rPr>
        <w:t>2025-2031年中国风筒翻边机行业调研与前景趋势分析报告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engTongFanBianJiHangYeXianZhuangJiQianJing.html" TargetMode="External" Id="R188468193343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engTongFanBianJiHangYeXianZhuangJiQianJing.html" TargetMode="External" Id="Rb2e709bf3a1f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2025-07-19T05:33:23Z</dcterms:created>
  <dcterms:modified xsi:type="dcterms:W3CDTF">2025-07-19T06:33:23Z</dcterms:modified>
  <dc:subject>2025-2031年中国风筒翻边机行业调研与前景趋势分析报告</dc:subject>
  <dc:title>2025-2031年中国风筒翻边机行业调研与前景趋势分析报告</dc:title>
  <cp:keywords>2025-2031年中国风筒翻边机行业调研与前景趋势分析报告</cp:keywords>
  <dc:description>2025-2031年中国风筒翻边机行业调研与前景趋势分析报告</dc:description>
</cp:coreProperties>
</file>