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53499add746bb" w:history="1">
              <w:r>
                <w:rPr>
                  <w:rStyle w:val="Hyperlink"/>
                </w:rPr>
                <w:t>2025-2031年中国高精度全站仪市场现状调研与发展前景预测分析报告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53499add746bb" w:history="1">
              <w:r>
                <w:rPr>
                  <w:rStyle w:val="Hyperlink"/>
                </w:rPr>
                <w:t>2025-2031年中国高精度全站仪市场现状调研与发展前景预测分析报告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53499add746bb" w:history="1">
                <w:r>
                  <w:rPr>
                    <w:rStyle w:val="Hyperlink"/>
                  </w:rPr>
                  <w:t>https://www.20087.com/6/01/GaoJingDuQuanZhanYiShiChangQianJing.html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全站仪是用于测量角度和距离的专业仪器，广泛应用于测绘、建筑、地质勘探等领域。近年来，随着光电技术和计算机技术的进步，高精度全站仪的测量精度和操作便利性都有了显著提升。目前，高精度全站仪不仅在硬件方面进行了优化，还在软件功能上进行了丰富，能够支持自动目标识别、数据处理和传输等功能。此外，随着对测量精度要求的不断提高，全站仪的设计也更加注重稳定性和耐用性。</w:t>
      </w:r>
      <w:r>
        <w:rPr>
          <w:rFonts w:hint="eastAsia"/>
        </w:rPr>
        <w:br/>
      </w:r>
      <w:r>
        <w:rPr>
          <w:rFonts w:hint="eastAsia"/>
        </w:rPr>
        <w:t>　　未来，高精度全站仪的发展将更加侧重于技术创新和应用领域的拓展。一方面，将持续探索更先进的光学测量技术和更智能的数据处理算法，提高全站仪的性能和可靠性；另一方面，随着地理信息系统（GIS）和无人机技术的发展，高精度全站仪将更加注重开发适用于复杂环境和高精度需求的产品。此外，随着对可持续性的重视，高精度全站仪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53499add746bb" w:history="1">
        <w:r>
          <w:rPr>
            <w:rStyle w:val="Hyperlink"/>
          </w:rPr>
          <w:t>2025-2031年中国高精度全站仪市场现状调研与发展前景预测分析报告</w:t>
        </w:r>
      </w:hyperlink>
      <w:r>
        <w:rPr>
          <w:rFonts w:hint="eastAsia"/>
        </w:rPr>
        <w:t>》依据国家统计局、海关总署及高精度全站仪相关协会等部门的权威资料数据，以及对高精度全站仪行业重点区域实地调研，结合高精度全站仪行业发展所处的环境，从理论到实践、从宏观到微观等多个角度对高精度全站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53499add746bb" w:history="1">
        <w:r>
          <w:rPr>
            <w:rStyle w:val="Hyperlink"/>
          </w:rPr>
          <w:t>2025-2031年中国高精度全站仪市场现状调研与发展前景预测分析报告</w:t>
        </w:r>
      </w:hyperlink>
      <w:r>
        <w:rPr>
          <w:rFonts w:hint="eastAsia"/>
        </w:rPr>
        <w:t>》内容严谨、数据翔实，通过辅以大量直观的图表，帮助高精度全站仪企业准确把握高精度全站仪行业发展动向、正确制定高精度全站仪企业发展战略和高精度全站仪投资策略。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高精度全站仪行业发展概述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一、高精度全站仪行业定义及分类</w:t>
      </w:r>
      <w:r>
        <w:rPr>
          <w:rFonts w:hint="eastAsia"/>
        </w:rPr>
        <w:br/>
      </w:r>
      <w:r>
        <w:rPr>
          <w:rFonts w:hint="eastAsia"/>
        </w:rPr>
        <w:t>　　　　二、高精度全站仪行业经济特性</w:t>
      </w:r>
      <w:r>
        <w:rPr>
          <w:rFonts w:hint="eastAsia"/>
        </w:rPr>
        <w:br/>
      </w:r>
      <w:r>
        <w:rPr>
          <w:rFonts w:hint="eastAsia"/>
        </w:rPr>
        <w:t>　　　　三、高精度全站仪行业产业链简介</w:t>
      </w:r>
      <w:r>
        <w:rPr>
          <w:rFonts w:hint="eastAsia"/>
        </w:rPr>
        <w:br/>
      </w:r>
      <w:r>
        <w:rPr>
          <w:rFonts w:hint="eastAsia"/>
        </w:rPr>
        <w:t>　　第二节 高精度全站仪行业发展成熟度</w:t>
      </w:r>
      <w:r>
        <w:rPr>
          <w:rFonts w:hint="eastAsia"/>
        </w:rPr>
        <w:br/>
      </w:r>
      <w:r>
        <w:rPr>
          <w:rFonts w:hint="eastAsia"/>
        </w:rPr>
        <w:t>　　　　一、高精度全站仪行业发展周期分析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高精度全站仪行业相关产业动态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2024-2025年高精度全站仪行业发展环境分析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高精度全站仪行业环境分析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高精度全站仪行业相关政策、法规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高精度全站仪行业技术发展现状及趋势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当前我国高精度全站仪技术发展现状</w:t>
      </w:r>
      <w:r>
        <w:rPr>
          <w:rFonts w:hint="eastAsia"/>
        </w:rPr>
        <w:br/>
      </w:r>
      <w:r>
        <w:rPr>
          <w:rFonts w:hint="eastAsia"/>
        </w:rPr>
        <w:t>　　第二节 中外高精度全站仪技术差距及产生差距的主要原因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提高我国高精度全站仪技术的对策</w:t>
      </w:r>
      <w:r>
        <w:rPr>
          <w:rFonts w:hint="eastAsia"/>
        </w:rPr>
        <w:br/>
      </w:r>
      <w:r>
        <w:rPr>
          <w:rFonts w:hint="eastAsia"/>
        </w:rPr>
        <w:t>　　第四节 我国高精度全站仪产品研发、设计发展趋势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中国高精度全站仪市场发展调研</w:t>
      </w:r>
      <w:r>
        <w:rPr>
          <w:rFonts w:hint="eastAsia"/>
        </w:rPr>
        <w:br/>
      </w:r>
      <w:r>
        <w:rPr>
          <w:rFonts w:hint="eastAsia"/>
        </w:rPr>
        <w:t>　　第一节 高精度全站仪市场现状分析及预测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一、2020-2025年中国高精度全站仪市场规模分析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二、2025-2031年中国高精度全站仪市场规模预测</w:t>
      </w:r>
      <w:r>
        <w:rPr>
          <w:rFonts w:hint="eastAsia"/>
        </w:rPr>
        <w:br/>
      </w:r>
      <w:r>
        <w:rPr>
          <w:rFonts w:hint="eastAsia"/>
        </w:rPr>
        <w:t>　　第二节 高精度全站仪行业产能分析及预测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一、2020-2025年中国高精度全站仪行业产能分析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二、2025-2031年中国高精度全站仪行业产能预测</w:t>
      </w:r>
      <w:r>
        <w:rPr>
          <w:rFonts w:hint="eastAsia"/>
        </w:rPr>
        <w:br/>
      </w:r>
      <w:r>
        <w:rPr>
          <w:rFonts w:hint="eastAsia"/>
        </w:rPr>
        <w:t>　　第三节 高精度全站仪行业产量分析及预测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一、2020-2025年中国高精度全站仪行业产量分析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二、2025-2031年中国高精度全站仪行业产量预测</w:t>
      </w:r>
      <w:r>
        <w:rPr>
          <w:rFonts w:hint="eastAsia"/>
        </w:rPr>
        <w:br/>
      </w:r>
      <w:r>
        <w:rPr>
          <w:rFonts w:hint="eastAsia"/>
        </w:rPr>
        <w:t>　　第四节 高精度全站仪市场需求分析及预测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一、2020-2025年中国高精度全站仪市场需求分析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二、2025-2031年中国高精度全站仪市场需求预测</w:t>
      </w:r>
      <w:r>
        <w:rPr>
          <w:rFonts w:hint="eastAsia"/>
        </w:rPr>
        <w:br/>
      </w:r>
      <w:r>
        <w:rPr>
          <w:rFonts w:hint="eastAsia"/>
        </w:rPr>
        <w:t>　　第五节 高精度全站仪进出口数据分析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一、2020-2025年中国高精度全站仪进出口数据分析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二、2025-2031年国内高精度全站仪进出口情况预测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2020-2025年中国高精度全站仪行业总体发展状况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中国高精度全站仪行业规模情况分析</w:t>
      </w:r>
      <w:r>
        <w:rPr>
          <w:rFonts w:hint="eastAsia"/>
        </w:rPr>
        <w:br/>
      </w:r>
      <w:r>
        <w:rPr>
          <w:rFonts w:hint="eastAsia"/>
        </w:rPr>
        <w:t>　　　　一、高精度全站仪行业单位规模情况分析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二、高精度全站仪行业人员规模状况分析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三、高精度全站仪行业资产规模状况分析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四、高精度全站仪行业市场规模状况分析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五、高精度全站仪行业敏感性分析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中国高精度全站仪行业财务能力分析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一、高精度全站仪行业盈利能力分析</w:t>
      </w:r>
      <w:r>
        <w:rPr>
          <w:rFonts w:hint="eastAsia"/>
        </w:rPr>
        <w:br/>
      </w:r>
      <w:r>
        <w:rPr>
          <w:rFonts w:hint="eastAsia"/>
        </w:rPr>
        <w:t>　　　　二、高精度全站仪行业偿债能力分析</w:t>
      </w:r>
      <w:r>
        <w:rPr>
          <w:rFonts w:hint="eastAsia"/>
        </w:rPr>
        <w:br/>
      </w:r>
      <w:r>
        <w:rPr>
          <w:rFonts w:hint="eastAsia"/>
        </w:rPr>
        <w:t>　　　　三、高精度全站仪行业营运能力分析</w:t>
      </w:r>
      <w:r>
        <w:rPr>
          <w:rFonts w:hint="eastAsia"/>
        </w:rPr>
        <w:br/>
      </w:r>
      <w:r>
        <w:rPr>
          <w:rFonts w:hint="eastAsia"/>
        </w:rPr>
        <w:t>　　　　四、高精度全站仪行业发展能力分析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中国高精度全站仪行业重点区域发展分析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一、中国高精度全站仪行业重点区域市场结构变化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二、重点地区（一）高精度全站仪行业发展分析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三、重点地区（二）高精度全站仪行业发展分析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四、重点地区（三）高精度全站仪行业发展分析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五、重点地区（四）高精度全站仪行业发展分析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六、重点地区（五）高精度全站仪行业发展分析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高精度全站仪行业产品价格分析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三、主要高精度全站仪品牌产品价位分析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五、价格在高精度全站仪行业竞争中的重要性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2025年中国高精度全站仪行业上下游行业发展分析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高精度全站仪上游行业分析</w:t>
      </w:r>
      <w:r>
        <w:rPr>
          <w:rFonts w:hint="eastAsia"/>
        </w:rPr>
        <w:br/>
      </w:r>
      <w:r>
        <w:rPr>
          <w:rFonts w:hint="eastAsia"/>
        </w:rPr>
        <w:t>　　　　一、高精度全站仪产品成本构成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四、上游供给对高精度全站仪行业的影响</w:t>
      </w:r>
      <w:r>
        <w:rPr>
          <w:rFonts w:hint="eastAsia"/>
        </w:rPr>
        <w:br/>
      </w:r>
      <w:r>
        <w:rPr>
          <w:rFonts w:hint="eastAsia"/>
        </w:rPr>
        <w:t>　　第二节 高精度全站仪下游行业分析</w:t>
      </w:r>
      <w:r>
        <w:rPr>
          <w:rFonts w:hint="eastAsia"/>
        </w:rPr>
        <w:br/>
      </w:r>
      <w:r>
        <w:rPr>
          <w:rFonts w:hint="eastAsia"/>
        </w:rPr>
        <w:t>　　　　一、高精度全站仪下游行业分布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四、下游需求对高精度全站仪行业的影响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高精度全站仪行业重点企业发展调研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高精度全站仪重点企业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2025年中国高精度全站仪产业市场竞争格局分析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2025年中国高精度全站仪产业竞争现状分析</w:t>
      </w:r>
      <w:r>
        <w:rPr>
          <w:rFonts w:hint="eastAsia"/>
        </w:rPr>
        <w:br/>
      </w:r>
      <w:r>
        <w:rPr>
          <w:rFonts w:hint="eastAsia"/>
        </w:rPr>
        <w:t>　　　　一、高精度全站仪竞争力分析</w:t>
      </w:r>
      <w:r>
        <w:rPr>
          <w:rFonts w:hint="eastAsia"/>
        </w:rPr>
        <w:br/>
      </w:r>
      <w:r>
        <w:rPr>
          <w:rFonts w:hint="eastAsia"/>
        </w:rPr>
        <w:t>　　　　二、高精度全站仪技术竞争分析</w:t>
      </w:r>
      <w:r>
        <w:rPr>
          <w:rFonts w:hint="eastAsia"/>
        </w:rPr>
        <w:br/>
      </w:r>
      <w:r>
        <w:rPr>
          <w:rFonts w:hint="eastAsia"/>
        </w:rPr>
        <w:t>　　　　三、高精度全站仪价格竞争分析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2025年中国高精度全站仪产业集中度分析</w:t>
      </w:r>
      <w:r>
        <w:rPr>
          <w:rFonts w:hint="eastAsia"/>
        </w:rPr>
        <w:br/>
      </w:r>
      <w:r>
        <w:rPr>
          <w:rFonts w:hint="eastAsia"/>
        </w:rPr>
        <w:t>　　　　一、高精度全站仪市场集中度分析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二、高精度全站仪企业集中度分析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2025-2031年提高高精度全站仪企业竞争力的策略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高精度全站仪行业投资风险预警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2025年影响高精度全站仪行业发展的主要因素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一、影响高精度全站仪行业运行的有利因素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二、影响高精度全站仪行业运行的稳定因素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三、影响高精度全站仪行业运行的不利因素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四、我国高精度全站仪行业发展面临的挑战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五、我国高精度全站仪行业发展面临的机遇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对高精度全站仪行业投资风险预警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一、2025-2031年高精度全站仪行业市场风险及控制策略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二、2025-2031年高精度全站仪行业政策风险及控制策略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三、2025-2031年高精度全站仪行业经营风险及控制策略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四、2025-2031年高精度全站仪同业竞争风险及控制策略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五、2025-2031年高精度全站仪行业其他风险及控制策略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高精度全站仪行业发展趋势与投资规划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2025-2031年高精度全站仪市场发展潜力分析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2025-2031年高精度全站仪行业发展趋势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2025-2031年高精度全站仪行业投资前景研究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中~智~林~对我国高精度全站仪品牌的战略思考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二、高精度全站仪实施品牌战略的意义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三、高精度全站仪企业品牌的现状分析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四、我国高精度全站仪企业的品牌战略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五、高精度全站仪品牌战略管理的策略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**地区高精度全站仪行业市场需求情况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2020-2025年中国高精度全站仪行业产品市场价格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高精度全站仪重点企业经营情况分析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高精度全站仪重点企业经营情况分析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2025-2031年中国高精度全站仪行业利润预测</w:t>
      </w:r>
      <w:r>
        <w:rPr>
          <w:rFonts w:hint="eastAsia"/>
        </w:rPr>
        <w:br/>
      </w:r>
      <w:r>
        <w:rPr>
          <w:rFonts w:hint="eastAsia"/>
        </w:rPr>
        <w:t>　　图表 2025年高精度全站仪行业壁垒</w:t>
      </w:r>
      <w:r>
        <w:rPr>
          <w:rFonts w:hint="eastAsia"/>
        </w:rPr>
        <w:br/>
      </w:r>
      <w:r>
        <w:rPr>
          <w:rFonts w:hint="eastAsia"/>
        </w:rPr>
        <w:t>　　图表 2025年高精度全站仪市场前景分析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2025-2031年中国高精度全站仪市场需求预测</w:t>
      </w:r>
      <w:r>
        <w:rPr>
          <w:rFonts w:hint="eastAsia"/>
        </w:rPr>
        <w:br/>
      </w:r>
      <w:r>
        <w:rPr>
          <w:rFonts w:hint="eastAsia"/>
        </w:rPr>
        <w:t>　　图表 2025年高精度全站仪发展趋势预测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53499add746bb" w:history="1">
        <w:r>
          <w:rPr>
            <w:rStyle w:val="Hyperlink"/>
          </w:rPr>
          <w:t>2025-2031年中国高精度全站仪市场现状调研与发展前景预测分析报告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53499add746bb" w:history="1">
        <w:r>
          <w:rPr>
            <w:rStyle w:val="Hyperlink"/>
          </w:rPr>
          <w:t>https://www.20087.com/6/01/GaoJingDuQuanZhanYiShiChangQianJing.html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a1bf218d84cc8" w:history="1">
      <w:r>
        <w:rPr>
          <w:rStyle w:val="Hyperlink"/>
        </w:rPr>
        <w:t>2025-2031年中国高精度全站仪市场现状调研与发展前景预测分析报告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JingDuQuanZhanYiShiChangQianJing.html" TargetMode="External" Id="Rb8653499add7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JingDuQuanZhanYiShiChangQianJing.html" TargetMode="External" Id="R788a1bf218d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2024-11-28T05:55:00Z</dcterms:created>
  <dcterms:modified xsi:type="dcterms:W3CDTF">2024-11-28T06:55:00Z</dcterms:modified>
  <dc:subject>2025-2031年中国高精度全站仪市场现状调研与发展前景预测分析报告</dc:subject>
  <dc:title>2025-2031年中国高精度全站仪市场现状调研与发展前景预测分析报告</dc:title>
  <cp:keywords>2025-2031年中国高精度全站仪市场现状调研与发展前景预测分析报告</cp:keywords>
  <dc:description>2025-2031年中国高精度全站仪市场现状调研与发展前景预测分析报告</dc:description>
</cp:coreProperties>
</file>