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39b7fb466441e4" w:history="1">
              <w:r>
                <w:rPr>
                  <w:rStyle w:val="Hyperlink"/>
                </w:rPr>
                <w:t>2025-2031年全球与中国高速液压马达市场现状调研及发展前景预测分析报告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39b7fb466441e4" w:history="1">
              <w:r>
                <w:rPr>
                  <w:rStyle w:val="Hyperlink"/>
                </w:rPr>
                <w:t>2025-2031年全球与中国高速液压马达市场现状调研及发展前景预测分析报告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3329116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39b7fb466441e4" w:history="1">
                <w:r>
                  <w:rPr>
                    <w:rStyle w:val="Hyperlink"/>
                  </w:rPr>
                  <w:t>https://www.20087.com/6/11/GaoSuYeYaMaDaDeQianJingQuShi.html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速液压马达是液压传动系统中的重要元件，具有高效率、高精度、高可靠性等优点。随着工程机械、航空航天等领域的快速发展，高速液压马达的市场需求不断增长。目前，国内外已有多家企业具备高速液压马达的生产能力，产品类型和应用领域也在不断拓展。</w:t>
      </w:r>
      <w:r>
        <w:rPr>
          <w:rFonts w:hint="eastAsia"/>
        </w:rPr>
        <w:br/>
      </w:r>
      <w:r>
        <w:rPr>
          <w:rFonts w:hint="eastAsia"/>
        </w:rPr>
        <w:t>　　未来，高速液压马达将继续朝着高性能、高可靠性、智能化的方向发展。一方面，随着新材料和新技术的应用，高速液压马达的效率和可靠性将得到进一步提升；另一方面，智能化将成为高速液压马达的重要发展趋势，如采用先进的传感器和控制系统实现实时监测和故障诊断等功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39b7fb466441e4" w:history="1">
        <w:r>
          <w:rPr>
            <w:rStyle w:val="Hyperlink"/>
          </w:rPr>
          <w:t>2025-2031年全球与中国高速液压马达市场现状调研及发展前景预测分析报告</w:t>
        </w:r>
      </w:hyperlink>
      <w:r>
        <w:rPr>
          <w:rFonts w:hint="eastAsia"/>
        </w:rPr>
        <w:t>》通过全面的行业调研，系统梳理了高速液压马达产业链的各个环节，详细分析了高速液压马达市场规模、需求变化及价格趋势。报告结合当前高速液压马达行业现状，科学预测了市场前景与发展方向，并解读了重点企业的竞争格局、市场集中度及品牌表现。同时，报告对高速液压马达细分市场进行了深入探讨，结合高速液压马达技术现状与SWOT分析，揭示了高速液压马达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中国高速液压马达概述</w:t>
      </w:r>
      <w:r>
        <w:rPr>
          <w:rFonts w:hint="eastAsia"/>
        </w:rPr>
        <w:br/>
      </w:r>
      <w:r>
        <w:rPr>
          <w:rFonts w:hint="eastAsia"/>
        </w:rPr>
        <w:t>　　第一节 高速液压马达行业定义</w:t>
      </w:r>
      <w:r>
        <w:rPr>
          <w:rFonts w:hint="eastAsia"/>
        </w:rPr>
        <w:br/>
      </w:r>
      <w:r>
        <w:rPr>
          <w:rFonts w:hint="eastAsia"/>
        </w:rPr>
        <w:t>　　第二节 高速液压马达行业发展特性</w:t>
      </w:r>
      <w:r>
        <w:rPr>
          <w:rFonts w:hint="eastAsia"/>
        </w:rPr>
        <w:br/>
      </w:r>
      <w:r>
        <w:rPr>
          <w:rFonts w:hint="eastAsia"/>
        </w:rPr>
        <w:t>　　第三节 高速液压马达产业链分析</w:t>
      </w:r>
      <w:r>
        <w:rPr>
          <w:rFonts w:hint="eastAsia"/>
        </w:rPr>
        <w:br/>
      </w:r>
      <w:r>
        <w:rPr>
          <w:rFonts w:hint="eastAsia"/>
        </w:rPr>
        <w:t>　　第四节 高速液压马达行业生命周期分析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2024-2025年国外高速液压马达市场发展概况</w:t>
      </w:r>
      <w:r>
        <w:rPr>
          <w:rFonts w:hint="eastAsia"/>
        </w:rPr>
        <w:br/>
      </w:r>
      <w:r>
        <w:rPr>
          <w:rFonts w:hint="eastAsia"/>
        </w:rPr>
        <w:t>　　第一节 全球高速液压马达市场发展分析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北美地区主要国家高速液压马达市场概况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欧盟地区主要国家高速液压马达市场概况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亚洲地区主要国家高速液压马达市场概况</w:t>
      </w:r>
      <w:r>
        <w:rPr>
          <w:rFonts w:hint="eastAsia"/>
        </w:rPr>
        <w:br/>
      </w:r>
      <w:r>
        <w:rPr>
          <w:rFonts w:hint="eastAsia"/>
        </w:rPr>
        <w:t>　　第五节 全球高速液压马达市场发展预测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2024-2025年中国高速液压马达发展环境分析</w:t>
      </w:r>
      <w:r>
        <w:rPr>
          <w:rFonts w:hint="eastAsia"/>
        </w:rPr>
        <w:br/>
      </w:r>
      <w:r>
        <w:rPr>
          <w:rFonts w:hint="eastAsia"/>
        </w:rPr>
        <w:t>　　第一节 高速液压马达行业经济环境分析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高速液压马达行业相关政策、标准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2024-2025年高速液压马达行业技术发展现状及趋势分析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高速液压马达行业技术发展现状分析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国内外高速液压马达行业技术差异与原因</w:t>
      </w:r>
      <w:r>
        <w:rPr>
          <w:rFonts w:hint="eastAsia"/>
        </w:rPr>
        <w:br/>
      </w:r>
      <w:r>
        <w:rPr>
          <w:rFonts w:hint="eastAsia"/>
        </w:rPr>
        <w:t>　　第三节 高速液压马达行业技术发展方向、趋势预测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提升高速液压马达行业技术能力策略建议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2024-2025年高速液压马达市场特性分析</w:t>
      </w:r>
      <w:r>
        <w:rPr>
          <w:rFonts w:hint="eastAsia"/>
        </w:rPr>
        <w:br/>
      </w:r>
      <w:r>
        <w:rPr>
          <w:rFonts w:hint="eastAsia"/>
        </w:rPr>
        <w:t>　　第一节 高速液压马达行业集中度分析</w:t>
      </w:r>
      <w:r>
        <w:rPr>
          <w:rFonts w:hint="eastAsia"/>
        </w:rPr>
        <w:br/>
      </w:r>
      <w:r>
        <w:rPr>
          <w:rFonts w:hint="eastAsia"/>
        </w:rPr>
        <w:t>　　第二节 高速液压马达行业SWOT分析</w:t>
      </w:r>
      <w:r>
        <w:rPr>
          <w:rFonts w:hint="eastAsia"/>
        </w:rPr>
        <w:br/>
      </w:r>
      <w:r>
        <w:rPr>
          <w:rFonts w:hint="eastAsia"/>
        </w:rPr>
        <w:t>　　　　一、高速液压马达行业优势</w:t>
      </w:r>
      <w:r>
        <w:rPr>
          <w:rFonts w:hint="eastAsia"/>
        </w:rPr>
        <w:br/>
      </w:r>
      <w:r>
        <w:rPr>
          <w:rFonts w:hint="eastAsia"/>
        </w:rPr>
        <w:t>　　　　二、高速液压马达行业劣势</w:t>
      </w:r>
      <w:r>
        <w:rPr>
          <w:rFonts w:hint="eastAsia"/>
        </w:rPr>
        <w:br/>
      </w:r>
      <w:r>
        <w:rPr>
          <w:rFonts w:hint="eastAsia"/>
        </w:rPr>
        <w:t>　　　　三、高速液压马达行业机会</w:t>
      </w:r>
      <w:r>
        <w:rPr>
          <w:rFonts w:hint="eastAsia"/>
        </w:rPr>
        <w:br/>
      </w:r>
      <w:r>
        <w:rPr>
          <w:rFonts w:hint="eastAsia"/>
        </w:rPr>
        <w:t>　　　　四、高速液压马达行业风险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2024-2025年中国高速液压马达发展现状</w:t>
      </w:r>
      <w:r>
        <w:rPr>
          <w:rFonts w:hint="eastAsia"/>
        </w:rPr>
        <w:br/>
      </w:r>
      <w:r>
        <w:rPr>
          <w:rFonts w:hint="eastAsia"/>
        </w:rPr>
        <w:t>　　第一节 中国高速液压马达市场现状分析</w:t>
      </w:r>
      <w:r>
        <w:rPr>
          <w:rFonts w:hint="eastAsia"/>
        </w:rPr>
        <w:br/>
      </w:r>
      <w:r>
        <w:rPr>
          <w:rFonts w:hint="eastAsia"/>
        </w:rPr>
        <w:t>　　第二节 中国高速液压马达行业产量情况分析及预测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一、高速液压马达总体产能规模</w:t>
      </w:r>
      <w:r>
        <w:rPr>
          <w:rFonts w:hint="eastAsia"/>
        </w:rPr>
        <w:br/>
      </w:r>
      <w:r>
        <w:rPr>
          <w:rFonts w:hint="eastAsia"/>
        </w:rPr>
        <w:t>　　　　二、高速液压马达生产区域分布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三、2019-2024年中国高速液压马达产量统计分析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三、2025-2031年中国高速液压马达产量预测分析</w:t>
      </w:r>
      <w:r>
        <w:rPr>
          <w:rFonts w:hint="eastAsia"/>
        </w:rPr>
        <w:br/>
      </w:r>
      <w:r>
        <w:rPr>
          <w:rFonts w:hint="eastAsia"/>
        </w:rPr>
        <w:t>　　第三节 中国高速液压马达市场需求分析及预测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一、中国高速液压马达市场需求特点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二、2019-2024年中国高速液压马达市场需求量统计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三、2025-2031年中国高速液压马达市场需求量预测</w:t>
      </w:r>
      <w:r>
        <w:rPr>
          <w:rFonts w:hint="eastAsia"/>
        </w:rPr>
        <w:br/>
      </w:r>
      <w:r>
        <w:rPr>
          <w:rFonts w:hint="eastAsia"/>
        </w:rPr>
        <w:t>　　第四节 中国高速液压马达价格趋势分析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一、2019-2024年中国高速液压马达市场价格趋势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二、2025-2031年中国高速液压马达市场价格走势预测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2019-2024年高速液压马达行业经济运行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2019-2024年中国高速液压马达行业盈利能力分析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2019-2024年中国高速液压马达行业发展能力分析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2019-2024年高速液压马达行业偿债能力分析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2019-2024年高速液压马达制造企业数量分析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中国高速液压马达行业重点地区发展分析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**地区高速液压马达市场发展分析</w:t>
      </w:r>
      <w:r>
        <w:rPr>
          <w:rFonts w:hint="eastAsia"/>
        </w:rPr>
        <w:br/>
      </w:r>
      <w:r>
        <w:rPr>
          <w:rFonts w:hint="eastAsia"/>
        </w:rPr>
        <w:t>　　第三节 **地区高速液压马达市场发展分析</w:t>
      </w:r>
      <w:r>
        <w:rPr>
          <w:rFonts w:hint="eastAsia"/>
        </w:rPr>
        <w:br/>
      </w:r>
      <w:r>
        <w:rPr>
          <w:rFonts w:hint="eastAsia"/>
        </w:rPr>
        <w:t>　　第四节 **地区高速液压马达市场发展分析</w:t>
      </w:r>
      <w:r>
        <w:rPr>
          <w:rFonts w:hint="eastAsia"/>
        </w:rPr>
        <w:br/>
      </w:r>
      <w:r>
        <w:rPr>
          <w:rFonts w:hint="eastAsia"/>
        </w:rPr>
        <w:t>　　第五节 **地区高速液压马达市场发展分析</w:t>
      </w:r>
      <w:r>
        <w:rPr>
          <w:rFonts w:hint="eastAsia"/>
        </w:rPr>
        <w:br/>
      </w:r>
      <w:r>
        <w:rPr>
          <w:rFonts w:hint="eastAsia"/>
        </w:rPr>
        <w:t>　　第六节 **地区高速液压马达市场发展分析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2019-2024年中国高速液压马达进出口分析</w:t>
      </w:r>
      <w:r>
        <w:rPr>
          <w:rFonts w:hint="eastAsia"/>
        </w:rPr>
        <w:br/>
      </w:r>
      <w:r>
        <w:rPr>
          <w:rFonts w:hint="eastAsia"/>
        </w:rPr>
        <w:t>　　第一节 高速液压马达进口情况分析</w:t>
      </w:r>
      <w:r>
        <w:rPr>
          <w:rFonts w:hint="eastAsia"/>
        </w:rPr>
        <w:br/>
      </w:r>
      <w:r>
        <w:rPr>
          <w:rFonts w:hint="eastAsia"/>
        </w:rPr>
        <w:t>　　第二节 高速液压马达出口情况分析</w:t>
      </w:r>
      <w:r>
        <w:rPr>
          <w:rFonts w:hint="eastAsia"/>
        </w:rPr>
        <w:br/>
      </w:r>
      <w:r>
        <w:rPr>
          <w:rFonts w:hint="eastAsia"/>
        </w:rPr>
        <w:t>　　第三节 影响高速液压马达进出口因素分析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主要高速液压马达生产企业及竞争格局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三、企业高速液压马达经营状况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三、企业高速液压马达经营状况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三、企业高速液压马达经营状况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三、企业高速液压马达经营状况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三、企业高速液压马达经营状况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三、企业高速液压马达经营状况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高速液压马达行业投资战略研究</w:t>
      </w:r>
      <w:r>
        <w:rPr>
          <w:rFonts w:hint="eastAsia"/>
        </w:rPr>
        <w:br/>
      </w:r>
      <w:r>
        <w:rPr>
          <w:rFonts w:hint="eastAsia"/>
        </w:rPr>
        <w:t>　　第一节 高速液压马达行业发展战略研究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对我国高速液压马达品牌的战略思考</w:t>
      </w:r>
      <w:r>
        <w:rPr>
          <w:rFonts w:hint="eastAsia"/>
        </w:rPr>
        <w:br/>
      </w:r>
      <w:r>
        <w:rPr>
          <w:rFonts w:hint="eastAsia"/>
        </w:rPr>
        <w:t>　　　　一、高速液压马达品牌的重要性</w:t>
      </w:r>
      <w:r>
        <w:rPr>
          <w:rFonts w:hint="eastAsia"/>
        </w:rPr>
        <w:br/>
      </w:r>
      <w:r>
        <w:rPr>
          <w:rFonts w:hint="eastAsia"/>
        </w:rPr>
        <w:t>　　　　二、高速液压马达实施品牌战略的意义</w:t>
      </w:r>
      <w:r>
        <w:rPr>
          <w:rFonts w:hint="eastAsia"/>
        </w:rPr>
        <w:br/>
      </w:r>
      <w:r>
        <w:rPr>
          <w:rFonts w:hint="eastAsia"/>
        </w:rPr>
        <w:t>　　　　三、高速液压马达企业品牌的现状分析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四、我国高速液压马达企业的品牌战略</w:t>
      </w:r>
      <w:r>
        <w:rPr>
          <w:rFonts w:hint="eastAsia"/>
        </w:rPr>
        <w:br/>
      </w:r>
      <w:r>
        <w:rPr>
          <w:rFonts w:hint="eastAsia"/>
        </w:rPr>
        <w:t>　　　　五、高速液压马达品牌战略管理的策略</w:t>
      </w:r>
      <w:r>
        <w:rPr>
          <w:rFonts w:hint="eastAsia"/>
        </w:rPr>
        <w:br/>
      </w:r>
      <w:r>
        <w:rPr>
          <w:rFonts w:hint="eastAsia"/>
        </w:rPr>
        <w:t>　　第三节 高速液压马达经营策略分析</w:t>
      </w:r>
      <w:r>
        <w:rPr>
          <w:rFonts w:hint="eastAsia"/>
        </w:rPr>
        <w:br/>
      </w:r>
      <w:r>
        <w:rPr>
          <w:rFonts w:hint="eastAsia"/>
        </w:rPr>
        <w:t>　　　　一、高速液压马达市场细分策略</w:t>
      </w:r>
      <w:r>
        <w:rPr>
          <w:rFonts w:hint="eastAsia"/>
        </w:rPr>
        <w:br/>
      </w:r>
      <w:r>
        <w:rPr>
          <w:rFonts w:hint="eastAsia"/>
        </w:rPr>
        <w:t>　　　　二、高速液压马达市场创新策略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四、高速液压马达新产品差异化战略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2025-2031年中国高速液压马达发展趋势预测及投资风险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2025年高速液压马达市场前景分析</w:t>
      </w:r>
      <w:r>
        <w:rPr>
          <w:rFonts w:hint="eastAsia"/>
        </w:rPr>
        <w:br/>
      </w:r>
      <w:r>
        <w:rPr>
          <w:rFonts w:hint="eastAsia"/>
        </w:rPr>
        <w:t>　　第二节 2025年高速液压马达行业发展趋势预测</w:t>
      </w:r>
      <w:r>
        <w:rPr>
          <w:rFonts w:hint="eastAsia"/>
        </w:rPr>
        <w:br/>
      </w:r>
      <w:r>
        <w:rPr>
          <w:rFonts w:hint="eastAsia"/>
        </w:rPr>
        <w:t>　　第三节 高速液压马达行业投资风险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高速液压马达投资建议</w:t>
      </w:r>
      <w:r>
        <w:rPr>
          <w:rFonts w:hint="eastAsia"/>
        </w:rPr>
        <w:br/>
      </w:r>
      <w:r>
        <w:rPr>
          <w:rFonts w:hint="eastAsia"/>
        </w:rPr>
        <w:t>　　第一节 高速液压马达行业投资环境分析</w:t>
      </w:r>
      <w:r>
        <w:rPr>
          <w:rFonts w:hint="eastAsia"/>
        </w:rPr>
        <w:br/>
      </w:r>
      <w:r>
        <w:rPr>
          <w:rFonts w:hint="eastAsia"/>
        </w:rPr>
        <w:t>　　第二节 高速液压马达行业投资进入壁垒分析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中智-林-－研究结论及投资建议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高速液压马达行业历程</w:t>
      </w:r>
      <w:r>
        <w:rPr>
          <w:rFonts w:hint="eastAsia"/>
        </w:rPr>
        <w:br/>
      </w:r>
      <w:r>
        <w:rPr>
          <w:rFonts w:hint="eastAsia"/>
        </w:rPr>
        <w:t>　　图表 高速液压马达行业生命周期</w:t>
      </w:r>
      <w:r>
        <w:rPr>
          <w:rFonts w:hint="eastAsia"/>
        </w:rPr>
        <w:br/>
      </w:r>
      <w:r>
        <w:rPr>
          <w:rFonts w:hint="eastAsia"/>
        </w:rPr>
        <w:t>　　图表 高速液压马达行业产业链分析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2019-2024年中国高速液压马达行业市场规模及增长情况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2019-2024年高速液压马达行业市场容量分析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2019-2024年中国高速液压马达行业产能统计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2019-2024年中国高速液压马达行业产量及增长趋势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2019-2024年中国高速液压马达市场需求量及增速统计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2024年中国高速液压马达行业需求领域分布格局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2019-2024年中国高速液压马达行业销售收入分析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2019-2024年中国高速液压马达行业盈利情况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2019-2024年中国高速液压马达行业利润总额统计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2019-2024年中国高速液压马达进口数量分析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2019-2024年中国高速液压马达进口金额分析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2019-2024年中国高速液压马达出口数量分析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2019-2024年中国高速液压马达出口金额分析</w:t>
      </w:r>
      <w:r>
        <w:rPr>
          <w:rFonts w:hint="eastAsia"/>
        </w:rPr>
        <w:br/>
      </w:r>
      <w:r>
        <w:rPr>
          <w:rFonts w:hint="eastAsia"/>
        </w:rPr>
        <w:t>　　图表 2024年中国高速液压马达进口国家及地区分析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2024年中国高速液压马达出口国家及地区分析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2019-2024年中国高速液压马达行业企业数量情况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2019-2024年中国高速液压马达行业企业平均规模情况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**地区高速液压马达市场规模及增长情况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**地区高速液压马达行业市场需求情况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**地区高速液压马达市场规模及增长情况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**地区高速液压马达行业市场需求情况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**地区高速液压马达市场规模及增长情况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**地区高速液压马达行业市场需求情况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**地区高速液压马达市场规模及增长情况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**地区高速液压马达行业市场需求情况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高速液压马达重点企业（一）基本信息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高速液压马达重点企业（一）经营情况分析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高速液压马达重点企业（一）主要经济指标情况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高速液压马达重点企业（一）盈利能力情况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高速液压马达重点企业（一）偿债能力情况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高速液压马达重点企业（一）运营能力情况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高速液压马达重点企业（一）成长能力情况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高速液压马达重点企业（二）基本信息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高速液压马达重点企业（二）经营情况分析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高速液压马达重点企业（二）主要经济指标情况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高速液压马达重点企业（二）盈利能力情况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高速液压马达重点企业（二）偿债能力情况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高速液压马达重点企业（二）运营能力情况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高速液压马达重点企业（二）成长能力情况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高速液压马达重点企业（三）基本信息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高速液压马达重点企业（三）经营情况分析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高速液压马达重点企业（三）主要经济指标情况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高速液压马达重点企业（三）盈利能力情况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高速液压马达重点企业（三）偿债能力情况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高速液压马达重点企业（三）运营能力情况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高速液压马达重点企业（三）成长能力情况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2025-2031年中国高速液压马达行业产能预测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2025-2031年中国高速液压马达行业产量预测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2025-2031年中国高速液压马达市场需求量预测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2025-2031年中国高速液压马达行业供需平衡预测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2025-2031年中国高速液压马达行业市场容量预测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2025-2031年中国高速液压马达行业市场规模预测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2025-2031年中国高速液压马达市场前景分析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2025-2031年中国高速液压马达行业发展趋势预测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39b7fb466441e4" w:history="1">
        <w:r>
          <w:rPr>
            <w:rStyle w:val="Hyperlink"/>
          </w:rPr>
          <w:t>2025-2031年全球与中国高速液压马达市场现状调研及发展前景预测分析报告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3329116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39b7fb466441e4" w:history="1">
        <w:r>
          <w:rPr>
            <w:rStyle w:val="Hyperlink"/>
          </w:rPr>
          <w:t>https://www.20087.com/6/11/GaoSuYeYaMaDaDeQianJingQuShi.html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压马达厂家排名前十、高速液压马达有哪些、扭力10吨液压马达、高速液压马达的型号大全、液压马达、高速液压马达适用于什么场合、摆线液压马达、高速液压马达油口结构上的特点是()、豪沃转速传感器位置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21189b402c499d" w:history="1">
      <w:r>
        <w:rPr>
          <w:rStyle w:val="Hyperlink"/>
        </w:rPr>
        <w:t>2025-2031年全球与中国高速液压马达市场现状调研及发展前景预测分析报告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1/GaoSuYeYaMaDaDeQianJingQuShi.html" TargetMode="External" Id="R0639b7fb466441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1/GaoSuYeYaMaDaDeQianJingQuShi.html" TargetMode="External" Id="Rfc21189b402c49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2024-09-14T02:39:00Z</dcterms:created>
  <dcterms:modified xsi:type="dcterms:W3CDTF">2024-09-14T03:39:00Z</dcterms:modified>
  <dc:subject>2025-2031年全球与中国高速液压马达市场现状调研及发展前景预测分析报告</dc:subject>
  <dc:title>2025-2031年全球与中国高速液压马达市场现状调研及发展前景预测分析报告</dc:title>
  <cp:keywords>2025-2031年全球与中国高速液压马达市场现状调研及发展前景预测分析报告</cp:keywords>
  <dc:description>2025-2031年全球与中国高速液压马达市场现状调研及发展前景预测分析报告</dc:description>
</cp:coreProperties>
</file>