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49f1788a254023" w:history="1">
              <w:r>
                <w:rPr>
                  <w:rStyle w:val="Hyperlink"/>
                </w:rPr>
                <w:t>2024-2030年全球与中国3D加速度计行业市场分析及发展前景报告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49f1788a254023" w:history="1">
              <w:r>
                <w:rPr>
                  <w:rStyle w:val="Hyperlink"/>
                </w:rPr>
                <w:t>2024-2030年全球与中国3D加速度计行业市场分析及发展前景报告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49f1788a254023" w:history="1">
                <w:r>
                  <w:rPr>
                    <w:rStyle w:val="Hyperlink"/>
                  </w:rPr>
                  <w:t>https://www.20087.com/6/31/3DJiaSuDuJiDeQianJing.html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加速度计是一种用于测量物体三维空间中加速度的传感器，广泛应用于消费电子、航空航天等领域。3D加速度计不仅具有高灵敏度和低功耗的特点，还具备良好的温度稳定性和抗干扰能力。此外，通过集成智能算法，提高了数据处理能力和应用场景的适应性。</w:t>
      </w:r>
      <w:r>
        <w:rPr>
          <w:rFonts w:hint="eastAsia"/>
        </w:rPr>
        <w:br/>
      </w:r>
      <w:r>
        <w:rPr>
          <w:rFonts w:hint="eastAsia"/>
        </w:rPr>
        <w:t>　　未来，3D加速度计的发展将更加注重智能化和微型化。一方面，通过集成人工智能算法，实现对复杂运动状态的精确识别和预测，提高传感器的智能化水平；另一方面，随着物联网和可穿戴设备市场的快速增长，开发更小、更轻的3D加速度计将成为重要发展方向。此外，随着机器人技术和自动驾驶技术的发展，能够提供高精度定位信息的3D加速度计也将成为市场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49f1788a254023" w:history="1">
        <w:r>
          <w:rPr>
            <w:rStyle w:val="Hyperlink"/>
          </w:rPr>
          <w:t>2024-2030年全球与中国3D加速度计行业市场分析及发展前景报告</w:t>
        </w:r>
      </w:hyperlink>
      <w:r>
        <w:rPr>
          <w:rFonts w:hint="eastAsia"/>
        </w:rPr>
        <w:t>》在多年3D加速度计行业研究结论的基础上，结合全球及中国3D加速度计行业市场的发展现状，通过资深研究团队对3D加速度计市场各类资讯进行整理分析，并依托国家权威数据资源和长期市场监测的数据库，对3D加速度计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849f1788a254023" w:history="1">
        <w:r>
          <w:rPr>
            <w:rStyle w:val="Hyperlink"/>
          </w:rPr>
          <w:t>2024-2030年全球与中国3D加速度计行业市场分析及发展前景报告</w:t>
        </w:r>
      </w:hyperlink>
      <w:r>
        <w:rPr>
          <w:rFonts w:hint="eastAsia"/>
        </w:rPr>
        <w:t>可以帮助投资者准确把握3D加速度计行业的市场现状，为投资者进行投资作出3D加速度计行业前景预判，挖掘3D加速度计行业投资价值，同时提出3D加速度计行业投资策略、营销策略等方面的建议。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3D加速度计市场概述</w:t>
      </w:r>
      <w:r>
        <w:rPr>
          <w:rFonts w:hint="eastAsia"/>
        </w:rPr>
        <w:br/>
      </w:r>
      <w:r>
        <w:rPr>
          <w:rFonts w:hint="eastAsia"/>
        </w:rPr>
        <w:t>　　1.1 3D加速度计行业概述及统计范围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按照不同产品类型，3D加速度计主要可以分为如下几个类别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不同产品类型3D加速度计增长趋势2019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有线网络连接</w:t>
      </w:r>
      <w:r>
        <w:rPr>
          <w:rFonts w:hint="eastAsia"/>
        </w:rPr>
        <w:br/>
      </w:r>
      <w:r>
        <w:rPr>
          <w:rFonts w:hint="eastAsia"/>
        </w:rPr>
        <w:t>　　　　1.2.3 无线网络连接</w:t>
      </w:r>
      <w:r>
        <w:rPr>
          <w:rFonts w:hint="eastAsia"/>
        </w:rPr>
        <w:br/>
      </w:r>
      <w:r>
        <w:rPr>
          <w:rFonts w:hint="eastAsia"/>
        </w:rPr>
        <w:t>　　1.3 从不同应用，3D加速度计主要包括如下几个方面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不同应用3D加速度计增长趋势2019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消费类电子产品</w:t>
      </w:r>
      <w:r>
        <w:rPr>
          <w:rFonts w:hint="eastAsia"/>
        </w:rPr>
        <w:br/>
      </w:r>
      <w:r>
        <w:rPr>
          <w:rFonts w:hint="eastAsia"/>
        </w:rPr>
        <w:t>　　　　1.3.3 卫生保健</w:t>
      </w:r>
      <w:r>
        <w:rPr>
          <w:rFonts w:hint="eastAsia"/>
        </w:rPr>
        <w:br/>
      </w:r>
      <w:r>
        <w:rPr>
          <w:rFonts w:hint="eastAsia"/>
        </w:rPr>
        <w:t>　　　　1.3.4 航空航天与国防</w:t>
      </w:r>
      <w:r>
        <w:rPr>
          <w:rFonts w:hint="eastAsia"/>
        </w:rPr>
        <w:br/>
      </w:r>
      <w:r>
        <w:rPr>
          <w:rFonts w:hint="eastAsia"/>
        </w:rPr>
        <w:t>　　　　1.3.5 工业机器人</w:t>
      </w:r>
      <w:r>
        <w:rPr>
          <w:rFonts w:hint="eastAsia"/>
        </w:rPr>
        <w:br/>
      </w:r>
      <w:r>
        <w:rPr>
          <w:rFonts w:hint="eastAsia"/>
        </w:rPr>
        <w:t>　　　　1.3.6 娱乐</w:t>
      </w:r>
      <w:r>
        <w:rPr>
          <w:rFonts w:hint="eastAsia"/>
        </w:rPr>
        <w:br/>
      </w:r>
      <w:r>
        <w:rPr>
          <w:rFonts w:hint="eastAsia"/>
        </w:rPr>
        <w:t>　　　　1.3.7 汽车</w:t>
      </w:r>
      <w:r>
        <w:rPr>
          <w:rFonts w:hint="eastAsia"/>
        </w:rPr>
        <w:br/>
      </w:r>
      <w:r>
        <w:rPr>
          <w:rFonts w:hint="eastAsia"/>
        </w:rPr>
        <w:t>　　　　1.3.8 安全与监控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3D加速度计行业发展总体概况</w:t>
      </w:r>
      <w:r>
        <w:rPr>
          <w:rFonts w:hint="eastAsia"/>
        </w:rPr>
        <w:br/>
      </w:r>
      <w:r>
        <w:rPr>
          <w:rFonts w:hint="eastAsia"/>
        </w:rPr>
        <w:t>　　　　1.4.2 3D加速度计行业发展主要特点</w:t>
      </w:r>
      <w:r>
        <w:rPr>
          <w:rFonts w:hint="eastAsia"/>
        </w:rPr>
        <w:br/>
      </w:r>
      <w:r>
        <w:rPr>
          <w:rFonts w:hint="eastAsia"/>
        </w:rPr>
        <w:t>　　　　1.4.3 3D加速度计行业发展影响因素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全球3D加速度计行业供需及预测分析（2019-2030）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2.1.1 全球3D加速度计产能、产量、产能利用率及发展趋势（2019-2030）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全球3D加速度计产量、需求量及发展趋势（2019-2030）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全球主要地区3D加速度计产量及发展趋势（2019-2030）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中国3D加速度计供需及预测分析（2019-2030）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2.2.1 中国3D加速度计产能、产量、产能利用率及发展趋势（2019-2030）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中国3D加速度计产量、市场需求量及发展趋势（2019-2030）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中国3D加速度计产能和产量占全球的比重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全球3D加速度计销量及收入</w:t>
      </w:r>
      <w:r>
        <w:rPr>
          <w:rFonts w:hint="eastAsia"/>
        </w:rPr>
        <w:br/>
      </w:r>
      <w:r>
        <w:rPr>
          <w:rFonts w:hint="eastAsia"/>
        </w:rPr>
        <w:t>　　　　2.3.1 全球市场3D加速度计收入（2019-2030）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全球市场3D加速度计销量（2019-2030）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全球市场3D加速度计价格趋势（2019-2030）</w:t>
      </w:r>
      <w:r>
        <w:rPr>
          <w:rFonts w:hint="eastAsia"/>
        </w:rPr>
        <w:br/>
      </w:r>
      <w:r>
        <w:rPr>
          <w:rFonts w:hint="eastAsia"/>
        </w:rPr>
        <w:t>　　2.4 中国3D加速度计销量及收入</w:t>
      </w:r>
      <w:r>
        <w:rPr>
          <w:rFonts w:hint="eastAsia"/>
        </w:rPr>
        <w:br/>
      </w:r>
      <w:r>
        <w:rPr>
          <w:rFonts w:hint="eastAsia"/>
        </w:rPr>
        <w:t>　　　　2.4.1 中国市场3D加速度计收入（2019-2030）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中国市场3D加速度计销量（2019-2030）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中国市场3D加速度计销量和收入占全球的比重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全球3D加速度计主要地区分析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全球主要地区3D加速度计市场规模分析：2019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全球主要地区3D加速度计销售收入及市场份额（2019-2024年）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全球主要地区3D加速度计销售收入预测（2024-2030年）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全球主要地区3D加速度计销量分析：2019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全球主要地区3D加速度计销量及市场份额（2019-2024年）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全球主要地区3D加速度计销量及市场份额预测（2024-2030）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北美（美国和加拿大）3D加速度计销量（2019-2030）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北美（美国和加拿大）3D加速度计收入（2019-2030）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欧洲（德国、英国、法国和意大利等国家）3D加速度计销量（2019-2030）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欧洲（德国、英国、法国和意大利等国家）3D加速度计收入（2019-2030）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亚太（中国、日本、韩国、中国台湾、印度和东南亚等）3D加速度计销量（2019-2030）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亚太（中国、日本、韩国、中国台湾、印度和东南亚等）3D加速度计收入（2019-2030）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拉美地区（墨西哥、巴西等国家）3D加速度计销量（2019-2030）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拉美地区（墨西哥、巴西等国家）3D加速度计收入（2019-2030）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中东及非洲（土耳其、沙特等国家）3D加速度计销量（2019-2030）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中东及非洲（土耳其、沙特等国家）3D加速度计收入（2019-2030）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全球市场主要厂商3D加速度计产能市场份额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全球市场主要厂商3D加速度计销量（2019-2024）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全球市场主要厂商3D加速度计销售收入（2019-2024）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全球市场主要厂商3D加速度计销售价格（2019-2024）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2023年全球主要生产商3D加速度计收入排名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中国市场主要厂商3D加速度计销量（2019-2024）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中国市场主要厂商3D加速度计销售收入（2019-2024）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中国市场主要厂商3D加速度计销售价格（2019-2024）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2023年中国主要生产商3D加速度计收入排名</w:t>
      </w:r>
      <w:r>
        <w:rPr>
          <w:rFonts w:hint="eastAsia"/>
        </w:rPr>
        <w:br/>
      </w:r>
      <w:r>
        <w:rPr>
          <w:rFonts w:hint="eastAsia"/>
        </w:rPr>
        <w:t>　　4.3 全球主要厂商3D加速度计产地分布及商业化日期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全球主要厂商3D加速度计产品类型列表</w:t>
      </w:r>
      <w:r>
        <w:rPr>
          <w:rFonts w:hint="eastAsia"/>
        </w:rPr>
        <w:br/>
      </w:r>
      <w:r>
        <w:rPr>
          <w:rFonts w:hint="eastAsia"/>
        </w:rPr>
        <w:t>　　4.5 3D加速度计行业集中度、竞争程度分析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3D加速度计行业集中度分析：全球头部厂商份额（Top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全球3D加速度计第一梯队、第二梯队和第三梯队生产商（品牌）及市场份额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不同产品类型3D加速度计分析</w:t>
      </w:r>
      <w:r>
        <w:rPr>
          <w:rFonts w:hint="eastAsia"/>
        </w:rPr>
        <w:br/>
      </w:r>
      <w:r>
        <w:rPr>
          <w:rFonts w:hint="eastAsia"/>
        </w:rPr>
        <w:t>　　5.1 全球市场不同产品类型3D加速度计销量（2019-2030）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全球市场不同产品类型3D加速度计销量及市场份额（2019-2024）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全球市场不同产品类型3D加速度计销量预测（2024-2030）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全球市场不同产品类型3D加速度计收入（2019-2030）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全球市场不同产品类型3D加速度计收入及市场份额（2019-2024）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全球市场不同产品类型3D加速度计收入预测（2024-2030）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全球市场不同产品类型3D加速度计价格走势（2019-2030）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中国市场不同产品类型3D加速度计销量（2019-2030）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中国市场不同产品类型3D加速度计销量及市场份额（2019-2024）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中国市场不同产品类型3D加速度计销量预测（2024-2030）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中国市场不同产品类型3D加速度计收入（2019-2030）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中国市场不同产品类型3D加速度计收入及市场份额（2019-2024）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中国市场不同产品类型3D加速度计收入预测（2024-2030）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不同应用3D加速度计分析</w:t>
      </w:r>
      <w:r>
        <w:rPr>
          <w:rFonts w:hint="eastAsia"/>
        </w:rPr>
        <w:br/>
      </w:r>
      <w:r>
        <w:rPr>
          <w:rFonts w:hint="eastAsia"/>
        </w:rPr>
        <w:t>　　6.1 全球市场不同应用3D加速度计销量（2019-2030）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全球市场不同应用3D加速度计销量及市场份额（2019-2024）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全球市场不同应用3D加速度计销量预测（2024-2030）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全球市场不同应用3D加速度计收入（2019-2030）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全球市场不同应用3D加速度计收入及市场份额（2019-2024）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全球市场不同应用3D加速度计收入预测（2024-2030）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全球市场不同应用3D加速度计价格走势（2019-2030）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中国市场不同应用3D加速度计销量（2019-2030）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中国市场不同应用3D加速度计销量及市场份额（2019-2024）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中国市场不同应用3D加速度计销量预测（2024-2030）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中国市场不同应用3D加速度计收入（2019-2030）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中国市场不同应用3D加速度计收入及市场份额（2019-2024）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中国市场不同应用3D加速度计收入预测（2024-2030）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3D加速度计行业技术发展趋势</w:t>
      </w:r>
      <w:r>
        <w:rPr>
          <w:rFonts w:hint="eastAsia"/>
        </w:rPr>
        <w:br/>
      </w:r>
      <w:r>
        <w:rPr>
          <w:rFonts w:hint="eastAsia"/>
        </w:rPr>
        <w:t>　　7.2 3D加速度计行业主要的增长驱动因素</w:t>
      </w:r>
      <w:r>
        <w:rPr>
          <w:rFonts w:hint="eastAsia"/>
        </w:rPr>
        <w:br/>
      </w:r>
      <w:r>
        <w:rPr>
          <w:rFonts w:hint="eastAsia"/>
        </w:rPr>
        <w:t>　　7.3 3D加速度计中国企业SWOT分析</w:t>
      </w:r>
      <w:r>
        <w:rPr>
          <w:rFonts w:hint="eastAsia"/>
        </w:rPr>
        <w:br/>
      </w:r>
      <w:r>
        <w:rPr>
          <w:rFonts w:hint="eastAsia"/>
        </w:rPr>
        <w:t>　　7.4 中国3D加速度计行业政策环境分析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政策环境对3D加速度计行业的影响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3D加速度计行业产业链简介</w:t>
      </w:r>
      <w:r>
        <w:rPr>
          <w:rFonts w:hint="eastAsia"/>
        </w:rPr>
        <w:br/>
      </w:r>
      <w:r>
        <w:rPr>
          <w:rFonts w:hint="eastAsia"/>
        </w:rPr>
        <w:t>　　8.3 3D加速度计行业供应链分析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上下游行业对3D加速度计行业的影响</w:t>
      </w:r>
      <w:r>
        <w:rPr>
          <w:rFonts w:hint="eastAsia"/>
        </w:rPr>
        <w:br/>
      </w:r>
      <w:r>
        <w:rPr>
          <w:rFonts w:hint="eastAsia"/>
        </w:rPr>
        <w:t>　　8.4 3D加速度计行业采购模式</w:t>
      </w:r>
      <w:r>
        <w:rPr>
          <w:rFonts w:hint="eastAsia"/>
        </w:rPr>
        <w:br/>
      </w:r>
      <w:r>
        <w:rPr>
          <w:rFonts w:hint="eastAsia"/>
        </w:rPr>
        <w:t>　　8.5 3D加速度计行业生产模式</w:t>
      </w:r>
      <w:r>
        <w:rPr>
          <w:rFonts w:hint="eastAsia"/>
        </w:rPr>
        <w:br/>
      </w:r>
      <w:r>
        <w:rPr>
          <w:rFonts w:hint="eastAsia"/>
        </w:rPr>
        <w:t>　　8.6 3D加速度计行业销售模式及销售渠道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3D加速度计主要企业分析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重点企业（1）基本信息、3D加速度计生产基地、销售区域、竞争对手及市场地位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重点企业（1）3D加速度计销量、收入、价格及毛利率（2019-2024）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重点企业（2）基本信息、3D加速度计生产基地、销售区域、竞争对手及市场地位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重点企业（2）3D加速度计销量、收入、价格及毛利率（2019-2024）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重点企业（3）基本信息、3D加速度计生产基地、销售区域、竞争对手及市场地位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重点企业（3）3D加速度计销量、收入、价格及毛利率（2019-2024）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重点企业（4）基本信息、3D加速度计生产基地、销售区域、竞争对手及市场地位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重点企业（4）3D加速度计销量、收入、价格及毛利率（2019-2024）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重点企业（5）基本信息、3D加速度计生产基地、销售区域、竞争对手及市场地位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重点企业（5）3D加速度计销量、收入、价格及毛利率（2019-2024）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重点企业（6）基本信息、3D加速度计生产基地、销售区域、竞争对手及市场地位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重点企业（6）3D加速度计销量、收入、价格及毛利率（2019-2024）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中国市场3D加速度计产量、销量、进出口分析及未来趋势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中国市场3D加速度计产量、销量、进出口分析及未来趋势（2019-2030）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中国市场3D加速度计进出口贸易趋势</w:t>
      </w:r>
      <w:r>
        <w:rPr>
          <w:rFonts w:hint="eastAsia"/>
        </w:rPr>
        <w:br/>
      </w:r>
      <w:r>
        <w:rPr>
          <w:rFonts w:hint="eastAsia"/>
        </w:rPr>
        <w:t>　　10.3 中国市场3D加速度计主要进口来源</w:t>
      </w:r>
      <w:r>
        <w:rPr>
          <w:rFonts w:hint="eastAsia"/>
        </w:rPr>
        <w:br/>
      </w:r>
      <w:r>
        <w:rPr>
          <w:rFonts w:hint="eastAsia"/>
        </w:rPr>
        <w:t>　　10.4 中国市场3D加速度计主要出口目的地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中国市场3D加速度计主要地区分布</w:t>
      </w:r>
      <w:r>
        <w:rPr>
          <w:rFonts w:hint="eastAsia"/>
        </w:rPr>
        <w:br/>
      </w:r>
      <w:r>
        <w:rPr>
          <w:rFonts w:hint="eastAsia"/>
        </w:rPr>
        <w:t>　　11.1 中国3D加速度计生产地区分布</w:t>
      </w:r>
      <w:r>
        <w:rPr>
          <w:rFonts w:hint="eastAsia"/>
        </w:rPr>
        <w:br/>
      </w:r>
      <w:r>
        <w:rPr>
          <w:rFonts w:hint="eastAsia"/>
        </w:rPr>
        <w:t>　　11.2 中国3D加速度计消费地区分布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49f1788a254023" w:history="1">
        <w:r>
          <w:rPr>
            <w:rStyle w:val="Hyperlink"/>
          </w:rPr>
          <w:t>2024-2030年全球与中国3D加速度计行业市场分析及发展前景报告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不同产品类型3D加速度计增长趋势2019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不同应用3D加速度计增长趋势2019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3D加速度计行业发展主要特点</w:t>
      </w:r>
      <w:r>
        <w:rPr>
          <w:rFonts w:hint="eastAsia"/>
        </w:rPr>
        <w:br/>
      </w:r>
      <w:r>
        <w:rPr>
          <w:rFonts w:hint="eastAsia"/>
        </w:rPr>
        <w:t>　　表4 3D加速度计行业发展有利因素分析</w:t>
      </w:r>
      <w:r>
        <w:rPr>
          <w:rFonts w:hint="eastAsia"/>
        </w:rPr>
        <w:br/>
      </w:r>
      <w:r>
        <w:rPr>
          <w:rFonts w:hint="eastAsia"/>
        </w:rPr>
        <w:t>　　表5 3D加速度计行业发展不利因素分析</w:t>
      </w:r>
      <w:r>
        <w:rPr>
          <w:rFonts w:hint="eastAsia"/>
        </w:rPr>
        <w:br/>
      </w:r>
      <w:r>
        <w:rPr>
          <w:rFonts w:hint="eastAsia"/>
        </w:rPr>
        <w:t>　　表6 进入3D加速度计行业壁垒</w:t>
      </w:r>
      <w:r>
        <w:rPr>
          <w:rFonts w:hint="eastAsia"/>
        </w:rPr>
        <w:br/>
      </w:r>
      <w:r>
        <w:rPr>
          <w:rFonts w:hint="eastAsia"/>
        </w:rPr>
        <w:t>　　表7 3D加速度计发展趋势及建议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全球主要地区3D加速度计产量（千件）：2019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表9 全球主要地区3D加速度计产量（2019-2024）&amp;（千件）</w:t>
      </w:r>
      <w:r>
        <w:rPr>
          <w:rFonts w:hint="eastAsia"/>
        </w:rPr>
        <w:br/>
      </w:r>
      <w:r>
        <w:rPr>
          <w:rFonts w:hint="eastAsia"/>
        </w:rPr>
        <w:t>　　表10 全球主要地区3D加速度计产量市场份额（2019-2024）</w:t>
      </w:r>
      <w:r>
        <w:rPr>
          <w:rFonts w:hint="eastAsia"/>
        </w:rPr>
        <w:br/>
      </w:r>
      <w:r>
        <w:rPr>
          <w:rFonts w:hint="eastAsia"/>
        </w:rPr>
        <w:t>　　表11 全球主要地区3D加速度计产量（2024-2030）&amp;（千件）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表12 全球主要地区3D加速度计销售收入（百万美元）：2019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表13 全球主要地区3D加速度计销售收入（2019-2024）&amp;（百万美元）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全球主要地区3D加速度计销售收入市场份额（2019-2024）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表15 全球主要地区3D加速度计收入（2024-2030）&amp;（百万美元）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全球主要地区3D加速度计收入市场份额（2024-2030）</w:t>
      </w:r>
      <w:r>
        <w:rPr>
          <w:rFonts w:hint="eastAsia"/>
        </w:rPr>
        <w:br/>
      </w:r>
      <w:r>
        <w:rPr>
          <w:rFonts w:hint="eastAsia"/>
        </w:rPr>
        <w:t>　　表17 全球主要地区3D加速度计销量（千件）：2019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表18 全球主要地区3D加速度计销量（2019-2024）&amp;（千件）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表19 全球主要地区3D加速度计销量市场份额（2019-2024）</w:t>
      </w:r>
      <w:r>
        <w:rPr>
          <w:rFonts w:hint="eastAsia"/>
        </w:rPr>
        <w:br/>
      </w:r>
      <w:r>
        <w:rPr>
          <w:rFonts w:hint="eastAsia"/>
        </w:rPr>
        <w:t>　　表20 全球主要地区3D加速度计销量（2024-2030）&amp;（千件）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全球主要地区3D加速度计销量份额（2024-2030）</w:t>
      </w:r>
      <w:r>
        <w:rPr>
          <w:rFonts w:hint="eastAsia"/>
        </w:rPr>
        <w:br/>
      </w:r>
      <w:r>
        <w:rPr>
          <w:rFonts w:hint="eastAsia"/>
        </w:rPr>
        <w:t>　　表22 北美3D加速度计基本情况分析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北美（美国和加拿大）3D加速度计销量（2019-2030）&amp;（千件）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表24 北美（美国和加拿大）3D加速度计收入（2019-2030）&amp;（百万美元）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表25 欧洲3D加速度计基本情况分析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欧洲（德国、英国、法国和意大利等国家）3D加速度计销量（2019-2030）&amp;（千件）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欧洲（德国、英国、法国和意大利等国家）3D加速度计收入（2019-2030）&amp;（百万美元）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亚太地区3D加速度计基本情况分析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亚太（中国、日本、韩国、中国台湾、印度和东南亚等）3D加速度计销量（2019-2030）&amp;（千件）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亚太（中国、日本、韩国、中国台湾、印度和东南亚等）3D加速度计收入（2019-2030）&amp;（百万美元）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拉美地区3D加速度计基本情况分析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拉美地区（墨西哥、巴西等国家）3D加速度计销量（2019-2030）&amp;（千件）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拉美地区（墨西哥、巴西等国家）3D加速度计收入（2019-2030）&amp;（百万美元）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中东及非洲3D加速度计基本情况分析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中东及非洲（土耳其、沙特等国家）3D加速度计销量（2019-2030）&amp;（千件）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中东及非洲（土耳其、沙特等国家）3D加速度计收入（2019-2030）&amp;（百万美元）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全球市场主要厂商3D加速度计产能（2023-2024）&amp;（千件）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全球市场主要厂商3D加速度计销量（2019-2024）&amp;（千件）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表39 全球市场主要厂商3D加速度计产量市场份额（2019-2024）</w:t>
      </w:r>
      <w:r>
        <w:rPr>
          <w:rFonts w:hint="eastAsia"/>
        </w:rPr>
        <w:br/>
      </w:r>
      <w:r>
        <w:rPr>
          <w:rFonts w:hint="eastAsia"/>
        </w:rPr>
        <w:t>　　表40 全球市场主要厂商3D加速度计销售收入（2019-2024）&amp;（百万美元）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全球市场主要厂商3D加速度计销售收入市场份额（2019-2024）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表42 2023年全球主要生产商3D加速度计收入排名（百万美元）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中国市场主要厂商3D加速度计销量（2019-2024）&amp;（千件）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中国市场主要厂商3D加速度计销量市场份额（2019-2024）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中国市场主要厂商3D加速度计销售收入（2019-2024）&amp;（百万美元）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中国市场主要厂商3D加速度计销售收入市场份额（2019-2024）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中国市场主要厂商3D加速度计销售价格（2019-2024）</w:t>
      </w:r>
      <w:r>
        <w:rPr>
          <w:rFonts w:hint="eastAsia"/>
        </w:rPr>
        <w:br/>
      </w:r>
      <w:r>
        <w:rPr>
          <w:rFonts w:hint="eastAsia"/>
        </w:rPr>
        <w:t>　　表48 2023年中国主要生产商3D加速度计收入排名（百万美元）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全球主要厂商3D加速度计产地分布及商业化日期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全球不同产品类型3D加速度计销量（2019-2024年）&amp;（千件）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表51 全球不同产品类型3D加速度计销量市场份额（2019-2024）</w:t>
      </w:r>
      <w:r>
        <w:rPr>
          <w:rFonts w:hint="eastAsia"/>
        </w:rPr>
        <w:br/>
      </w:r>
      <w:r>
        <w:rPr>
          <w:rFonts w:hint="eastAsia"/>
        </w:rPr>
        <w:t>　　表52 全球不同产品类型3D加速度计销量预测（2024-2030）&amp;（千件）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表53 全球市场不同产品类型3D加速度计销量市场份额预测（2024-2030）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表54 全球不同产品类型3D加速度计收入（2019-2024年）&amp;（百万美元）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表55 全球不同产品类型3D加速度计收入市场份额（2019-2024）</w:t>
      </w:r>
      <w:r>
        <w:rPr>
          <w:rFonts w:hint="eastAsia"/>
        </w:rPr>
        <w:br/>
      </w:r>
      <w:r>
        <w:rPr>
          <w:rFonts w:hint="eastAsia"/>
        </w:rPr>
        <w:t>　　表56 全球不同产品类型3D加速度计收入预测（2024-2030）&amp;（百万美元）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全球不同产品类型3D加速度计收入市场份额预测（2024-2030）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表58 全球不同产品类型3D加速度计价格走势（2019-2030）</w:t>
      </w:r>
      <w:r>
        <w:rPr>
          <w:rFonts w:hint="eastAsia"/>
        </w:rPr>
        <w:br/>
      </w:r>
      <w:r>
        <w:rPr>
          <w:rFonts w:hint="eastAsia"/>
        </w:rPr>
        <w:t>　　表59 中国不同产品类型3D加速度计销量（2019-2024年）&amp;（千件）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表60 中国不同产品类型3D加速度计销量市场份额（2019-2024）</w:t>
      </w:r>
      <w:r>
        <w:rPr>
          <w:rFonts w:hint="eastAsia"/>
        </w:rPr>
        <w:br/>
      </w:r>
      <w:r>
        <w:rPr>
          <w:rFonts w:hint="eastAsia"/>
        </w:rPr>
        <w:t>　　表61 中国不同产品类型3D加速度计销量预测（2024-2030）&amp;（千件）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中国不同产品类型3D加速度计销量市场份额预测（2024-2030）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表63 中国不同产品类型3D加速度计收入（2019-2024年）&amp;（百万美元）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表64 中国不同产品类型3D加速度计收入市场份额（2019-2024）</w:t>
      </w:r>
      <w:r>
        <w:rPr>
          <w:rFonts w:hint="eastAsia"/>
        </w:rPr>
        <w:br/>
      </w:r>
      <w:r>
        <w:rPr>
          <w:rFonts w:hint="eastAsia"/>
        </w:rPr>
        <w:t>　　表65 中国不同产品类型3D加速度计收入预测（2024-2030）&amp;（百万美元）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中国不同产品类型3D加速度计收入市场份额预测（2024-2030）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表67 全球不同应用3D加速度计销量（2019-2024年）&amp;（千件）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表68 全球不同应用3D加速度计销量市场份额（2019-2024）</w:t>
      </w:r>
      <w:r>
        <w:rPr>
          <w:rFonts w:hint="eastAsia"/>
        </w:rPr>
        <w:br/>
      </w:r>
      <w:r>
        <w:rPr>
          <w:rFonts w:hint="eastAsia"/>
        </w:rPr>
        <w:t>　　表69 全球不同应用3D加速度计销量预测（2024-2030）&amp;（千件）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表70 全球市场不同应用3D加速度计销量市场份额预测（2024-2030）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表71 全球不同应用3D加速度计收入（2019-2024年）&amp;（百万美元）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表72 全球不同应用3D加速度计收入市场份额（2019-2024）</w:t>
      </w:r>
      <w:r>
        <w:rPr>
          <w:rFonts w:hint="eastAsia"/>
        </w:rPr>
        <w:br/>
      </w:r>
      <w:r>
        <w:rPr>
          <w:rFonts w:hint="eastAsia"/>
        </w:rPr>
        <w:t>　　表73 全球不同应用3D加速度计收入预测（2024-2030）&amp;（百万美元）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全球不同应用3D加速度计收入市场份额预测（2024-2030）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表75 全球不同应用3D加速度计价格走势（2019-2030）</w:t>
      </w:r>
      <w:r>
        <w:rPr>
          <w:rFonts w:hint="eastAsia"/>
        </w:rPr>
        <w:br/>
      </w:r>
      <w:r>
        <w:rPr>
          <w:rFonts w:hint="eastAsia"/>
        </w:rPr>
        <w:t>　　表76 中国不同应用3D加速度计销量（2019-2024年）&amp;（千件）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表77 中国不同应用3D加速度计销量市场份额（2019-2024）</w:t>
      </w:r>
      <w:r>
        <w:rPr>
          <w:rFonts w:hint="eastAsia"/>
        </w:rPr>
        <w:br/>
      </w:r>
      <w:r>
        <w:rPr>
          <w:rFonts w:hint="eastAsia"/>
        </w:rPr>
        <w:t>　　表78 中国不同应用3D加速度计销量预测（2024-2030）&amp;（千件）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中国不同应用3D加速度计销量市场份额预测（2024-2030）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表80 中国不同应用3D加速度计收入（2019-2024年）&amp;（百万美元）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中国不同应用3D加速度计收入市场份额（2019-2024）</w:t>
      </w:r>
      <w:r>
        <w:rPr>
          <w:rFonts w:hint="eastAsia"/>
        </w:rPr>
        <w:br/>
      </w:r>
      <w:r>
        <w:rPr>
          <w:rFonts w:hint="eastAsia"/>
        </w:rPr>
        <w:t>　　表82 中国不同应用3D加速度计收入预测（2024-2030）&amp;（百万美元）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中国不同应用3D加速度计收入市场份额预测（2024-2030）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表84 3D加速度计行业技术发展趋势</w:t>
      </w:r>
      <w:r>
        <w:rPr>
          <w:rFonts w:hint="eastAsia"/>
        </w:rPr>
        <w:br/>
      </w:r>
      <w:r>
        <w:rPr>
          <w:rFonts w:hint="eastAsia"/>
        </w:rPr>
        <w:t>　　表85 3D加速度计行业主要的增长驱动因素</w:t>
      </w:r>
      <w:r>
        <w:rPr>
          <w:rFonts w:hint="eastAsia"/>
        </w:rPr>
        <w:br/>
      </w:r>
      <w:r>
        <w:rPr>
          <w:rFonts w:hint="eastAsia"/>
        </w:rPr>
        <w:t>　　表86 3D加速度计行业供应链分析</w:t>
      </w:r>
      <w:r>
        <w:rPr>
          <w:rFonts w:hint="eastAsia"/>
        </w:rPr>
        <w:br/>
      </w:r>
      <w:r>
        <w:rPr>
          <w:rFonts w:hint="eastAsia"/>
        </w:rPr>
        <w:t>　　表87 3D加速度计上游原料供应商</w:t>
      </w:r>
      <w:r>
        <w:rPr>
          <w:rFonts w:hint="eastAsia"/>
        </w:rPr>
        <w:br/>
      </w:r>
      <w:r>
        <w:rPr>
          <w:rFonts w:hint="eastAsia"/>
        </w:rPr>
        <w:t>　　表88 3D加速度计行业下游客户分析</w:t>
      </w:r>
      <w:r>
        <w:rPr>
          <w:rFonts w:hint="eastAsia"/>
        </w:rPr>
        <w:br/>
      </w:r>
      <w:r>
        <w:rPr>
          <w:rFonts w:hint="eastAsia"/>
        </w:rPr>
        <w:t>　　表89 3D加速度计行业主要下游客户</w:t>
      </w:r>
      <w:r>
        <w:rPr>
          <w:rFonts w:hint="eastAsia"/>
        </w:rPr>
        <w:br/>
      </w:r>
      <w:r>
        <w:rPr>
          <w:rFonts w:hint="eastAsia"/>
        </w:rPr>
        <w:t>　　表90 上下游行业对3D加速度计行业的影响</w:t>
      </w:r>
      <w:r>
        <w:rPr>
          <w:rFonts w:hint="eastAsia"/>
        </w:rPr>
        <w:br/>
      </w:r>
      <w:r>
        <w:rPr>
          <w:rFonts w:hint="eastAsia"/>
        </w:rPr>
        <w:t>　　表91 3D加速度计行业主要经销商</w:t>
      </w:r>
      <w:r>
        <w:rPr>
          <w:rFonts w:hint="eastAsia"/>
        </w:rPr>
        <w:br/>
      </w:r>
      <w:r>
        <w:rPr>
          <w:rFonts w:hint="eastAsia"/>
        </w:rPr>
        <w:t>　　表92 重点企业（1）3D加速度计生产基地、销售区域、竞争对手及市场地位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重点企业（1）3D加速度计产品规格、参数及市场应用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重点企业（1）3D加速度计销量（千件）、收入（百万美元）、价格及毛利率（2019-2024）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重点企业（2）3D加速度计生产基地、销售区域、竞争对手及市场地位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重点企业（2）3D加速度计产品规格、参数及市场应用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重点企业（2）3D加速度计销量（千件）、收入（百万美元）、价格及毛利率（2019-2024）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重点企业（3）3D加速度计生产基地、销售区域、竞争对手及市场地位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重点企业（3）3D加速度计产品规格、参数及市场应用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重点企业（3）3D加速度计销量（千件）、收入（百万美元）、价格及毛利率（2019-2024）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重点企业（4）3D加速度计生产基地、销售区域、竞争对手及市场地位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重点企业（4）3D加速度计产品规格、参数及市场应用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重点企业（4）3D加速度计销量（千件）、收入（百万美元）、价格及毛利率（2019-2024）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重点企业（5）3D加速度计生产基地、销售区域、竞争对手及市场地位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重点企业（5）3D加速度计产品规格、参数及市场应用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重点企业（5）3D加速度计销量（千件）、收入（百万美元）、价格及毛利率（2019-2024）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重点企业（6）3D加速度计生产基地、销售区域、竞争对手及市场地位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重点企业（6）3D加速度计产品规格、参数及市场应用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重点企业（6）3D加速度计销量（千件）、收入（百万美元）、价格及毛利率（2019-2024）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中国市场3D加速度计产量、销量、进出口（2019-2024年）&amp;（千件）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表123 中国市场3D加速度计产量、销量、进出口预测（2024-2030）&amp;（千件）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表124 中国市场3D加速度计进出口贸易趋势</w:t>
      </w:r>
      <w:r>
        <w:rPr>
          <w:rFonts w:hint="eastAsia"/>
        </w:rPr>
        <w:br/>
      </w:r>
      <w:r>
        <w:rPr>
          <w:rFonts w:hint="eastAsia"/>
        </w:rPr>
        <w:t>　　表125 中国市场3D加速度计主要进口来源</w:t>
      </w:r>
      <w:r>
        <w:rPr>
          <w:rFonts w:hint="eastAsia"/>
        </w:rPr>
        <w:br/>
      </w:r>
      <w:r>
        <w:rPr>
          <w:rFonts w:hint="eastAsia"/>
        </w:rPr>
        <w:t>　　表126 中国市场3D加速度计主要出口目的地</w:t>
      </w:r>
      <w:r>
        <w:rPr>
          <w:rFonts w:hint="eastAsia"/>
        </w:rPr>
        <w:br/>
      </w:r>
      <w:r>
        <w:rPr>
          <w:rFonts w:hint="eastAsia"/>
        </w:rPr>
        <w:t>　　表127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表128 中国3D加速度计生产地区分布</w:t>
      </w:r>
      <w:r>
        <w:rPr>
          <w:rFonts w:hint="eastAsia"/>
        </w:rPr>
        <w:br/>
      </w:r>
      <w:r>
        <w:rPr>
          <w:rFonts w:hint="eastAsia"/>
        </w:rPr>
        <w:t>　　表129 中国3D加速度计消费地区分布</w:t>
      </w:r>
      <w:r>
        <w:rPr>
          <w:rFonts w:hint="eastAsia"/>
        </w:rPr>
        <w:br/>
      </w:r>
      <w:r>
        <w:rPr>
          <w:rFonts w:hint="eastAsia"/>
        </w:rPr>
        <w:t>　　表130 研究范围</w:t>
      </w:r>
      <w:r>
        <w:rPr>
          <w:rFonts w:hint="eastAsia"/>
        </w:rPr>
        <w:br/>
      </w:r>
      <w:r>
        <w:rPr>
          <w:rFonts w:hint="eastAsia"/>
        </w:rPr>
        <w:t>　　表131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3D加速度计产品图片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全球不同产品类型3D加速度计市场份额2023 &amp; 2024</w:t>
      </w:r>
      <w:r>
        <w:rPr>
          <w:rFonts w:hint="eastAsia"/>
        </w:rPr>
        <w:br/>
      </w:r>
      <w:r>
        <w:rPr>
          <w:rFonts w:hint="eastAsia"/>
        </w:rPr>
        <w:t>　　图3 有线网络连接产品图片</w:t>
      </w:r>
      <w:r>
        <w:rPr>
          <w:rFonts w:hint="eastAsia"/>
        </w:rPr>
        <w:br/>
      </w:r>
      <w:r>
        <w:rPr>
          <w:rFonts w:hint="eastAsia"/>
        </w:rPr>
        <w:t>　　图4 无线网络连接产品图片</w:t>
      </w:r>
      <w:r>
        <w:rPr>
          <w:rFonts w:hint="eastAsia"/>
        </w:rPr>
        <w:br/>
      </w:r>
      <w:r>
        <w:rPr>
          <w:rFonts w:hint="eastAsia"/>
        </w:rPr>
        <w:t>　　图5 全球不同应用3D加速度计市场份额2023 vs 2024</w:t>
      </w:r>
      <w:r>
        <w:rPr>
          <w:rFonts w:hint="eastAsia"/>
        </w:rPr>
        <w:br/>
      </w:r>
      <w:r>
        <w:rPr>
          <w:rFonts w:hint="eastAsia"/>
        </w:rPr>
        <w:t>　　图6 消费类电子产品</w:t>
      </w:r>
      <w:r>
        <w:rPr>
          <w:rFonts w:hint="eastAsia"/>
        </w:rPr>
        <w:br/>
      </w:r>
      <w:r>
        <w:rPr>
          <w:rFonts w:hint="eastAsia"/>
        </w:rPr>
        <w:t>　　图7 卫生保健</w:t>
      </w:r>
      <w:r>
        <w:rPr>
          <w:rFonts w:hint="eastAsia"/>
        </w:rPr>
        <w:br/>
      </w:r>
      <w:r>
        <w:rPr>
          <w:rFonts w:hint="eastAsia"/>
        </w:rPr>
        <w:t>　　图8 航空航天与国防</w:t>
      </w:r>
      <w:r>
        <w:rPr>
          <w:rFonts w:hint="eastAsia"/>
        </w:rPr>
        <w:br/>
      </w:r>
      <w:r>
        <w:rPr>
          <w:rFonts w:hint="eastAsia"/>
        </w:rPr>
        <w:t>　　图9 工业机器人</w:t>
      </w:r>
      <w:r>
        <w:rPr>
          <w:rFonts w:hint="eastAsia"/>
        </w:rPr>
        <w:br/>
      </w:r>
      <w:r>
        <w:rPr>
          <w:rFonts w:hint="eastAsia"/>
        </w:rPr>
        <w:t>　　图10 娱乐</w:t>
      </w:r>
      <w:r>
        <w:rPr>
          <w:rFonts w:hint="eastAsia"/>
        </w:rPr>
        <w:br/>
      </w:r>
      <w:r>
        <w:rPr>
          <w:rFonts w:hint="eastAsia"/>
        </w:rPr>
        <w:t>　　图11 汽车</w:t>
      </w:r>
      <w:r>
        <w:rPr>
          <w:rFonts w:hint="eastAsia"/>
        </w:rPr>
        <w:br/>
      </w:r>
      <w:r>
        <w:rPr>
          <w:rFonts w:hint="eastAsia"/>
        </w:rPr>
        <w:t>　　图12 安全与监控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全球3D加速度计产能、产量、产能利用率及发展趋势（2019-2030）&amp;（千件）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全球3D加速度计产量、需求量及发展趋势（2019-2030）&amp;（千件）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全球主要地区3D加速度计产量市场份额（2019-2030）</w:t>
      </w:r>
      <w:r>
        <w:rPr>
          <w:rFonts w:hint="eastAsia"/>
        </w:rPr>
        <w:br/>
      </w:r>
      <w:r>
        <w:rPr>
          <w:rFonts w:hint="eastAsia"/>
        </w:rPr>
        <w:t>　　图17 中国3D加速度计产能、产量、产能利用率及发展趋势（2019-2030）&amp;（千件）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图18 中国3D加速度计产量、市场需求量及发展趋势（2019-2030）&amp;（千件）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图19 中国3D加速度计总产能占全球比重（2019-2030）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图20 中国3D加速度计总产量占全球比重（2019-2030）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图21 全球3D加速度计市场收入及增长率：（2019-2030）&amp;（百万美元）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全球市场3D加速度计市场规模：2019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全球市场3D加速度计销量及增长率（2019-2030）&amp;（千件）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图24 全球市场3D加速度计价格趋势（2019-2030）</w:t>
      </w:r>
      <w:r>
        <w:rPr>
          <w:rFonts w:hint="eastAsia"/>
        </w:rPr>
        <w:br/>
      </w:r>
      <w:r>
        <w:rPr>
          <w:rFonts w:hint="eastAsia"/>
        </w:rPr>
        <w:t>　　图25 中国3D加速度计市场收入及增长率：（2019-2030）&amp;（百万美元）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中国市场3D加速度计市场规模：2019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图27 中国市场3D加速度计销量及增长率（2019-2030）&amp;（千件）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图28 中国市场3D加速度计销量占全球比重（2019-2030）</w:t>
      </w:r>
      <w:r>
        <w:rPr>
          <w:rFonts w:hint="eastAsia"/>
        </w:rPr>
        <w:br/>
      </w:r>
      <w:r>
        <w:rPr>
          <w:rFonts w:hint="eastAsia"/>
        </w:rPr>
        <w:t>　　图29 中国3D加速度计收入占全球比重（2019-2030）</w:t>
      </w:r>
      <w:r>
        <w:rPr>
          <w:rFonts w:hint="eastAsia"/>
        </w:rPr>
        <w:br/>
      </w:r>
      <w:r>
        <w:rPr>
          <w:rFonts w:hint="eastAsia"/>
        </w:rPr>
        <w:t>　　图30 全球主要地区3D加速度计销售收入市场份额（2019-2024）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图31 全球主要地区3D加速度计销售收入市场份额（2023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图32 全球主要地区3D加速度计收入市场份额（2024-2030）</w:t>
      </w:r>
      <w:r>
        <w:rPr>
          <w:rFonts w:hint="eastAsia"/>
        </w:rPr>
        <w:br/>
      </w:r>
      <w:r>
        <w:rPr>
          <w:rFonts w:hint="eastAsia"/>
        </w:rPr>
        <w:t>　　图33 全球主要地区3D加速度计销量市场份额（2023 vs 2024）</w:t>
      </w:r>
      <w:r>
        <w:rPr>
          <w:rFonts w:hint="eastAsia"/>
        </w:rPr>
        <w:br/>
      </w:r>
      <w:r>
        <w:rPr>
          <w:rFonts w:hint="eastAsia"/>
        </w:rPr>
        <w:t>　　图34 北美（美国和加拿大）3D加速度计销量份额（2019-2030）</w:t>
      </w:r>
      <w:r>
        <w:rPr>
          <w:rFonts w:hint="eastAsia"/>
        </w:rPr>
        <w:br/>
      </w:r>
      <w:r>
        <w:rPr>
          <w:rFonts w:hint="eastAsia"/>
        </w:rPr>
        <w:t>　　图35 北美（美国和加拿大）3D加速度计收入份额（2019-2030）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欧洲（德国、英国、法国和意大利等国家）3D加速度计销量份额（2019-2030）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欧洲（德国、英国、法国和意大利等国家）3D加速度计收入份额（2019-2030）</w:t>
      </w:r>
      <w:r>
        <w:rPr>
          <w:rFonts w:hint="eastAsia"/>
        </w:rPr>
        <w:br/>
      </w:r>
      <w:r>
        <w:rPr>
          <w:rFonts w:hint="eastAsia"/>
        </w:rPr>
        <w:t>　　图38 亚太（中国、日本、韩国、中国台湾、印度和东南亚等）3D加速度计销量份额（2019-2030）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亚太（中国、日本、韩国、中国台湾、印度和东南亚等）3D加速度计收入份额（2019-2030）</w:t>
      </w:r>
      <w:r>
        <w:rPr>
          <w:rFonts w:hint="eastAsia"/>
        </w:rPr>
        <w:br/>
      </w:r>
      <w:r>
        <w:rPr>
          <w:rFonts w:hint="eastAsia"/>
        </w:rPr>
        <w:t>　　图40 拉美地区（墨西哥、巴西等国家）3D加速度计销量份额（2019-2030）</w:t>
      </w:r>
      <w:r>
        <w:rPr>
          <w:rFonts w:hint="eastAsia"/>
        </w:rPr>
        <w:br/>
      </w:r>
      <w:r>
        <w:rPr>
          <w:rFonts w:hint="eastAsia"/>
        </w:rPr>
        <w:t>　　图41 拉美地区（墨西哥、巴西等国家）3D加速度计收入份额（2019-2030）</w:t>
      </w:r>
      <w:r>
        <w:rPr>
          <w:rFonts w:hint="eastAsia"/>
        </w:rPr>
        <w:br/>
      </w:r>
      <w:r>
        <w:rPr>
          <w:rFonts w:hint="eastAsia"/>
        </w:rPr>
        <w:t>　　图42 中东及非洲（土耳其、沙特等国家）3D加速度计销量份额（2019-2030）</w:t>
      </w:r>
      <w:r>
        <w:rPr>
          <w:rFonts w:hint="eastAsia"/>
        </w:rPr>
        <w:br/>
      </w:r>
      <w:r>
        <w:rPr>
          <w:rFonts w:hint="eastAsia"/>
        </w:rPr>
        <w:t>　　图43 中东及非洲（土耳其、沙特等国家）3D加速度计收入份额（2019-2030）</w:t>
      </w:r>
      <w:r>
        <w:rPr>
          <w:rFonts w:hint="eastAsia"/>
        </w:rPr>
        <w:br/>
      </w:r>
      <w:r>
        <w:rPr>
          <w:rFonts w:hint="eastAsia"/>
        </w:rPr>
        <w:t>　　图44 2023年全球市场主要厂商3D加速度计销量市场份额</w:t>
      </w:r>
      <w:r>
        <w:rPr>
          <w:rFonts w:hint="eastAsia"/>
        </w:rPr>
        <w:br/>
      </w:r>
      <w:r>
        <w:rPr>
          <w:rFonts w:hint="eastAsia"/>
        </w:rPr>
        <w:t>　　图45 2023年全球市场主要厂商3D加速度计收入市场份额</w:t>
      </w:r>
      <w:r>
        <w:rPr>
          <w:rFonts w:hint="eastAsia"/>
        </w:rPr>
        <w:br/>
      </w:r>
      <w:r>
        <w:rPr>
          <w:rFonts w:hint="eastAsia"/>
        </w:rPr>
        <w:t>　　图46 2023年中国市场主要厂商3D加速度计销量市场份额</w:t>
      </w:r>
      <w:r>
        <w:rPr>
          <w:rFonts w:hint="eastAsia"/>
        </w:rPr>
        <w:br/>
      </w:r>
      <w:r>
        <w:rPr>
          <w:rFonts w:hint="eastAsia"/>
        </w:rPr>
        <w:t>　　图47 2023年中国市场主要厂商3D加速度计收入市场份额</w:t>
      </w:r>
      <w:r>
        <w:rPr>
          <w:rFonts w:hint="eastAsia"/>
        </w:rPr>
        <w:br/>
      </w:r>
      <w:r>
        <w:rPr>
          <w:rFonts w:hint="eastAsia"/>
        </w:rPr>
        <w:t>　　图48 2023年全球前五大生产商3D加速度计市场份额</w:t>
      </w:r>
      <w:r>
        <w:rPr>
          <w:rFonts w:hint="eastAsia"/>
        </w:rPr>
        <w:br/>
      </w:r>
      <w:r>
        <w:rPr>
          <w:rFonts w:hint="eastAsia"/>
        </w:rPr>
        <w:t>　　图49 全球3D加速度计第一梯队、第二梯队和第三梯队生产商（品牌）及市场份额（2023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图50 3D加速度计中国企业SWOT分析</w:t>
      </w:r>
      <w:r>
        <w:rPr>
          <w:rFonts w:hint="eastAsia"/>
        </w:rPr>
        <w:br/>
      </w:r>
      <w:r>
        <w:rPr>
          <w:rFonts w:hint="eastAsia"/>
        </w:rPr>
        <w:t>　　图51 3D加速度计产业链</w:t>
      </w:r>
      <w:r>
        <w:rPr>
          <w:rFonts w:hint="eastAsia"/>
        </w:rPr>
        <w:br/>
      </w:r>
      <w:r>
        <w:rPr>
          <w:rFonts w:hint="eastAsia"/>
        </w:rPr>
        <w:t>　　图52 3D加速度计行业采购模式分析</w:t>
      </w:r>
      <w:r>
        <w:rPr>
          <w:rFonts w:hint="eastAsia"/>
        </w:rPr>
        <w:br/>
      </w:r>
      <w:r>
        <w:rPr>
          <w:rFonts w:hint="eastAsia"/>
        </w:rPr>
        <w:t>　　图53 3D加速度计行业销售模式分析</w:t>
      </w:r>
      <w:r>
        <w:rPr>
          <w:rFonts w:hint="eastAsia"/>
        </w:rPr>
        <w:br/>
      </w:r>
      <w:r>
        <w:rPr>
          <w:rFonts w:hint="eastAsia"/>
        </w:rPr>
        <w:t>　　图54 3D加速度计行业销售模式分析</w:t>
      </w:r>
      <w:r>
        <w:rPr>
          <w:rFonts w:hint="eastAsia"/>
        </w:rPr>
        <w:br/>
      </w:r>
      <w:r>
        <w:rPr>
          <w:rFonts w:hint="eastAsia"/>
        </w:rPr>
        <w:t>　　图55 关键采访目标</w:t>
      </w:r>
      <w:r>
        <w:rPr>
          <w:rFonts w:hint="eastAsia"/>
        </w:rPr>
        <w:br/>
      </w:r>
      <w:r>
        <w:rPr>
          <w:rFonts w:hint="eastAsia"/>
        </w:rPr>
        <w:t>　　图56 自下而上及自上而下验证</w:t>
      </w:r>
      <w:r>
        <w:rPr>
          <w:rFonts w:hint="eastAsia"/>
        </w:rPr>
        <w:br/>
      </w:r>
      <w:r>
        <w:rPr>
          <w:rFonts w:hint="eastAsia"/>
        </w:rPr>
        <w:t>　　图57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49f1788a254023" w:history="1">
        <w:r>
          <w:rPr>
            <w:rStyle w:val="Hyperlink"/>
          </w:rPr>
          <w:t>2024-2030年全球与中国3D加速度计行业市场分析及发展前景报告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49f1788a254023" w:history="1">
        <w:r>
          <w:rPr>
            <w:rStyle w:val="Hyperlink"/>
          </w:rPr>
          <w:t>https://www.20087.com/6/31/3DJiaSuDuJiDeQianJing.html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004bafdbc54617" w:history="1">
      <w:r>
        <w:rPr>
          <w:rStyle w:val="Hyperlink"/>
        </w:rPr>
        <w:t>2024-2030年全球与中国3D加速度计行业市场分析及发展前景报告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3DJiaSuDuJiDeQianJing.html" TargetMode="External" Id="R3849f1788a2540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3DJiaSuDuJiDeQianJing.html" TargetMode="External" Id="R62004bafdbc546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2024-01-25T23:34:00Z</dcterms:created>
  <dcterms:modified xsi:type="dcterms:W3CDTF">2024-01-26T00:34:00Z</dcterms:modified>
  <dc:subject>2024-2030年全球与中国3D加速度计行业市场分析及发展前景报告</dc:subject>
  <dc:title>2024-2030年全球与中国3D加速度计行业市场分析及发展前景报告</dc:title>
  <cp:keywords>2024-2030年全球与中国3D加速度计行业市场分析及发展前景报告</cp:keywords>
  <dc:description>2024-2030年全球与中国3D加速度计行业市场分析及发展前景报告</dc:description>
</cp:coreProperties>
</file>