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dc4c98f5e4e61" w:history="1">
              <w:r>
                <w:rPr>
                  <w:rStyle w:val="Hyperlink"/>
                </w:rPr>
                <w:t>中国CWDM系统市场研究与前景趋势分析报告（2025-2031年）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dc4c98f5e4e61" w:history="1">
              <w:r>
                <w:rPr>
                  <w:rStyle w:val="Hyperlink"/>
                </w:rPr>
                <w:t>中国CWDM系统市场研究与前景趋势分析报告（2025-2031年）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dc4c98f5e4e61" w:history="1">
                <w:r>
                  <w:rPr>
                    <w:rStyle w:val="Hyperlink"/>
                  </w:rPr>
                  <w:t>https://www.20087.com/6/81/CWDMXiTongHangYeQianJing.html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WDM（粗波分复用）系统是一种用于光纤通信网络中的光信号传输技术，能够在一个光纤上同时传输多个不同波长的光信号，从而增加带宽利用率。相比DWDM（密集波分复用），CWDM的成本较低且部署灵活，适合中小型企业及城域网应用。目前，CWDM系统被广泛应用于电信运营商、数据中心互联以及企业内部网络等领域，特别是在解决最后一公里接入问题时显示出独特优势。然而，随着互联网流量持续增长，现有CWDM系统的容量逐渐接近上限，如何在不显著增加成本的前提下扩展带宽成为亟待解决的问题。</w:t>
      </w:r>
      <w:r>
        <w:rPr>
          <w:rFonts w:hint="eastAsia"/>
        </w:rPr>
        <w:br/>
      </w:r>
      <w:r>
        <w:rPr>
          <w:rFonts w:hint="eastAsia"/>
        </w:rPr>
        <w:t>　　未来，CWDM系统将更加注重高容量和智能化管理。一方面，随着硅光子学技术的进步，下一代CWDM系统有望实现更高的频谱效率，通过引入更窄的信道间隔和支持更多波长通道来大幅提升传输容量，满足日益增长的数据需求。此外，结合软件定义网络(SDN)和网络功能虚拟化(NFV)技术，构建智能CWDM网络架构，可以根据实时业务需求动态调整资源配置，提高网络灵活性和可靠性。另一方面，考虑到5G时代的到来以及物联网(IoT)设备的爆发式增长，优化CWDM系统以支持低延迟、高可靠性的无线回传链路将是未来发展的一个重要方向，确保各类终端设备之间的无缝连接。同时，随着全球对节能减排要求的提高，研发低功耗的CWDM设备和技术也将是行业需要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dc4c98f5e4e61" w:history="1">
        <w:r>
          <w:rPr>
            <w:rStyle w:val="Hyperlink"/>
          </w:rPr>
          <w:t>中国CWDM系统市场研究与前景趋势分析报告（2025-2031年）</w:t>
        </w:r>
      </w:hyperlink>
      <w:r>
        <w:rPr>
          <w:rFonts w:hint="eastAsia"/>
        </w:rPr>
        <w:t>》全面梳理了CWDM系统行业的市场规模、技术现状及产业链结构，结合数据分析了CWDM系统市场需求、价格动态与竞争格局，科学预测了CWDM系统发展趋势与市场前景，解读了行业内重点企业的战略布局与品牌影响力，同时对市场竞争与集中度进行了评估。此外，报告还细分了市场领域，揭示了CWDM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CWDM系统行业概述</w:t>
      </w:r>
      <w:r>
        <w:rPr>
          <w:rFonts w:hint="eastAsia"/>
        </w:rPr>
        <w:br/>
      </w:r>
      <w:r>
        <w:rPr>
          <w:rFonts w:hint="eastAsia"/>
        </w:rPr>
        <w:t>　　第一节 CWDM系统定义与分类</w:t>
      </w:r>
      <w:r>
        <w:rPr>
          <w:rFonts w:hint="eastAsia"/>
        </w:rPr>
        <w:br/>
      </w:r>
      <w:r>
        <w:rPr>
          <w:rFonts w:hint="eastAsia"/>
        </w:rPr>
        <w:t>　　第二节 CWDM系统应用领域</w:t>
      </w:r>
      <w:r>
        <w:rPr>
          <w:rFonts w:hint="eastAsia"/>
        </w:rPr>
        <w:br/>
      </w:r>
      <w:r>
        <w:rPr>
          <w:rFonts w:hint="eastAsia"/>
        </w:rPr>
        <w:t>　　第三节 CWDM系统行业经济指标分析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CWDM系统产业链及经营模式分析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三、CWDM系统销售模式及销售渠道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全球CWDM系统市场发展综述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2019-2024年全球CWDM系统市场规模与趋势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主要国家与地区CWDM系统市场分析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2025-2031年全球CWDM系统行业发展趋势与前景预测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中国CWDM系统行业市场分析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2024-2025年CWDM系统产能与投资动态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一、国内CWDM系统产能及利用情况</w:t>
      </w:r>
      <w:r>
        <w:rPr>
          <w:rFonts w:hint="eastAsia"/>
        </w:rPr>
        <w:br/>
      </w:r>
      <w:r>
        <w:rPr>
          <w:rFonts w:hint="eastAsia"/>
        </w:rPr>
        <w:t>　　　　二、CWDM系统产能扩张与投资动态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2025-2031年CWDM系统行业产量统计与趋势预测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一、2019-2024年CWDM系统行业产量数据统计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1、2019-2024年CWDM系统产量及增长趋势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2、2019-2024年CWDM系统细分产品产量及份额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二、影响CWDM系统产量的关键因素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三、2025-2031年CWDM系统产量预测</w:t>
      </w:r>
      <w:r>
        <w:rPr>
          <w:rFonts w:hint="eastAsia"/>
        </w:rPr>
        <w:br/>
      </w:r>
      <w:r>
        <w:rPr>
          <w:rFonts w:hint="eastAsia"/>
        </w:rPr>
        <w:t>　　第三节 2025-2031年CWDM系统市场需求与销售分析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一、2024-2025年CWDM系统行业需求现状</w:t>
      </w:r>
      <w:r>
        <w:rPr>
          <w:rFonts w:hint="eastAsia"/>
        </w:rPr>
        <w:br/>
      </w:r>
      <w:r>
        <w:rPr>
          <w:rFonts w:hint="eastAsia"/>
        </w:rPr>
        <w:t>　　　　二、CWDM系统客户群体与需求特点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三、2019-2024年CWDM系统行业销售规模分析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四、2025-2031年CWDM系统市场增长潜力与规模预测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中国CWDM系统细分市场与下游应用领域分析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CWDM系统细分市场分析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一、2024-2025年CWDM系统主要细分产品市场现状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CWDM系统下游应用与客户群体分析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一、2024-2025年CWDM系统各应用领域市场现状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2024-2025年CWDM系统行业技术发展现状及趋势分析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CWDM系统行业技术发展现状分析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国内外CWDM系统行业技术差异与原因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CWDM系统行业技术发展方向、趋势预测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提升CWDM系统行业技术能力策略建议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CWDM系统价格机制与竞争策略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一、2019-2024年CWDM系统市场价格走势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CWDM系统定价策略与方法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2025-2031年CWDM系统价格竞争态势与趋势预测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中国CWDM系统行业重点区域市场研究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2024-2025年重点区域CWDM系统市场发展概况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二、2019-2024年CWDM系统市场需求规模情况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三、2025-2031年CWDM系统行业发展潜力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二、2019-2024年CWDM系统市场需求规模情况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三、2025-2031年CWDM系统行业发展潜力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二、2019-2024年CWDM系统市场需求规模情况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三、2025-2031年CWDM系统行业发展潜力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二、2019-2024年CWDM系统市场需求规模情况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三、2025-2031年CWDM系统行业发展潜力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二、2019-2024年CWDM系统市场需求规模情况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三、2025-2031年CWDM系统行业发展潜力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2019-2024年中国CWDM系统行业进出口情况分析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CWDM系统行业进口情况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一、2019-2024年CWDM系统进口规模及增长情况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二、CWDM系统主要进口来源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CWDM系统行业出口情况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一、2019-2024年CWDM系统出口规模及增长情况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二、CWDM系统主要出口目的地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2019-2024年中国CWDM系统行业总体发展与财务状况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2019-2024年中国CWDM系统行业规模情况</w:t>
      </w:r>
      <w:r>
        <w:rPr>
          <w:rFonts w:hint="eastAsia"/>
        </w:rPr>
        <w:br/>
      </w:r>
      <w:r>
        <w:rPr>
          <w:rFonts w:hint="eastAsia"/>
        </w:rPr>
        <w:t>　　　　一、CWDM系统行业企业数量规模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二、CWDM系统行业从业人员规模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三、CWDM系统行业市场敏感性分析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2019-2024年中国CWDM系统行业财务能力分析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一、CWDM系统行业盈利能力</w:t>
      </w:r>
      <w:r>
        <w:rPr>
          <w:rFonts w:hint="eastAsia"/>
        </w:rPr>
        <w:br/>
      </w:r>
      <w:r>
        <w:rPr>
          <w:rFonts w:hint="eastAsia"/>
        </w:rPr>
        <w:t>　　　　二、CWDM系统行业偿债能力</w:t>
      </w:r>
      <w:r>
        <w:rPr>
          <w:rFonts w:hint="eastAsia"/>
        </w:rPr>
        <w:br/>
      </w:r>
      <w:r>
        <w:rPr>
          <w:rFonts w:hint="eastAsia"/>
        </w:rPr>
        <w:t>　　　　三、CWDM系统行业营运能力</w:t>
      </w:r>
      <w:r>
        <w:rPr>
          <w:rFonts w:hint="eastAsia"/>
        </w:rPr>
        <w:br/>
      </w:r>
      <w:r>
        <w:rPr>
          <w:rFonts w:hint="eastAsia"/>
        </w:rPr>
        <w:t>　　　　四、CWDM系统行业发展能力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CWDM系统行业重点企业调研分析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二、企业CWDM系统业务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中国CWDM系统行业竞争格局分析</w:t>
      </w:r>
      <w:r>
        <w:rPr>
          <w:rFonts w:hint="eastAsia"/>
        </w:rPr>
        <w:br/>
      </w:r>
      <w:r>
        <w:rPr>
          <w:rFonts w:hint="eastAsia"/>
        </w:rPr>
        <w:t>　　第一节 CWDM系统行业竞争格局总览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2024-2025年CWDM系统行业竞争力分析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2019-2024年CWDM系统行业企业并购活动分析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2024-2025年CWDM系统行业会展与招投标活动分析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一、CWDM系统行业会展活动及其市场影响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2025年中国CWDM系统企业发展企业发展策略与建议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CWDM系统销售模式与渠道策略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CWDM系统品牌与市场推广策略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CWDM系统研发投入与技术创新能力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CWDM系统合作联盟与资源整合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中国CWDM系统行业风险与对策</w:t>
      </w:r>
      <w:r>
        <w:rPr>
          <w:rFonts w:hint="eastAsia"/>
        </w:rPr>
        <w:br/>
      </w:r>
      <w:r>
        <w:rPr>
          <w:rFonts w:hint="eastAsia"/>
        </w:rPr>
        <w:t>　　第一节 CWDM系统行业SWOT分析</w:t>
      </w:r>
      <w:r>
        <w:rPr>
          <w:rFonts w:hint="eastAsia"/>
        </w:rPr>
        <w:br/>
      </w:r>
      <w:r>
        <w:rPr>
          <w:rFonts w:hint="eastAsia"/>
        </w:rPr>
        <w:t>　　　　一、CWDM系统行业优势</w:t>
      </w:r>
      <w:r>
        <w:rPr>
          <w:rFonts w:hint="eastAsia"/>
        </w:rPr>
        <w:br/>
      </w:r>
      <w:r>
        <w:rPr>
          <w:rFonts w:hint="eastAsia"/>
        </w:rPr>
        <w:t>　　　　二、CWDM系统行业劣势</w:t>
      </w:r>
      <w:r>
        <w:rPr>
          <w:rFonts w:hint="eastAsia"/>
        </w:rPr>
        <w:br/>
      </w:r>
      <w:r>
        <w:rPr>
          <w:rFonts w:hint="eastAsia"/>
        </w:rPr>
        <w:t>　　　　三、CWDM系统市场机会</w:t>
      </w:r>
      <w:r>
        <w:rPr>
          <w:rFonts w:hint="eastAsia"/>
        </w:rPr>
        <w:br/>
      </w:r>
      <w:r>
        <w:rPr>
          <w:rFonts w:hint="eastAsia"/>
        </w:rPr>
        <w:t>　　　　四、CWDM系统市场威胁</w:t>
      </w:r>
      <w:r>
        <w:rPr>
          <w:rFonts w:hint="eastAsia"/>
        </w:rPr>
        <w:br/>
      </w:r>
      <w:r>
        <w:rPr>
          <w:rFonts w:hint="eastAsia"/>
        </w:rPr>
        <w:t>　　第二节 CWDM系统行业风险及对策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2025-2031年中国CWDM系统行业前景与发展趋势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2024-2025年CWDM系统行业发展环境分析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一、CWDM系统行业主管部门与监管体制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二、CWDM系统行业主要法律法规及政策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三、CWDM系统行业标准与质量监管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2025-2031年CWDM系统行业发展趋势与方向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2025-2031年CWDM系统行业发展潜力与机遇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CWDM系统行业研究结论与建议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CWDM系统行业发展建议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CWDM系统行业类别</w:t>
      </w:r>
      <w:r>
        <w:rPr>
          <w:rFonts w:hint="eastAsia"/>
        </w:rPr>
        <w:br/>
      </w:r>
      <w:r>
        <w:rPr>
          <w:rFonts w:hint="eastAsia"/>
        </w:rPr>
        <w:t>　　图表 CWDM系统行业产业链调研</w:t>
      </w:r>
      <w:r>
        <w:rPr>
          <w:rFonts w:hint="eastAsia"/>
        </w:rPr>
        <w:br/>
      </w:r>
      <w:r>
        <w:rPr>
          <w:rFonts w:hint="eastAsia"/>
        </w:rPr>
        <w:t>　　图表 CWDM系统行业现状</w:t>
      </w:r>
      <w:r>
        <w:rPr>
          <w:rFonts w:hint="eastAsia"/>
        </w:rPr>
        <w:br/>
      </w:r>
      <w:r>
        <w:rPr>
          <w:rFonts w:hint="eastAsia"/>
        </w:rPr>
        <w:t>　　图表 CWDM系统行业标准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2024年中国CWDM系统行业产能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2019-2024年中国CWDM系统行业产量统计</w:t>
      </w:r>
      <w:r>
        <w:rPr>
          <w:rFonts w:hint="eastAsia"/>
        </w:rPr>
        <w:br/>
      </w:r>
      <w:r>
        <w:rPr>
          <w:rFonts w:hint="eastAsia"/>
        </w:rPr>
        <w:t>　　图表 CWDM系统行业动态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2019-2024年中国CWDM系统市场需求量</w:t>
      </w:r>
      <w:r>
        <w:rPr>
          <w:rFonts w:hint="eastAsia"/>
        </w:rPr>
        <w:br/>
      </w:r>
      <w:r>
        <w:rPr>
          <w:rFonts w:hint="eastAsia"/>
        </w:rPr>
        <w:t>　　图表 2024年中国CWDM系统行业需求区域调研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2019-2024年中国CWDM系统行情</w:t>
      </w:r>
      <w:r>
        <w:rPr>
          <w:rFonts w:hint="eastAsia"/>
        </w:rPr>
        <w:br/>
      </w:r>
      <w:r>
        <w:rPr>
          <w:rFonts w:hint="eastAsia"/>
        </w:rPr>
        <w:t>　　图表 2019-2024年中国CWDM系统价格走势图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2019-2024年中国CWDM系统行业销售收入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2019-2024年中国CWDM系统行业盈利情况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2019-2024年中国CWDM系统行业利润总额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2019-2024年中国CWDM系统出口统计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**地区CWDM系统市场规模</w:t>
      </w:r>
      <w:r>
        <w:rPr>
          <w:rFonts w:hint="eastAsia"/>
        </w:rPr>
        <w:br/>
      </w:r>
      <w:r>
        <w:rPr>
          <w:rFonts w:hint="eastAsia"/>
        </w:rPr>
        <w:t>　　图表 **地区CWDM系统行业市场需求</w:t>
      </w:r>
      <w:r>
        <w:rPr>
          <w:rFonts w:hint="eastAsia"/>
        </w:rPr>
        <w:br/>
      </w:r>
      <w:r>
        <w:rPr>
          <w:rFonts w:hint="eastAsia"/>
        </w:rPr>
        <w:t>　　图表 **地区CWDM系统市场调研</w:t>
      </w:r>
      <w:r>
        <w:rPr>
          <w:rFonts w:hint="eastAsia"/>
        </w:rPr>
        <w:br/>
      </w:r>
      <w:r>
        <w:rPr>
          <w:rFonts w:hint="eastAsia"/>
        </w:rPr>
        <w:t>　　图表 **地区CWDM系统行业市场需求分析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**地区CWDM系统市场规模</w:t>
      </w:r>
      <w:r>
        <w:rPr>
          <w:rFonts w:hint="eastAsia"/>
        </w:rPr>
        <w:br/>
      </w:r>
      <w:r>
        <w:rPr>
          <w:rFonts w:hint="eastAsia"/>
        </w:rPr>
        <w:t>　　图表 **地区CWDM系统行业市场需求</w:t>
      </w:r>
      <w:r>
        <w:rPr>
          <w:rFonts w:hint="eastAsia"/>
        </w:rPr>
        <w:br/>
      </w:r>
      <w:r>
        <w:rPr>
          <w:rFonts w:hint="eastAsia"/>
        </w:rPr>
        <w:t>　　图表 **地区CWDM系统市场调研</w:t>
      </w:r>
      <w:r>
        <w:rPr>
          <w:rFonts w:hint="eastAsia"/>
        </w:rPr>
        <w:br/>
      </w:r>
      <w:r>
        <w:rPr>
          <w:rFonts w:hint="eastAsia"/>
        </w:rPr>
        <w:t>　　图表 **地区CWDM系统行业市场需求分析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CWDM系统行业竞争对手分析</w:t>
      </w:r>
      <w:r>
        <w:rPr>
          <w:rFonts w:hint="eastAsia"/>
        </w:rPr>
        <w:br/>
      </w:r>
      <w:r>
        <w:rPr>
          <w:rFonts w:hint="eastAsia"/>
        </w:rPr>
        <w:t>　　图表 CWDM系统重点企业（一）基本信息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CWDM系统重点企业（一）经营情况分析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CWDM系统重点企业（一）主要经济指标情况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CWDM系统重点企业（一）盈利能力情况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CWDM系统重点企业（二）经营情况分析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CWDM系统重点企业（二）主要经济指标情况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CWDM系统重点企业（二）盈利能力情况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CWDM系统重点企业（三）经营情况分析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CWDM系统重点企业（三）主要经济指标情况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CWDM系统重点企业（三）盈利能力情况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CWDM系统重点企业（三）成长能力情况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2025-2031年中国CWDM系统行业产能预测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2025-2031年中国CWDM系统行业产量预测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2025-2031年中国CWDM系统市场需求预测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2025-2031年中国CWDM系统行业市场规模预测</w:t>
      </w:r>
      <w:r>
        <w:rPr>
          <w:rFonts w:hint="eastAsia"/>
        </w:rPr>
        <w:br/>
      </w:r>
      <w:r>
        <w:rPr>
          <w:rFonts w:hint="eastAsia"/>
        </w:rPr>
        <w:t>　　图表 CWDM系统行业准入条件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2025-2031年中国CWDM系统行业信息化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2025-2031年中国CWDM系统行业风险分析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2025-2031年中国CWDM系统行业发展趋势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2025-2031年中国CWDM系统市场前景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dc4c98f5e4e61" w:history="1">
        <w:r>
          <w:rPr>
            <w:rStyle w:val="Hyperlink"/>
          </w:rPr>
          <w:t>中国CWDM系统市场研究与前景趋势分析报告（2025-2031年）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dc4c98f5e4e61" w:history="1">
        <w:r>
          <w:rPr>
            <w:rStyle w:val="Hyperlink"/>
          </w:rPr>
          <w:t>https://www.20087.com/6/81/CWDMXiTongHangYeQianJing.html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热点：WCS控制系统、CWDM系统波道间隔、FCW系统全称、ccmd系统、CDM系统、ctm系统、cwdm是什么意思、cpw系统、aadvance系统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bc7011964748" w:history="1">
      <w:r>
        <w:rPr>
          <w:rStyle w:val="Hyperlink"/>
        </w:rPr>
        <w:t>中国CWDM系统市场研究与前景趋势分析报告（2025-2031年）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WDMXiTongHangYeQianJing.html" TargetMode="External" Id="R1b7dc4c98f5e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WDMXiTongHangYeQianJing.html" TargetMode="External" Id="R0224bc701196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2025-05-28T07:17:01Z</dcterms:created>
  <dcterms:modified xsi:type="dcterms:W3CDTF">2025-05-28T08:17:01Z</dcterms:modified>
  <dc:subject>中国CWDM系统市场研究与前景趋势分析报告（2025-2031年）</dc:subject>
  <dc:title>中国CWDM系统市场研究与前景趋势分析报告（2025-2031年）</dc:title>
  <cp:keywords>中国CWDM系统市场研究与前景趋势分析报告（2025-2031年）</cp:keywords>
  <dc:description>中国CWDM系统市场研究与前景趋势分析报告（2025-2031年）</dc:description>
</cp:coreProperties>
</file>