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ad6e3bb2d4b02" w:history="1">
              <w:r>
                <w:rPr>
                  <w:rStyle w:val="Hyperlink"/>
                </w:rPr>
                <w:t>2026-2032年中国DC充电器行业发展研究与前景趋势预测报告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ad6e3bb2d4b02" w:history="1">
              <w:r>
                <w:rPr>
                  <w:rStyle w:val="Hyperlink"/>
                </w:rPr>
                <w:t>2026-2032年中国DC充电器行业发展研究与前景趋势预测报告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ad6e3bb2d4b02" w:history="1">
                <w:r>
                  <w:rPr>
                    <w:rStyle w:val="Hyperlink"/>
                  </w:rPr>
                  <w:t>https://www.20087.com/6/81/DCChongDianQiHangYeXianZhuangJiQianJing.html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C充电器广泛应用于电动工具、户外电源、两轮电动车及便携设备，将交流市电转换为稳定直流输出，主流采用高频开关电源架构，强调高功率密度、宽输入电压范围及多重保护（过压、短路、过热）。快充协议兼容性（如PD、QC）成为消费类产品的关键卖点，而工业级产品则注重MTBF与极端温度适应性。然而，在高功率输出下，散热设计与电磁兼容性仍是技术瓶颈；且劣质充电器存在安全隐患。</w:t>
      </w:r>
      <w:r>
        <w:rPr>
          <w:rFonts w:hint="eastAsia"/>
        </w:rPr>
        <w:br/>
      </w:r>
      <w:r>
        <w:rPr>
          <w:rFonts w:hint="eastAsia"/>
        </w:rPr>
        <w:t>　　未来，DC充电器将向氮化镓（GaN）集成、双向能量流动与能源网络协同方向发展。市场调研网认为，GaN器件将显著缩小体积并提升效率至95%以上；双向DC-DC架构可支持V2L（车对外供电）等新兴场景。AI优化充电曲线将延长电池寿命；与电网互动（如V1G/V2G）将参与削峰填谷。同时，模块化设计支持功率灵活扩展。随着分布式能源与移动用电需求激增，DC充电器将从电源适配器升级为智能能源接口与微电网关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dad6e3bb2d4b02" w:history="1">
        <w:r>
          <w:rPr>
            <w:rStyle w:val="Hyperlink"/>
          </w:rPr>
          <w:t>2026-2032年中国DC充电器行业发展研究与前景趋势预测报告</w:t>
        </w:r>
      </w:hyperlink>
      <w:r>
        <w:rPr>
          <w:rFonts w:hint="eastAsia"/>
        </w:rPr>
        <w:t>》，2025年DC充电器行业市场规模达 亿元，预计2032年市场规模将达 亿元，期间年均复合增长率（CAGR）达 %。报告采用定量与定性相结合的研究方法，系统分析了DC充电器行业的市场规模、需求动态及价格变化，并对DC充电器产业链各环节进行了全面梳理。报告详细解读了DC充电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DC充电器行业概述</w:t>
      </w:r>
      <w:r>
        <w:rPr>
          <w:rFonts w:hint="eastAsia"/>
        </w:rPr>
        <w:br/>
      </w:r>
      <w:r>
        <w:rPr>
          <w:rFonts w:hint="eastAsia"/>
        </w:rPr>
        <w:t>　　第一节 DC充电器定义与分类</w:t>
      </w:r>
      <w:r>
        <w:rPr>
          <w:rFonts w:hint="eastAsia"/>
        </w:rPr>
        <w:br/>
      </w:r>
      <w:r>
        <w:rPr>
          <w:rFonts w:hint="eastAsia"/>
        </w:rPr>
        <w:t>　　第二节 DC充电器应用领域</w:t>
      </w:r>
      <w:r>
        <w:rPr>
          <w:rFonts w:hint="eastAsia"/>
        </w:rPr>
        <w:br/>
      </w:r>
      <w:r>
        <w:rPr>
          <w:rFonts w:hint="eastAsia"/>
        </w:rPr>
        <w:t>　　第三节 DC充电器行业经济指标分析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DC充电器产业链及经营模式分析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三、DC充电器销售模式及销售渠道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全球DC充电器市场发展综述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2020-2025年全球DC充电器市场规模与趋势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主要国家与地区DC充电器市场分析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2026-2032年全球DC充电器行业发展趋势与前景预测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中国DC充电器行业市场分析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2025-2026年DC充电器产能与投资动态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一、国内DC充电器产能及利用情况</w:t>
      </w:r>
      <w:r>
        <w:rPr>
          <w:rFonts w:hint="eastAsia"/>
        </w:rPr>
        <w:br/>
      </w:r>
      <w:r>
        <w:rPr>
          <w:rFonts w:hint="eastAsia"/>
        </w:rPr>
        <w:t>　　　　二、DC充电器产能扩张与投资动态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2026-2032年DC充电器行业产量统计与趋势预测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一、2020-2025年DC充电器行业产量数据统计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1、2020-2025年DC充电器产量及增长趋势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2、2020-2025年DC充电器细分产品产量及份额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二、影响DC充电器产量的关键因素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三、2026-2032年DC充电器产量预测</w:t>
      </w:r>
      <w:r>
        <w:rPr>
          <w:rFonts w:hint="eastAsia"/>
        </w:rPr>
        <w:br/>
      </w:r>
      <w:r>
        <w:rPr>
          <w:rFonts w:hint="eastAsia"/>
        </w:rPr>
        <w:t>　　第三节 2026-2032年DC充电器市场需求与销售分析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一、2025-2026年DC充电器行业需求现状</w:t>
      </w:r>
      <w:r>
        <w:rPr>
          <w:rFonts w:hint="eastAsia"/>
        </w:rPr>
        <w:br/>
      </w:r>
      <w:r>
        <w:rPr>
          <w:rFonts w:hint="eastAsia"/>
        </w:rPr>
        <w:t>　　　　二、DC充电器客户群体与需求特点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三、2020-2025年DC充电器行业销售规模分析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四、2026-2032年DC充电器市场增长潜力与规模预测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中国DC充电器细分市场与下游应用领域分析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DC充电器细分市场分析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一、2025-2026年DC充电器主要细分产品市场现状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DC充电器下游应用与客户群体分析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一、2025-2026年DC充电器各应用领域市场现状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2025-2026年DC充电器行业技术发展现状及趋势分析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DC充电器行业技术发展现状分析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国内外DC充电器行业技术差异与原因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DC充电器行业技术发展方向、趋势预测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提升DC充电器行业技术能力策略建议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DC充电器价格机制与竞争策略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一、2020-2025年DC充电器市场价格走势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DC充电器定价策略与方法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2026-2032年DC充电器价格竞争态势与趋势预测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中国DC充电器行业重点区域市场研究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2025-2026年重点区域DC充电器市场发展概况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二、2020-2025年DC充电器市场需求规模情况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三、2026-2032年DC充电器行业发展潜力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二、2020-2025年DC充电器市场需求规模情况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三、2026-2032年DC充电器行业发展潜力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二、2020-2025年DC充电器市场需求规模情况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三、2026-2032年DC充电器行业发展潜力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二、2020-2025年DC充电器市场需求规模情况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三、2026-2032年DC充电器行业发展潜力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二、2020-2025年DC充电器市场需求规模情况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三、2026-2032年DC充电器行业发展潜力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2020-2025年中国DC充电器行业进出口情况分析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DC充电器行业进口情况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一、2020-2025年DC充电器进口规模及增长情况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二、DC充电器主要进口来源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DC充电器行业出口情况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一、2020-2025年DC充电器出口规模及增长情况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二、DC充电器主要出口目的地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2020-2025年中国DC充电器行业总体发展与财务状况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2020-2025年中国DC充电器行业规模情况</w:t>
      </w:r>
      <w:r>
        <w:rPr>
          <w:rFonts w:hint="eastAsia"/>
        </w:rPr>
        <w:br/>
      </w:r>
      <w:r>
        <w:rPr>
          <w:rFonts w:hint="eastAsia"/>
        </w:rPr>
        <w:t>　　　　一、DC充电器行业企业数量规模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二、DC充电器行业从业人员规模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三、DC充电器行业市场敏感性分析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2020-2025年中国DC充电器行业财务能力分析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一、DC充电器行业盈利能力</w:t>
      </w:r>
      <w:r>
        <w:rPr>
          <w:rFonts w:hint="eastAsia"/>
        </w:rPr>
        <w:br/>
      </w:r>
      <w:r>
        <w:rPr>
          <w:rFonts w:hint="eastAsia"/>
        </w:rPr>
        <w:t>　　　　二、DC充电器行业偿债能力</w:t>
      </w:r>
      <w:r>
        <w:rPr>
          <w:rFonts w:hint="eastAsia"/>
        </w:rPr>
        <w:br/>
      </w:r>
      <w:r>
        <w:rPr>
          <w:rFonts w:hint="eastAsia"/>
        </w:rPr>
        <w:t>　　　　三、DC充电器行业营运能力</w:t>
      </w:r>
      <w:r>
        <w:rPr>
          <w:rFonts w:hint="eastAsia"/>
        </w:rPr>
        <w:br/>
      </w:r>
      <w:r>
        <w:rPr>
          <w:rFonts w:hint="eastAsia"/>
        </w:rPr>
        <w:t>　　　　四、DC充电器行业发展能力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DC充电器行业重点企业调研分析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二、企业DC充电器业务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二、企业DC充电器业务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二、企业DC充电器业务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二、企业DC充电器业务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二、企业DC充电器业务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二、企业DC充电器业务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中国DC充电器行业竞争格局分析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DC充电器行业竞争格局总览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2025-2026年DC充电器行业竞争力分析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2020-2025年DC充电器行业企业并购活动分析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2025-2026年DC充电器行业会展与招投标活动分析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一、DC充电器行业会展活动及其市场影响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2026年中国DC充电器企业发展企业发展策略与建议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DC充电器销售模式与渠道策略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DC充电器品牌与市场推广策略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DC充电器研发投入与技术创新能力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DC充电器合作联盟与资源整合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中国DC充电器行业风险与对策</w:t>
      </w:r>
      <w:r>
        <w:rPr>
          <w:rFonts w:hint="eastAsia"/>
        </w:rPr>
        <w:br/>
      </w:r>
      <w:r>
        <w:rPr>
          <w:rFonts w:hint="eastAsia"/>
        </w:rPr>
        <w:t>　　第一节 DC充电器行业SWOT分析</w:t>
      </w:r>
      <w:r>
        <w:rPr>
          <w:rFonts w:hint="eastAsia"/>
        </w:rPr>
        <w:br/>
      </w:r>
      <w:r>
        <w:rPr>
          <w:rFonts w:hint="eastAsia"/>
        </w:rPr>
        <w:t>　　　　一、DC充电器行业优势</w:t>
      </w:r>
      <w:r>
        <w:rPr>
          <w:rFonts w:hint="eastAsia"/>
        </w:rPr>
        <w:br/>
      </w:r>
      <w:r>
        <w:rPr>
          <w:rFonts w:hint="eastAsia"/>
        </w:rPr>
        <w:t>　　　　二、DC充电器行业劣势</w:t>
      </w:r>
      <w:r>
        <w:rPr>
          <w:rFonts w:hint="eastAsia"/>
        </w:rPr>
        <w:br/>
      </w:r>
      <w:r>
        <w:rPr>
          <w:rFonts w:hint="eastAsia"/>
        </w:rPr>
        <w:t>　　　　三、DC充电器市场机会</w:t>
      </w:r>
      <w:r>
        <w:rPr>
          <w:rFonts w:hint="eastAsia"/>
        </w:rPr>
        <w:br/>
      </w:r>
      <w:r>
        <w:rPr>
          <w:rFonts w:hint="eastAsia"/>
        </w:rPr>
        <w:t>　　　　四、DC充电器市场威胁</w:t>
      </w:r>
      <w:r>
        <w:rPr>
          <w:rFonts w:hint="eastAsia"/>
        </w:rPr>
        <w:br/>
      </w:r>
      <w:r>
        <w:rPr>
          <w:rFonts w:hint="eastAsia"/>
        </w:rPr>
        <w:t>　　第二节 DC充电器行业风险及对策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2026-2032年中国DC充电器行业前景与发展趋势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2025-2026年DC充电器行业发展环境分析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一、DC充电器行业主管部门与监管体制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二、DC充电器行业主要法律法规及政策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三、DC充电器行业标准与质量监管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2026-2032年DC充电器行业发展趋势与方向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2026-2032年DC充电器行业发展潜力与机遇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DC充电器行业研究结论与建议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中-智-林-：DC充电器行业发展建议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DC充电器行业历程</w:t>
      </w:r>
      <w:r>
        <w:rPr>
          <w:rFonts w:hint="eastAsia"/>
        </w:rPr>
        <w:br/>
      </w:r>
      <w:r>
        <w:rPr>
          <w:rFonts w:hint="eastAsia"/>
        </w:rPr>
        <w:t>　　图表 DC充电器行业生命周期</w:t>
      </w:r>
      <w:r>
        <w:rPr>
          <w:rFonts w:hint="eastAsia"/>
        </w:rPr>
        <w:br/>
      </w:r>
      <w:r>
        <w:rPr>
          <w:rFonts w:hint="eastAsia"/>
        </w:rPr>
        <w:t>　　图表 DC充电器行业产业链分析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2020-2025年中国DC充电器行业市场规模及增长情况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2020-2025年DC充电器行业市场容量分析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2020-2025年中国DC充电器行业产能统计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2020-2025年中国DC充电器行业产量及增长趋势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2020-2025年中国DC充电器市场需求量及增速统计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2025年中国DC充电器行业需求领域分布格局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2020-2025年中国DC充电器行业销售收入分析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2020-2025年中国DC充电器行业盈利情况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2020-2025年中国DC充电器行业利润总额统计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2020-2025年中国DC充电器进口数量分析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2020-2025年中国DC充电器进口金额分析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2020-2025年中国DC充电器出口数量分析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2020-2025年中国DC充电器出口金额分析</w:t>
      </w:r>
      <w:r>
        <w:rPr>
          <w:rFonts w:hint="eastAsia"/>
        </w:rPr>
        <w:br/>
      </w:r>
      <w:r>
        <w:rPr>
          <w:rFonts w:hint="eastAsia"/>
        </w:rPr>
        <w:t>　　图表 2025年中国DC充电器进口国家及地区分析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2025年中国DC充电器出口国家及地区分析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2020-2025年中国DC充电器行业企业数量情况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2020-2025年中国DC充电器行业企业平均规模情况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**地区DC充电器市场规模及增长情况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**地区DC充电器市场规模及增长情况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**地区DC充电器市场规模及增长情况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**地区DC充电器市场规模及增长情况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**地区DC充电器行业市场需求情况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DC充电器重点企业（一）基本信息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DC充电器重点企业（一）经营情况分析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DC充电器重点企业（一）主要经济指标情况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DC充电器重点企业（一）盈利能力情况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DC充电器重点企业（一）偿债能力情况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DC充电器重点企业（一）运营能力情况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DC充电器重点企业（一）成长能力情况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DC充电器重点企业（二）基本信息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DC充电器重点企业（二）经营情况分析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DC充电器重点企业（二）主要经济指标情况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DC充电器重点企业（二）盈利能力情况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DC充电器重点企业（二）偿债能力情况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DC充电器重点企业（二）运营能力情况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DC充电器重点企业（二）成长能力情况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DC充电器重点企业（三）基本信息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DC充电器重点企业（三）经营情况分析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DC充电器重点企业（三）主要经济指标情况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DC充电器重点企业（三）盈利能力情况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DC充电器重点企业（三）偿债能力情况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DC充电器重点企业（三）运营能力情况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DC充电器重点企业（三）成长能力情况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2026-2032年中国DC充电器行业产能预测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2026-2032年中国DC充电器行业产量预测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2026-2032年中国DC充电器市场需求量预测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2026-2032年中国DC充电器行业供需平衡预测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2026-2032年中国DC充电器行业市场容量预测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2026-2032年中国DC充电器行业市场规模预测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2026-2032年中国DC充电器市场前景分析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2026-2032年中国DC充电器行业发展趋势预测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ad6e3bb2d4b02" w:history="1">
        <w:r>
          <w:rPr>
            <w:rStyle w:val="Hyperlink"/>
          </w:rPr>
          <w:t>2026-2032年中国DC充电器行业发展研究与前景趋势预测报告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ad6e3bb2d4b02" w:history="1">
        <w:r>
          <w:rPr>
            <w:rStyle w:val="Hyperlink"/>
          </w:rPr>
          <w:t>https://www.20087.com/6/81/DCChongDianQiHangYeXianZhuangJiQianJing.html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热点：dc可以充电吗、按摩棒的DC充电器、12v和18v通用吗、DC充电器有几种规格、2.1a是快充吗、DC充电器正负极怎么区分、3a是快充还是慢充、DC充电器怎么测试好坏、66w快充是几伏几安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e0386d8b14bb4" w:history="1">
      <w:r>
        <w:rPr>
          <w:rStyle w:val="Hyperlink"/>
        </w:rPr>
        <w:t>2026-2032年中国DC充电器行业发展研究与前景趋势预测报告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DCChongDianQiHangYeXianZhuangJiQianJing.html" TargetMode="External" Id="R8ddad6e3bb2d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DCChongDianQiHangYeXianZhuangJiQianJing.html" TargetMode="External" Id="Rd4be0386d8b1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2026-03-26T01:13:31Z</dcterms:created>
  <dcterms:modified xsi:type="dcterms:W3CDTF">2026-03-26T02:13:31Z</dcterms:modified>
  <dc:subject>2026-2032年中国DC充电器行业发展研究与前景趋势预测报告</dc:subject>
  <dc:title>2026-2032年中国DC充电器行业发展研究与前景趋势预测报告</dc:title>
  <cp:keywords>2026-2032年中国DC充电器行业发展研究与前景趋势预测报告</cp:keywords>
  <dc:description>2026-2032年中国DC充电器行业发展研究与前景趋势预测报告</dc:description>
</cp:coreProperties>
</file>