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5c00d645348b4" w:history="1">
              <w:r>
                <w:rPr>
                  <w:rStyle w:val="Hyperlink"/>
                </w:rPr>
                <w:t>2025-2031年全球与中国GNSS芯片市场分析及发展前景报告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5c00d645348b4" w:history="1">
              <w:r>
                <w:rPr>
                  <w:rStyle w:val="Hyperlink"/>
                </w:rPr>
                <w:t>2025-2031年全球与中国GNSS芯片市场分析及发展前景报告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5c00d645348b4" w:history="1">
                <w:r>
                  <w:rPr>
                    <w:rStyle w:val="Hyperlink"/>
                  </w:rPr>
                  <w:t>https://www.20087.com/6/21/GNSSXinPianShiChangQianJing.html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NSS（全球导航卫星系统）芯片是用于接收和处理来自多个卫星系统的定位信号的关键组件，广泛应用于智能手机、汽车导航及物联网设备中。近年来，随着GNSS技术的不断发展和应用场景的扩展，GNSS芯片在精度、功耗和集成度方面取得了长足进步。现代GNSS芯片不仅具备更高的定位精度和更快的响应速度，还集成了多种传感器和通信模块，实现了多功能一体化设计。</w:t>
      </w:r>
      <w:r>
        <w:rPr>
          <w:rFonts w:hint="eastAsia"/>
        </w:rPr>
        <w:br/>
      </w:r>
      <w:r>
        <w:rPr>
          <w:rFonts w:hint="eastAsia"/>
        </w:rPr>
        <w:t>　　未来，GNSS芯片的发展将更加精准化与集成化。一方面，结合多频段接收技术和差分修正算法，进一步提升定位精度和可靠性，满足高精度应用需求；另一方面，通过片上系统(SoC)设计和低功耗技术的应用，实现更小尺寸和更低能耗的芯片产品，适应便携式和可穿戴设备的需求。此外，随着5G网络和自动驾驶技术的发展，探索适用于新一代智能交通系统的高精度定位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5c00d645348b4" w:history="1">
        <w:r>
          <w:rPr>
            <w:rStyle w:val="Hyperlink"/>
          </w:rPr>
          <w:t>2025-2031年全球与中国GNSS芯片市场分析及发展前景报告</w:t>
        </w:r>
      </w:hyperlink>
      <w:r>
        <w:rPr>
          <w:rFonts w:hint="eastAsia"/>
        </w:rPr>
        <w:t>》基于深入的市场调研及国家统计局、商务部、发改委等多方权威数据，全面分析了全球及中国GNSS芯片行业的整体运行状况及子行业发展情况。报告立足于宏观经济、政策环境，探讨了行业影响因素，并对未来趋势进行了科学预测。该研究报告数据详实、图表丰富，为GNSS芯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GNSS芯片市场概述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按照不同产品类型，GNSS芯片主要可以分为如下几个类别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全球不同产品类型GNSS芯片销售额增长趋势2020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高精度GNSS芯片</w:t>
      </w:r>
      <w:r>
        <w:rPr>
          <w:rFonts w:hint="eastAsia"/>
        </w:rPr>
        <w:br/>
      </w:r>
      <w:r>
        <w:rPr>
          <w:rFonts w:hint="eastAsia"/>
        </w:rPr>
        <w:t>　　　　1.2.3 标准精密GNSS芯片</w:t>
      </w:r>
      <w:r>
        <w:rPr>
          <w:rFonts w:hint="eastAsia"/>
        </w:rPr>
        <w:br/>
      </w:r>
      <w:r>
        <w:rPr>
          <w:rFonts w:hint="eastAsia"/>
        </w:rPr>
        <w:t>　　1.3 从不同应用，GNSS芯片主要包括如下几个方面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全球不同应用GNSS芯片销售额增长趋势2020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个人导航设备</w:t>
      </w:r>
      <w:r>
        <w:rPr>
          <w:rFonts w:hint="eastAsia"/>
        </w:rPr>
        <w:br/>
      </w:r>
      <w:r>
        <w:rPr>
          <w:rFonts w:hint="eastAsia"/>
        </w:rPr>
        <w:t>　　　　1.3.5 车载系统</w:t>
      </w:r>
      <w:r>
        <w:rPr>
          <w:rFonts w:hint="eastAsia"/>
        </w:rPr>
        <w:br/>
      </w:r>
      <w:r>
        <w:rPr>
          <w:rFonts w:hint="eastAsia"/>
        </w:rPr>
        <w:t>　　　　1.3.6 可穿戴设备</w:t>
      </w:r>
      <w:r>
        <w:rPr>
          <w:rFonts w:hint="eastAsia"/>
        </w:rPr>
        <w:br/>
      </w:r>
      <w:r>
        <w:rPr>
          <w:rFonts w:hint="eastAsia"/>
        </w:rPr>
        <w:t>　　　　1.3.7 数码相机</w:t>
      </w:r>
      <w:r>
        <w:rPr>
          <w:rFonts w:hint="eastAsia"/>
        </w:rPr>
        <w:br/>
      </w:r>
      <w:r>
        <w:rPr>
          <w:rFonts w:hint="eastAsia"/>
        </w:rPr>
        <w:t>　　　　1.3.8 其他行业</w:t>
      </w:r>
      <w:r>
        <w:rPr>
          <w:rFonts w:hint="eastAsia"/>
        </w:rPr>
        <w:br/>
      </w:r>
      <w:r>
        <w:rPr>
          <w:rFonts w:hint="eastAsia"/>
        </w:rPr>
        <w:t>　　1.4 GNSS芯片行业背景、发展历史、现状及趋势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GNSS芯片行业目前现状分析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GNSS芯片发展趋势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全球GNSS芯片总体规模分析</w:t>
      </w:r>
      <w:r>
        <w:rPr>
          <w:rFonts w:hint="eastAsia"/>
        </w:rPr>
        <w:br/>
      </w:r>
      <w:r>
        <w:rPr>
          <w:rFonts w:hint="eastAsia"/>
        </w:rPr>
        <w:t>　　2.1 全球GNSS芯片供需现状及预测（2020-2031）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全球GNSS芯片产能、产量、产能利用率及发展趋势（2020-2031）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全球GNSS芯片产量、需求量及发展趋势（2020-2031）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全球主要地区GNSS芯片产量及发展趋势（2020-2031）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全球主要地区GNSS芯片产量（2020-2025）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全球主要地区GNSS芯片产量（2026-2031）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全球主要地区GNSS芯片产量市场份额（2020-2031）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中国GNSS芯片供需现状及预测（2020-2031）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中国GNSS芯片产能、产量、产能利用率及发展趋势（2020-2031）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中国GNSS芯片产量、市场需求量及发展趋势（2020-2031）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全球GNSS芯片销量及销售额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全球市场GNSS芯片销售额（2020-2031）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全球市场GNSS芯片销量（2020-2031）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全球市场GNSS芯片价格趋势（2020-2031）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全球GNSS芯片主要地区分析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全球主要地区GNSS芯片市场规模分析：2020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全球主要地区GNSS芯片销售收入及市场份额（2020-2025年）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全球主要地区GNSS芯片销售收入预测（2026-2031年）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全球主要地区GNSS芯片销量分析：2020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全球主要地区GNSS芯片销量及市场份额（2020-2025年）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全球主要地区GNSS芯片销量及市场份额预测（2026-2031）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北美市场GNSS芯片销量、收入及增长率（2020-2031）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欧洲市场GNSS芯片销量、收入及增长率（2020-2031）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中国市场GNSS芯片销量、收入及增长率（2020-2031）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日本市场GNSS芯片销量、收入及增长率（2020-2031）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东南亚市场GNSS芯片销量、收入及增长率（2020-2031）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印度市场GNSS芯片销量、收入及增长率（2020-2031）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全球市场主要厂商GNSS芯片产能市场份额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全球市场主要厂商GNSS芯片销量（2020-2025）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全球市场主要厂商GNSS芯片销量（2020-2025）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全球市场主要厂商GNSS芯片销售收入（2020-2025）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全球市场主要厂商GNSS芯片销售价格（2020-2025）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2024年全球主要生产商GNSS芯片收入排名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中国市场主要厂商GNSS芯片销量（2020-2025）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中国市场主要厂商GNSS芯片销量（2020-2025）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中国市场主要厂商GNSS芯片销售收入（2020-2025）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2024年中国主要生产商GNSS芯片收入排名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中国市场主要厂商GNSS芯片销售价格（2020-2025）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全球主要厂商GNSS芯片总部及产地分布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全球主要厂商成立时间及GNSS芯片商业化日期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全球主要厂商GNSS芯片产品类型及应用</w:t>
      </w:r>
      <w:r>
        <w:rPr>
          <w:rFonts w:hint="eastAsia"/>
        </w:rPr>
        <w:br/>
      </w:r>
      <w:r>
        <w:rPr>
          <w:rFonts w:hint="eastAsia"/>
        </w:rPr>
        <w:t>　　4.7 GNSS芯片行业集中度、竞争程度分析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GNSS芯片行业集中度分析：2024年全球Top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全球GNSS芯片第一梯队、第二梯队和第三梯队生产商（品牌）及市场份额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GNSS芯片销量、收入、价格及毛利率（2020-2025）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GNSS芯片销量、收入、价格及毛利率（2020-2025）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GNSS芯片销量、收入、价格及毛利率（2020-2025）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GNSS芯片销量、收入、价格及毛利率（2020-2025）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GNSS芯片销量、收入、价格及毛利率（2020-2025）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GNSS芯片销量、收入、价格及毛利率（2020-2025）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GNSS芯片销量、收入、价格及毛利率（2020-2025）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不同产品类型GNSS芯片分析</w:t>
      </w:r>
      <w:r>
        <w:rPr>
          <w:rFonts w:hint="eastAsia"/>
        </w:rPr>
        <w:br/>
      </w:r>
      <w:r>
        <w:rPr>
          <w:rFonts w:hint="eastAsia"/>
        </w:rPr>
        <w:t>　　6.1 全球不同产品类型GNSS芯片销量（2020-2031）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全球不同产品类型GNSS芯片销量及市场份额（2020-2025）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全球不同产品类型GNSS芯片销量预测（2026-2031）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全球不同产品类型GNSS芯片收入（2020-2031）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全球不同产品类型GNSS芯片收入及市场份额（2020-2025）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全球不同产品类型GNSS芯片收入预测（2026-2031）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全球不同产品类型GNSS芯片价格走势（2020-2031）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不同应用GNSS芯片分析</w:t>
      </w:r>
      <w:r>
        <w:rPr>
          <w:rFonts w:hint="eastAsia"/>
        </w:rPr>
        <w:br/>
      </w:r>
      <w:r>
        <w:rPr>
          <w:rFonts w:hint="eastAsia"/>
        </w:rPr>
        <w:t>　　7.1 全球不同应用GNSS芯片销量（2020-2031）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全球不同应用GNSS芯片销量及市场份额（2020-2025）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全球不同应用GNSS芯片销量预测（2026-2031）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全球不同应用GNSS芯片收入（2020-2031）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全球不同应用GNSS芯片收入及市场份额（2020-2025）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全球不同应用GNSS芯片收入预测（2026-2031）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全球不同应用GNSS芯片价格走势（2020-2031）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GNSS芯片产业链分析</w:t>
      </w:r>
      <w:r>
        <w:rPr>
          <w:rFonts w:hint="eastAsia"/>
        </w:rPr>
        <w:br/>
      </w:r>
      <w:r>
        <w:rPr>
          <w:rFonts w:hint="eastAsia"/>
        </w:rPr>
        <w:t>　　8.2 GNSS芯片工艺制造技术分析</w:t>
      </w:r>
      <w:r>
        <w:rPr>
          <w:rFonts w:hint="eastAsia"/>
        </w:rPr>
        <w:br/>
      </w:r>
      <w:r>
        <w:rPr>
          <w:rFonts w:hint="eastAsia"/>
        </w:rPr>
        <w:t>　　8.3 GNSS芯片产业上游供应分析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GNSS芯片下游客户分析</w:t>
      </w:r>
      <w:r>
        <w:rPr>
          <w:rFonts w:hint="eastAsia"/>
        </w:rPr>
        <w:br/>
      </w:r>
      <w:r>
        <w:rPr>
          <w:rFonts w:hint="eastAsia"/>
        </w:rPr>
        <w:t>　　8.5 GNSS芯片销售渠道分析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GNSS芯片行业发展机遇及主要驱动因素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GNSS芯片行业发展面临的风险</w:t>
      </w:r>
      <w:r>
        <w:rPr>
          <w:rFonts w:hint="eastAsia"/>
        </w:rPr>
        <w:br/>
      </w:r>
      <w:r>
        <w:rPr>
          <w:rFonts w:hint="eastAsia"/>
        </w:rPr>
        <w:t>　　9.3 GNSS芯片行业政策分析</w:t>
      </w:r>
      <w:r>
        <w:rPr>
          <w:rFonts w:hint="eastAsia"/>
        </w:rPr>
        <w:br/>
      </w:r>
      <w:r>
        <w:rPr>
          <w:rFonts w:hint="eastAsia"/>
        </w:rPr>
        <w:t>　　9.4 GNSS芯片中国企业SWOT分析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全球不同产品类型GNSS芯片销售额增长（CAGR）趋势2020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GNSS芯片行业目前发展现状</w:t>
      </w:r>
      <w:r>
        <w:rPr>
          <w:rFonts w:hint="eastAsia"/>
        </w:rPr>
        <w:br/>
      </w:r>
      <w:r>
        <w:rPr>
          <w:rFonts w:hint="eastAsia"/>
        </w:rPr>
        <w:t>　　表 4： GNSS芯片发展趋势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全球主要地区GNSS芯片产量增速（CAGR）：（2020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全球主要地区GNSS芯片产量（2020-2025）&amp;（百万件）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全球主要地区GNSS芯片产量（2026-2031）&amp;（百万件）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全球主要地区GNSS芯片产量市场份额（2020-2025）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全球主要地区GNSS芯片产量（2026-2031）&amp;（百万件）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全球主要地区GNSS芯片销售收入增速：（2020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全球主要地区GNSS芯片销售收入（2020-2025）&amp;（百万美元）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全球主要地区GNSS芯片销售收入市场份额（2020-2025）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全球主要地区GNSS芯片收入（2026-2031）&amp;（百万美元）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全球主要地区GNSS芯片收入市场份额（2026-2031）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全球主要地区GNSS芯片销量（百万件）：2020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全球主要地区GNSS芯片销量（2020-2025）&amp;（百万件）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全球主要地区GNSS芯片销量市场份额（2020-2025）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全球主要地区GNSS芯片销量（2026-2031）&amp;（百万件）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全球主要地区GNSS芯片销量份额（2026-2031）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全球市场主要厂商GNSS芯片产能（2024-2025）&amp;（百万件）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全球市场主要厂商GNSS芯片销量（2020-2025）&amp;（百万件）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全球市场主要厂商GNSS芯片销量市场份额（2020-2025）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全球市场主要厂商GNSS芯片销售收入（2020-2025）&amp;（百万美元）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全球市场主要厂商GNSS芯片销售收入市场份额（2020-2025）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全球市场主要厂商GNSS芯片销售价格（2020-2025）&amp;（美元/件）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2024年全球主要生产商GNSS芯片收入排名（百万美元）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中国市场主要厂商GNSS芯片销量（2020-2025）&amp;（百万件）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中国市场主要厂商GNSS芯片销量市场份额（2020-2025）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中国市场主要厂商GNSS芯片销售收入（2020-2025）&amp;（百万美元）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中国市场主要厂商GNSS芯片销售收入市场份额（2020-2025）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2024年中国主要生产商GNSS芯片收入排名（百万美元）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中国市场主要厂商GNSS芯片销售价格（2020-2025）&amp;（美元/件）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全球主要厂商GNSS芯片总部及产地分布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全球主要厂商成立时间及GNSS芯片商业化日期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全球主要厂商GNSS芯片产品类型及应用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2024年全球GNSS芯片主要厂商市场地位（第一梯队、第二梯队和第三梯队）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全球GNSS芯片市场投资、并购等现状分析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GNSS芯片销量（百万件）、收入（百万美元）、价格（美元/件）及毛利率（2020-2025）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GNSS芯片销量（百万件）、收入（百万美元）、价格（美元/件）及毛利率（2020-2025）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GNSS芯片销量（百万件）、收入（百万美元）、价格（美元/件）及毛利率（2020-2025）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GNSS芯片销量（百万件）、收入（百万美元）、价格（美元/件）及毛利率（2020-2025）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GNSS芯片销量（百万件）、收入（百万美元）、价格（美元/件）及毛利率（2020-2025）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GNSS芯片销量（百万件）、收入（百万美元）、价格（美元/件）及毛利率（2020-2025）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GNSS芯片生产基地、销售区域、竞争对手及市场地位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GNSS芯片产品规格、参数及市场应用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GNSS芯片销量（百万件）、收入（百万美元）、价格（美元/件）及毛利率（2020-2025）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全球不同产品类型GNSS芯片销量（2020-2025年）&amp;（百万件）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74： 全球不同产品类型GNSS芯片销量市场份额（2020-2025）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全球不同产品类型GNSS芯片销量预测（2026-2031）&amp;（百万件）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全球市场不同产品类型GNSS芯片销量市场份额预测（2026-2031）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全球不同产品类型GNSS芯片收入（2020-2025年）&amp;（百万美元）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全球不同产品类型GNSS芯片收入市场份额（2020-2025）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全球不同产品类型GNSS芯片收入预测（2026-2031）&amp;（百万美元）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全球不同产品类型GNSS芯片收入市场份额预测（2026-2031）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全球不同应用GNSS芯片销量（2020-2025年）&amp;（百万件）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82： 全球不同应用GNSS芯片销量市场份额（2020-2025）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全球不同应用GNSS芯片销量预测（2026-2031）&amp;（百万件）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84： 全球市场不同应用GNSS芯片销量市场份额预测（2026-2031）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全球不同应用GNSS芯片收入（2020-2025年）&amp;（百万美元）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全球不同应用GNSS芯片收入市场份额（2020-2025）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全球不同应用GNSS芯片收入预测（2026-2031）&amp;（百万美元）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全球不同应用GNSS芯片收入市场份额预测（2026-2031）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GNSS芯片上游原料供应商及联系方式列表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GNSS芯片典型客户列表</w:t>
      </w:r>
      <w:r>
        <w:rPr>
          <w:rFonts w:hint="eastAsia"/>
        </w:rPr>
        <w:br/>
      </w:r>
      <w:r>
        <w:rPr>
          <w:rFonts w:hint="eastAsia"/>
        </w:rPr>
        <w:t>　　表 91： GNSS芯片主要销售模式及销售渠道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GNSS芯片行业发展机遇及主要驱动因素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GNSS芯片行业发展面临的风险</w:t>
      </w:r>
      <w:r>
        <w:rPr>
          <w:rFonts w:hint="eastAsia"/>
        </w:rPr>
        <w:br/>
      </w:r>
      <w:r>
        <w:rPr>
          <w:rFonts w:hint="eastAsia"/>
        </w:rPr>
        <w:t>　　表 94： GNSS芯片行业政策分析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GNSS芯片产品图片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全球不同产品类型GNSS芯片销售额2020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全球不同产品类型GNSS芯片市场份额2024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高精度GNSS芯片产品图片</w:t>
      </w:r>
      <w:r>
        <w:rPr>
          <w:rFonts w:hint="eastAsia"/>
        </w:rPr>
        <w:br/>
      </w:r>
      <w:r>
        <w:rPr>
          <w:rFonts w:hint="eastAsia"/>
        </w:rPr>
        <w:t>　　图 5： 标准精密GNSS芯片产品图片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全球不同应用GNSS芯片市场份额2024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平板电脑</w:t>
      </w:r>
      <w:r>
        <w:rPr>
          <w:rFonts w:hint="eastAsia"/>
        </w:rPr>
        <w:br/>
      </w:r>
      <w:r>
        <w:rPr>
          <w:rFonts w:hint="eastAsia"/>
        </w:rPr>
        <w:t>　　图 10： 个人导航设备</w:t>
      </w:r>
      <w:r>
        <w:rPr>
          <w:rFonts w:hint="eastAsia"/>
        </w:rPr>
        <w:br/>
      </w:r>
      <w:r>
        <w:rPr>
          <w:rFonts w:hint="eastAsia"/>
        </w:rPr>
        <w:t>　　图 11： 车载系统</w:t>
      </w:r>
      <w:r>
        <w:rPr>
          <w:rFonts w:hint="eastAsia"/>
        </w:rPr>
        <w:br/>
      </w:r>
      <w:r>
        <w:rPr>
          <w:rFonts w:hint="eastAsia"/>
        </w:rPr>
        <w:t>　　图 12： 可穿戴设备</w:t>
      </w:r>
      <w:r>
        <w:rPr>
          <w:rFonts w:hint="eastAsia"/>
        </w:rPr>
        <w:br/>
      </w:r>
      <w:r>
        <w:rPr>
          <w:rFonts w:hint="eastAsia"/>
        </w:rPr>
        <w:t>　　图 13： 数码相机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全球GNSS芯片产能、产量、产能利用率及发展趋势（2020-2031）&amp;（百万件）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全球GNSS芯片产量、需求量及发展趋势（2020-2031）&amp;（百万件）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全球主要地区GNSS芯片产量（2020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全球主要地区GNSS芯片产量市场份额（2020-2031）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中国GNSS芯片产能、产量、产能利用率及发展趋势（2020-2031）&amp;（百万件）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20： 中国GNSS芯片产量、市场需求量及发展趋势（2020-2031）&amp;（百万件）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全球GNSS芯片市场销售额及增长率：（2020-2031）&amp;（百万美元）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全球市场GNSS芯片市场规模：2020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全球市场GNSS芯片销量及增长率（2020-2031）&amp;（百万件）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24： 全球市场GNSS芯片价格趋势（2020-2031）&amp;（美元/件）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全球主要地区GNSS芯片销售收入（2020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全球主要地区GNSS芯片销售收入市场份额（2020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北美市场GNSS芯片销量及增长率（2020-2031）&amp;（百万件）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28： 北美市场GNSS芯片收入及增长率（2020-2031）&amp;（百万美元）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欧洲市场GNSS芯片销量及增长率（2020-2031）&amp;（百万件）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30： 欧洲市场GNSS芯片收入及增长率（2020-2031）&amp;（百万美元）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中国市场GNSS芯片销量及增长率（2020-2031）&amp;（百万件）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中国市场GNSS芯片收入及增长率（2020-2031）&amp;（百万美元）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日本市场GNSS芯片销量及增长率（2020-2031）&amp;（百万件）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日本市场GNSS芯片收入及增长率（2020-2031）&amp;（百万美元）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东南亚市场GNSS芯片销量及增长率（2020-2031）&amp;（百万件）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东南亚市场GNSS芯片收入及增长率（2020-2031）&amp;（百万美元）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印度市场GNSS芯片销量及增长率（2020-2031）&amp;（百万件）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印度市场GNSS芯片收入及增长率（2020-2031）&amp;（百万美元）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2024年全球市场主要厂商GNSS芯片销量市场份额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2024年全球市场主要厂商GNSS芯片收入市场份额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2024年中国市场主要厂商GNSS芯片销量市场份额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2024年中国市场主要厂商GNSS芯片收入市场份额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2024年全球前五大生产商GNSS芯片市场份额</w:t>
      </w:r>
      <w:r>
        <w:rPr>
          <w:rFonts w:hint="eastAsia"/>
        </w:rPr>
        <w:br/>
      </w:r>
      <w:r>
        <w:rPr>
          <w:rFonts w:hint="eastAsia"/>
        </w:rPr>
        <w:t>　　图 44： 2024年全球GNSS芯片第一梯队、第二梯队和第三梯队厂商及市场份额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全球不同产品类型GNSS芯片价格走势（2020-2031）&amp;（美元/件）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全球不同应用GNSS芯片价格走势（2020-2031）&amp;（美元/件）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GNSS芯片产业链</w:t>
      </w:r>
      <w:r>
        <w:rPr>
          <w:rFonts w:hint="eastAsia"/>
        </w:rPr>
        <w:br/>
      </w:r>
      <w:r>
        <w:rPr>
          <w:rFonts w:hint="eastAsia"/>
        </w:rPr>
        <w:t>　　图 48： GNSS芯片中国企业SWOT分析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5c00d645348b4" w:history="1">
        <w:r>
          <w:rPr>
            <w:rStyle w:val="Hyperlink"/>
          </w:rPr>
          <w:t>2025-2031年全球与中国GNSS芯片市场分析及发展前景报告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5c00d645348b4" w:history="1">
        <w:r>
          <w:rPr>
            <w:rStyle w:val="Hyperlink"/>
          </w:rPr>
          <w:t>https://www.20087.com/6/21/GNSSXinPianShiChangQianJing.html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7e2a5588d4547" w:history="1">
      <w:r>
        <w:rPr>
          <w:rStyle w:val="Hyperlink"/>
        </w:rPr>
        <w:t>2025-2031年全球与中国GNSS芯片市场分析及发展前景报告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NSSXinPianShiChangQianJing.html" TargetMode="External" Id="R7bc5c00d6453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NSSXinPianShiChangQianJing.html" TargetMode="External" Id="R43a7e2a5588d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2024-12-26T23:10:18Z</dcterms:created>
  <dcterms:modified xsi:type="dcterms:W3CDTF">2024-12-27T00:10:18Z</dcterms:modified>
  <dc:subject>2025-2031年全球与中国GNSS芯片市场分析及发展前景报告</dc:subject>
  <dc:title>2025-2031年全球与中国GNSS芯片市场分析及发展前景报告</dc:title>
  <cp:keywords>2025-2031年全球与中国GNSS芯片市场分析及发展前景报告</cp:keywords>
  <dc:description>2025-2031年全球与中国GNSS芯片市场分析及发展前景报告</dc:description>
</cp:coreProperties>
</file>