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4f6197ac243e5" w:history="1">
              <w:r>
                <w:rPr>
                  <w:rStyle w:val="Hyperlink"/>
                </w:rPr>
                <w:t>2025-2031年中国LED灯控制器发展现状与前景趋势预测报告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4f6197ac243e5" w:history="1">
              <w:r>
                <w:rPr>
                  <w:rStyle w:val="Hyperlink"/>
                </w:rPr>
                <w:t>2025-2031年中国LED灯控制器发展现状与前景趋势预测报告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c4f6197ac243e5" w:history="1">
                <w:r>
                  <w:rPr>
                    <w:rStyle w:val="Hyperlink"/>
                  </w:rPr>
                  <w:t>https://www.20087.com/6/91/LEDDengKongZhiQiDeFaZhanQianJing.html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控制器是控制LED灯具亮度、色彩和动态效果的核心部件，近年来在技术成熟度和应用场景上不断扩大。采用数字信号处理技术和无线通信协议，LED灯控制器能够实现对单个或多个LED灯具的精准控制，包括亮度渐变、色彩变换和动态场景模拟等。同时，结合智能家居和物联网平台，LED灯控制器能够与手机、语音助手等智能设备无缝连接，提供便捷的远程控制体验。</w:t>
      </w:r>
      <w:r>
        <w:rPr>
          <w:rFonts w:hint="eastAsia"/>
        </w:rPr>
        <w:br/>
      </w:r>
      <w:r>
        <w:rPr>
          <w:rFonts w:hint="eastAsia"/>
        </w:rPr>
        <w:t>　　未来，LED灯控制器的发展将更加注重用户体验和节能环保。用户体验方面，LED灯控制器将集成更多人性化功能，如自定义场景设置、声音控制和生物节律调节，提升照明的舒适性和个性化水平。节能环保方面，将开发更智能的节能模式和能源管理策略，如根据光照条件和活动模式自动调节亮度，减少不必要的能源消耗，降低整体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4f6197ac243e5" w:history="1">
        <w:r>
          <w:rPr>
            <w:rStyle w:val="Hyperlink"/>
          </w:rPr>
          <w:t>2025-2031年中国LED灯控制器发展现状与前景趋势预测报告</w:t>
        </w:r>
      </w:hyperlink>
      <w:r>
        <w:rPr>
          <w:rFonts w:hint="eastAsia"/>
        </w:rPr>
        <w:t>》依托详实的数据支撑，全面剖析了LED灯控制器行业的市场规模、需求动态与价格走势。LED灯控制器报告深入挖掘产业链上下游关联，评估当前市场现状，并对未来LED灯控制器市场前景作出科学预测。通过对LED灯控制器细分市场的划分和重点企业的剖析，揭示了行业竞争格局、品牌影响力和市场集中度。此外，LED灯控制器报告还为投资者提供了关于LED灯控制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LED灯控制器行业概述</w:t>
      </w:r>
      <w:r>
        <w:rPr>
          <w:rFonts w:hint="eastAsia"/>
        </w:rPr>
        <w:br/>
      </w:r>
      <w:r>
        <w:rPr>
          <w:rFonts w:hint="eastAsia"/>
        </w:rPr>
        <w:t>　　第一节 LED灯控制器定义与分类</w:t>
      </w:r>
      <w:r>
        <w:rPr>
          <w:rFonts w:hint="eastAsia"/>
        </w:rPr>
        <w:br/>
      </w:r>
      <w:r>
        <w:rPr>
          <w:rFonts w:hint="eastAsia"/>
        </w:rPr>
        <w:t>　　第二节 LED灯控制器应用领域</w:t>
      </w:r>
      <w:r>
        <w:rPr>
          <w:rFonts w:hint="eastAsia"/>
        </w:rPr>
        <w:br/>
      </w:r>
      <w:r>
        <w:rPr>
          <w:rFonts w:hint="eastAsia"/>
        </w:rPr>
        <w:t>　　第三节 LED灯控制器行业经济指标分析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LED灯控制器产业链及经营模式分析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三、LED灯控制器销售模式及销售渠道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全球LED灯控制器市场发展综述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2019-2024年全球LED灯控制器市场规模与趋势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主要国家与地区LED灯控制器市场分析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2025-2031年全球LED灯控制器行业发展趋势与前景预测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中国LED灯控制器行业市场分析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2024-2025年LED灯控制器产能与投资动态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一、国内LED灯控制器产能及利用情况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二、LED灯控制器产能扩张与投资动态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2025-2031年LED灯控制器行业产量统计与趋势预测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一、2019-2024年LED灯控制器行业产量数据统计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1、2019-2024年LED灯控制器产量及增长趋势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2、2019-2024年LED灯控制器细分产品产量及份额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二、影响LED灯控制器产量的关键因素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三、2025-2031年LED灯控制器产量预测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2025-2031年LED灯控制器市场需求与销售分析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一、2024-2025年LED灯控制器行业需求现状</w:t>
      </w:r>
      <w:r>
        <w:rPr>
          <w:rFonts w:hint="eastAsia"/>
        </w:rPr>
        <w:br/>
      </w:r>
      <w:r>
        <w:rPr>
          <w:rFonts w:hint="eastAsia"/>
        </w:rPr>
        <w:t>　　　　二、LED灯控制器客户群体与需求特点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三、2019-2024年LED灯控制器行业销售规模分析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四、2025-2031年LED灯控制器市场增长潜力与规模预测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中国LED灯控制器细分市场与下游应用领域分析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LED灯控制器细分市场分析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一、2024-2025年LED灯控制器主要细分产品市场现状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LED灯控制器下游应用与客户群体分析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一、2024-2025年LED灯控制器各应用领域市场现状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2024-2025年中国LED灯控制器技术发展研究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当前LED灯控制器技术发展现状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国内外LED灯控制器技术差异与原因</w:t>
      </w:r>
      <w:r>
        <w:rPr>
          <w:rFonts w:hint="eastAsia"/>
        </w:rPr>
        <w:br/>
      </w:r>
      <w:r>
        <w:rPr>
          <w:rFonts w:hint="eastAsia"/>
        </w:rPr>
        <w:t>　　第三节 LED灯控制器技术创新与发展趋势预测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技术进步对LED灯控制器行业的影响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LED灯控制器价格机制与竞争策略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一、2019-2024年LED灯控制器市场价格走势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LED灯控制器定价策略与方法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2025-2031年LED灯控制器价格竞争态势与趋势预测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中国LED灯控制器行业重点区域市场研究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2024-2025年重点区域LED灯控制器市场发展概况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二、2019-2024年LED灯控制器市场需求规模情况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二、2019-2024年LED灯控制器市场需求规模情况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二、2019-2024年LED灯控制器市场需求规模情况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二、2019-2024年LED灯控制器市场需求规模情况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二、2019-2024年LED灯控制器市场需求规模情况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2019-2024年中国LED灯控制器行业进出口情况分析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LED灯控制器行业进口情况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一、2019-2024年LED灯控制器进口规模及增长情况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二、LED灯控制器主要进口来源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LED灯控制器行业出口情况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一、2019-2024年LED灯控制器出口规模及增长情况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二、LED灯控制器主要出口目的地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2019-2024年中国LED灯控制器行业总体发展与财务状况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2019-2024年中国LED灯控制器行业规模情况</w:t>
      </w:r>
      <w:r>
        <w:rPr>
          <w:rFonts w:hint="eastAsia"/>
        </w:rPr>
        <w:br/>
      </w:r>
      <w:r>
        <w:rPr>
          <w:rFonts w:hint="eastAsia"/>
        </w:rPr>
        <w:t>　　　　一、LED灯控制器行业企业数量规模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二、LED灯控制器行业从业人员规模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三、LED灯控制器行业市场敏感性分析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2019-2024年中国LED灯控制器行业财务能力分析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一、LED灯控制器行业盈利能力</w:t>
      </w:r>
      <w:r>
        <w:rPr>
          <w:rFonts w:hint="eastAsia"/>
        </w:rPr>
        <w:br/>
      </w:r>
      <w:r>
        <w:rPr>
          <w:rFonts w:hint="eastAsia"/>
        </w:rPr>
        <w:t>　　　　二、LED灯控制器行业偿债能力</w:t>
      </w:r>
      <w:r>
        <w:rPr>
          <w:rFonts w:hint="eastAsia"/>
        </w:rPr>
        <w:br/>
      </w:r>
      <w:r>
        <w:rPr>
          <w:rFonts w:hint="eastAsia"/>
        </w:rPr>
        <w:t>　　　　三、LED灯控制器行业营运能力</w:t>
      </w:r>
      <w:r>
        <w:rPr>
          <w:rFonts w:hint="eastAsia"/>
        </w:rPr>
        <w:br/>
      </w:r>
      <w:r>
        <w:rPr>
          <w:rFonts w:hint="eastAsia"/>
        </w:rPr>
        <w:t>　　　　四、LED灯控制器行业发展能力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LED灯控制器行业重点企业调研分析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中国LED灯控制器行业竞争格局分析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LED灯控制器行业竞争格局总览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2024-2025年LED灯控制器行业竞争力分析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2019-2024年LED灯控制器行业企业并购活动分析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2024-2025年LED灯控制器行业会展与招投标活动分析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一、LED灯控制器行业会展活动及其市场影响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2025年中国LED灯控制器企业发展企业发展策略与建议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LED灯控制器销售模式与渠道策略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LED灯控制器品牌与市场推广策略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LED灯控制器研发投入与技术创新能力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LED灯控制器合作联盟与资源整合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中国LED灯控制器行业风险与对策</w:t>
      </w:r>
      <w:r>
        <w:rPr>
          <w:rFonts w:hint="eastAsia"/>
        </w:rPr>
        <w:br/>
      </w:r>
      <w:r>
        <w:rPr>
          <w:rFonts w:hint="eastAsia"/>
        </w:rPr>
        <w:t>　　第一节 LED灯控制器行业SWOT分析</w:t>
      </w:r>
      <w:r>
        <w:rPr>
          <w:rFonts w:hint="eastAsia"/>
        </w:rPr>
        <w:br/>
      </w:r>
      <w:r>
        <w:rPr>
          <w:rFonts w:hint="eastAsia"/>
        </w:rPr>
        <w:t>　　　　一、LED灯控制器行业优势</w:t>
      </w:r>
      <w:r>
        <w:rPr>
          <w:rFonts w:hint="eastAsia"/>
        </w:rPr>
        <w:br/>
      </w:r>
      <w:r>
        <w:rPr>
          <w:rFonts w:hint="eastAsia"/>
        </w:rPr>
        <w:t>　　　　二、LED灯控制器行业劣势</w:t>
      </w:r>
      <w:r>
        <w:rPr>
          <w:rFonts w:hint="eastAsia"/>
        </w:rPr>
        <w:br/>
      </w:r>
      <w:r>
        <w:rPr>
          <w:rFonts w:hint="eastAsia"/>
        </w:rPr>
        <w:t>　　　　三、LED灯控制器市场机会</w:t>
      </w:r>
      <w:r>
        <w:rPr>
          <w:rFonts w:hint="eastAsia"/>
        </w:rPr>
        <w:br/>
      </w:r>
      <w:r>
        <w:rPr>
          <w:rFonts w:hint="eastAsia"/>
        </w:rPr>
        <w:t>　　　　四、LED灯控制器市场威胁</w:t>
      </w:r>
      <w:r>
        <w:rPr>
          <w:rFonts w:hint="eastAsia"/>
        </w:rPr>
        <w:br/>
      </w:r>
      <w:r>
        <w:rPr>
          <w:rFonts w:hint="eastAsia"/>
        </w:rPr>
        <w:t>　　第二节 LED灯控制器行业风险及对策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2025-2031年中国LED灯控制器行业前景与发展趋势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2024-2025年LED灯控制器行业发展环境分析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一、LED灯控制器行业主管部门与监管体制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二、LED灯控制器行业主要法律法规及政策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三、LED灯控制器行业标准与质量监管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2025-2031年LED灯控制器行业发展趋势与方向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2025-2031年LED灯控制器行业发展潜力与机遇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LED灯控制器行业研究结论与建议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[⋅中智⋅林⋅]LED灯控制器行业发展建议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LED灯控制器行业类别</w:t>
      </w:r>
      <w:r>
        <w:rPr>
          <w:rFonts w:hint="eastAsia"/>
        </w:rPr>
        <w:br/>
      </w:r>
      <w:r>
        <w:rPr>
          <w:rFonts w:hint="eastAsia"/>
        </w:rPr>
        <w:t>　　图表 LED灯控制器行业产业链调研</w:t>
      </w:r>
      <w:r>
        <w:rPr>
          <w:rFonts w:hint="eastAsia"/>
        </w:rPr>
        <w:br/>
      </w:r>
      <w:r>
        <w:rPr>
          <w:rFonts w:hint="eastAsia"/>
        </w:rPr>
        <w:t>　　图表 LED灯控制器行业现状</w:t>
      </w:r>
      <w:r>
        <w:rPr>
          <w:rFonts w:hint="eastAsia"/>
        </w:rPr>
        <w:br/>
      </w:r>
      <w:r>
        <w:rPr>
          <w:rFonts w:hint="eastAsia"/>
        </w:rPr>
        <w:t>　　图表 LED灯控制器行业标准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2024年中国LED灯控制器行业产能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2019-2024年中国LED灯控制器行业产量统计</w:t>
      </w:r>
      <w:r>
        <w:rPr>
          <w:rFonts w:hint="eastAsia"/>
        </w:rPr>
        <w:br/>
      </w:r>
      <w:r>
        <w:rPr>
          <w:rFonts w:hint="eastAsia"/>
        </w:rPr>
        <w:t>　　图表 LED灯控制器行业动态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2019-2024年中国LED灯控制器市场需求量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2024年中国LED灯控制器行业需求区域调研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2019-2024年中国LED灯控制器行情</w:t>
      </w:r>
      <w:r>
        <w:rPr>
          <w:rFonts w:hint="eastAsia"/>
        </w:rPr>
        <w:br/>
      </w:r>
      <w:r>
        <w:rPr>
          <w:rFonts w:hint="eastAsia"/>
        </w:rPr>
        <w:t>　　图表 2019-2024年中国LED灯控制器价格走势图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2019-2024年中国LED灯控制器行业销售收入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2019-2024年中国LED灯控制器行业盈利情况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2019-2024年中国LED灯控制器行业利润总额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2019-2024年中国LED灯控制器出口统计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**地区LED灯控制器市场规模</w:t>
      </w:r>
      <w:r>
        <w:rPr>
          <w:rFonts w:hint="eastAsia"/>
        </w:rPr>
        <w:br/>
      </w:r>
      <w:r>
        <w:rPr>
          <w:rFonts w:hint="eastAsia"/>
        </w:rPr>
        <w:t>　　图表 **地区LED灯控制器行业市场需求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**地区LED灯控制器市场调研</w:t>
      </w:r>
      <w:r>
        <w:rPr>
          <w:rFonts w:hint="eastAsia"/>
        </w:rPr>
        <w:br/>
      </w:r>
      <w:r>
        <w:rPr>
          <w:rFonts w:hint="eastAsia"/>
        </w:rPr>
        <w:t>　　图表 **地区LED灯控制器行业市场需求分析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**地区LED灯控制器市场规模</w:t>
      </w:r>
      <w:r>
        <w:rPr>
          <w:rFonts w:hint="eastAsia"/>
        </w:rPr>
        <w:br/>
      </w:r>
      <w:r>
        <w:rPr>
          <w:rFonts w:hint="eastAsia"/>
        </w:rPr>
        <w:t>　　图表 **地区LED灯控制器行业市场需求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**地区LED灯控制器市场调研</w:t>
      </w:r>
      <w:r>
        <w:rPr>
          <w:rFonts w:hint="eastAsia"/>
        </w:rPr>
        <w:br/>
      </w:r>
      <w:r>
        <w:rPr>
          <w:rFonts w:hint="eastAsia"/>
        </w:rPr>
        <w:t>　　图表 **地区LED灯控制器行业市场需求分析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LED灯控制器行业竞争对手分析</w:t>
      </w:r>
      <w:r>
        <w:rPr>
          <w:rFonts w:hint="eastAsia"/>
        </w:rPr>
        <w:br/>
      </w:r>
      <w:r>
        <w:rPr>
          <w:rFonts w:hint="eastAsia"/>
        </w:rPr>
        <w:t>　　图表 LED灯控制器重点企业（一）基本信息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LED灯控制器重点企业（一）经营情况分析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LED灯控制器重点企业（一）主要经济指标情况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LED灯控制器重点企业（一）盈利能力情况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LED灯控制器重点企业（一）偿债能力情况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LED灯控制器重点企业（一）运营能力情况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LED灯控制器重点企业（一）成长能力情况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LED灯控制器重点企业（二）基本信息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LED灯控制器重点企业（二）经营情况分析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LED灯控制器重点企业（二）主要经济指标情况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LED灯控制器重点企业（二）盈利能力情况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LED灯控制器重点企业（二）偿债能力情况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LED灯控制器重点企业（二）运营能力情况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LED灯控制器重点企业（二）成长能力情况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LED灯控制器重点企业（三）基本信息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LED灯控制器重点企业（三）经营情况分析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LED灯控制器重点企业（三）主要经济指标情况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LED灯控制器重点企业（三）盈利能力情况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LED灯控制器重点企业（三）偿债能力情况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LED灯控制器重点企业（三）运营能力情况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LED灯控制器重点企业（三）成长能力情况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2025-2031年中国LED灯控制器行业产能预测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2025-2031年中国LED灯控制器行业产量预测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2025-2031年中国LED灯控制器市场需求预测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2025-2031年中国LED灯控制器行业市场规模预测</w:t>
      </w:r>
      <w:r>
        <w:rPr>
          <w:rFonts w:hint="eastAsia"/>
        </w:rPr>
        <w:br/>
      </w:r>
      <w:r>
        <w:rPr>
          <w:rFonts w:hint="eastAsia"/>
        </w:rPr>
        <w:t>　　图表 LED灯控制器行业准入条件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2025-2031年中国LED灯控制器行业信息化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2025-2031年中国LED灯控制器市场前景</w:t>
      </w:r>
      <w:r>
        <w:rPr>
          <w:rFonts w:hint="eastAsia"/>
        </w:rPr>
        <w:br/>
      </w:r>
      <w:r>
        <w:rPr>
          <w:rFonts w:hint="eastAsia"/>
        </w:rPr>
        <w:t>　　图表 2025-2031年中国LED灯控制器行业风险分析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2025-2031年中国LED灯控制器行业发展趋势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4f6197ac243e5" w:history="1">
        <w:r>
          <w:rPr>
            <w:rStyle w:val="Hyperlink"/>
          </w:rPr>
          <w:t>2025-2031年中国LED灯控制器发展现状与前景趋势预测报告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c4f6197ac243e5" w:history="1">
        <w:r>
          <w:rPr>
            <w:rStyle w:val="Hyperlink"/>
          </w:rPr>
          <w:t>https://www.20087.com/6/91/LEDDengKongZhiQiDeFaZhanQianJing.html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d2c90fd084f97" w:history="1">
      <w:r>
        <w:rPr>
          <w:rStyle w:val="Hyperlink"/>
        </w:rPr>
        <w:t>2025-2031年中国LED灯控制器发展现状与前景趋势预测报告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LEDDengKongZhiQiDeFaZhanQianJing.html" TargetMode="External" Id="Rf3c4f6197ac2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LEDDengKongZhiQiDeFaZhanQianJing.html" TargetMode="External" Id="R853d2c90fd08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2025-01-31T06:31:32Z</dcterms:created>
  <dcterms:modified xsi:type="dcterms:W3CDTF">2025-01-31T07:31:32Z</dcterms:modified>
  <dc:subject>2025-2031年中国LED灯控制器发展现状与前景趋势预测报告</dc:subject>
  <dc:title>2025-2031年中国LED灯控制器发展现状与前景趋势预测报告</dc:title>
  <cp:keywords>2025-2031年中国LED灯控制器发展现状与前景趋势预测报告</cp:keywords>
  <dc:description>2025-2031年中国LED灯控制器发展现状与前景趋势预测报告</dc:description>
</cp:coreProperties>
</file>