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d01caf3474e12" w:history="1">
              <w:r>
                <w:rPr>
                  <w:rStyle w:val="Hyperlink"/>
                </w:rPr>
                <w:t>全球与中国PCB单面板行业市场调研及发展前景预测报告（2025-2031年）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d01caf3474e12" w:history="1">
              <w:r>
                <w:rPr>
                  <w:rStyle w:val="Hyperlink"/>
                </w:rPr>
                <w:t>全球与中国PCB单面板行业市场调研及发展前景预测报告（2025-2031年）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d01caf3474e12" w:history="1">
                <w:r>
                  <w:rPr>
                    <w:rStyle w:val="Hyperlink"/>
                  </w:rPr>
                  <w:t>https://www.20087.com/6/31/PCBDanMianBanHangYeXianZhuangJiQianJing.html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PCB（Printed Circuit Board，印刷电路板）单面板是电子行业中一种基本的电路板类型，主要用于简单的电路设计。随着电子产品向着小型化、轻薄化方向发展，虽然多层板和柔性板的需求在不断增加，但单面板因其成本低廉、易于制造等特点，在某些应用领域仍占有一定市场份额。目前，单面板主要应用于不需要复杂信号处理和高频操作的产品中，如简单的电源控制器、LED灯条等。</w:t>
      </w:r>
      <w:r>
        <w:rPr>
          <w:rFonts w:hint="eastAsia"/>
        </w:rPr>
        <w:br/>
      </w:r>
      <w:r>
        <w:rPr>
          <w:rFonts w:hint="eastAsia"/>
        </w:rPr>
        <w:t>　　未来，PCB单面板的发展将更加注重成本控制和特定应用领域的优化。一方面，随着电子元件尺寸的不断减小，单面板的设计将更加紧凑，以适应更小体积的电子设备需求。另一方面，虽然多层板和柔性板的需求增长迅速，但在成本敏感的应用中，单面板仍将保持一定的市场份额。此外，随着环保要求的提高，使用无铅焊接技术和环保材料的单面板将成为发展趋势。同时，为了提高生产效率，自动化和智能化制造将成为单面板生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d01caf3474e12" w:history="1">
        <w:r>
          <w:rPr>
            <w:rStyle w:val="Hyperlink"/>
          </w:rPr>
          <w:t>全球与中国PCB单面板行业市场调研及发展前景预测报告（2025-2031年）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PCB单面板行业的市场规模、需求变化、产业链动态及区域发展格局。报告重点解读了PCB单面板行业竞争态势与重点企业的市场表现，并通过科学研判行业趋势与前景，揭示了PCB单面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PCB单面板行业概述及市场现状分析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PCB单面板行业介绍</w:t>
      </w:r>
      <w:r>
        <w:rPr>
          <w:rFonts w:hint="eastAsia"/>
        </w:rPr>
        <w:br/>
      </w:r>
      <w:r>
        <w:rPr>
          <w:rFonts w:hint="eastAsia"/>
        </w:rPr>
        <w:t>　　第二节 PCB单面板产品主要分类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一、不同种类PCB单面板产量占比（2025年）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二、不同种类PCB单面板价格走势（2020-2025年）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PCB单面板主要应用领域分析</w:t>
      </w:r>
      <w:r>
        <w:rPr>
          <w:rFonts w:hint="eastAsia"/>
        </w:rPr>
        <w:br/>
      </w:r>
      <w:r>
        <w:rPr>
          <w:rFonts w:hint="eastAsia"/>
        </w:rPr>
        <w:t>　　　　一、PCB单面板主要应用领域</w:t>
      </w:r>
      <w:r>
        <w:rPr>
          <w:rFonts w:hint="eastAsia"/>
        </w:rPr>
        <w:br/>
      </w:r>
      <w:r>
        <w:rPr>
          <w:rFonts w:hint="eastAsia"/>
        </w:rPr>
        <w:t>　　　　二、全球PCB单面板不同应用领域消费量占比（2025年）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全球与中国PCB单面板市场发展现状对比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一、全球PCB单面板市场现状及发展趋势（2020-2031年）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二、中国PCB单面板市场现状及发展趋势（2020-2031年）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全球PCB单面板供需现状及趋势预测（2020-2031年）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一、全球PCB单面板产能、产量、产能利用率情况及趋势（2020-2031年）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二、全球PCB单面板产量、表观消费量情况及趋势（2020-2031年）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中国PCB单面板供需现状及趋势预测（2020-2031年）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一、中国PCB单面板产能、产量、产能利用率情况及趋势（2020-2031年）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二、中国PCB单面板产量、表观消费量情况及趋势（2020-2031年）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三、中国PCB单面板产量、需求量、市场缺口情况及趋势（2020-2031年）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中国PCB单面板行业政策分析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全球与中国PCB单面板重点企业产量、产值、集中度分析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全球市场PCB单面板重点企业2024和2025年产量、产值统计分析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一、全球市场PCB单面板重点企业2024和2025年产量统计分析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二、全球市场PCB单面板重点企业2024和2025年产值统计分析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三、全球市场PCB单面板重点企业2024和2025年产品价格分析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中国市场PCB单面板重点企业2024和2025年产量、产值统计分析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一、中国市场PCB单面板重点企业2024和2025年产量统计分析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二、中国市场PCB单面板重点企业2024和2025年产值统计分析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PCB单面板重点厂商总部</w:t>
      </w:r>
      <w:r>
        <w:rPr>
          <w:rFonts w:hint="eastAsia"/>
        </w:rPr>
        <w:br/>
      </w:r>
      <w:r>
        <w:rPr>
          <w:rFonts w:hint="eastAsia"/>
        </w:rPr>
        <w:t>　　第四节 PCB单面板行业企业集中度分析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全球重点PCB单面板企业SWOT分析</w:t>
      </w:r>
      <w:r>
        <w:rPr>
          <w:rFonts w:hint="eastAsia"/>
        </w:rPr>
        <w:br/>
      </w:r>
      <w:r>
        <w:rPr>
          <w:rFonts w:hint="eastAsia"/>
        </w:rPr>
        <w:t>　　第六节 中国重点PCB单面板企业SWOT分析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全球主要地区PCB单面板产量、产值、市场份额情况及趋势预测（2020-2031年）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全球主要地区PCB单面板产量、产值及市场份额情况及趋势（2020-2031年）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一、全球主要地区PCB单面板产量及市场份额情况及趋势（2020-2031年）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二、全球主要地区PCB单面板产值及市场份额情况及趋势（2020-2031年）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中国市场2020-2031年PCB单面板产量、产值情况及趋势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北美市场2020-2031年PCB单面板产量、产值情况及趋势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欧洲市场2020-2031年PCB单面板产量、产值情况及趋势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日本市场2020-2031年PCB单面板产量、产值情况及趋势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全球主要地区PCB单面板消费量、市场份额及发展趋势分析（2020-2031年）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全球主要地区PCB单面板消费量、市场份额及发展趋势（2020-2031年）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中国市场2020-2031年PCB单面板消费情况及发展趋势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北美市场2020-2031年PCB单面板消费情况及发展趋势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欧洲市场2020-2031年PCB单面板消费情况及发展趋势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日本市场2020-2031年PCB单面板消费情况及发展趋势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主要PCB单面板企业调研分析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二、企业PCB单面板产品</w:t>
      </w:r>
      <w:r>
        <w:rPr>
          <w:rFonts w:hint="eastAsia"/>
        </w:rPr>
        <w:br/>
      </w:r>
      <w:r>
        <w:rPr>
          <w:rFonts w:hint="eastAsia"/>
        </w:rPr>
        <w:t>　　　　三、企业PCB单面板产量、价格、收入、成本、毛利情况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二、企业PCB单面板产品</w:t>
      </w:r>
      <w:r>
        <w:rPr>
          <w:rFonts w:hint="eastAsia"/>
        </w:rPr>
        <w:br/>
      </w:r>
      <w:r>
        <w:rPr>
          <w:rFonts w:hint="eastAsia"/>
        </w:rPr>
        <w:t>　　　　三、企业PCB单面板产量、价格、收入、成本、毛利情况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二、企业PCB单面板产品</w:t>
      </w:r>
      <w:r>
        <w:rPr>
          <w:rFonts w:hint="eastAsia"/>
        </w:rPr>
        <w:br/>
      </w:r>
      <w:r>
        <w:rPr>
          <w:rFonts w:hint="eastAsia"/>
        </w:rPr>
        <w:t>　　　　三、企业PCB单面板产量、价格、收入、成本、毛利情况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二、企业PCB单面板产品</w:t>
      </w:r>
      <w:r>
        <w:rPr>
          <w:rFonts w:hint="eastAsia"/>
        </w:rPr>
        <w:br/>
      </w:r>
      <w:r>
        <w:rPr>
          <w:rFonts w:hint="eastAsia"/>
        </w:rPr>
        <w:t>　　　　三、企业PCB单面板产量、价格、收入、成本、毛利情况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二、企业PCB单面板产品</w:t>
      </w:r>
      <w:r>
        <w:rPr>
          <w:rFonts w:hint="eastAsia"/>
        </w:rPr>
        <w:br/>
      </w:r>
      <w:r>
        <w:rPr>
          <w:rFonts w:hint="eastAsia"/>
        </w:rPr>
        <w:t>　　　　三、企业PCB单面板产量、价格、收入、成本、毛利情况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二、企业PCB单面板产品</w:t>
      </w:r>
      <w:r>
        <w:rPr>
          <w:rFonts w:hint="eastAsia"/>
        </w:rPr>
        <w:br/>
      </w:r>
      <w:r>
        <w:rPr>
          <w:rFonts w:hint="eastAsia"/>
        </w:rPr>
        <w:t>　　　　三、企业PCB单面板产量、价格、收入、成本、毛利情况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二、企业PCB单面板产品</w:t>
      </w:r>
      <w:r>
        <w:rPr>
          <w:rFonts w:hint="eastAsia"/>
        </w:rPr>
        <w:br/>
      </w:r>
      <w:r>
        <w:rPr>
          <w:rFonts w:hint="eastAsia"/>
        </w:rPr>
        <w:t>　　　　三、企业PCB单面板产量、价格、收入、成本、毛利情况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二、企业PCB单面板产品</w:t>
      </w:r>
      <w:r>
        <w:rPr>
          <w:rFonts w:hint="eastAsia"/>
        </w:rPr>
        <w:br/>
      </w:r>
      <w:r>
        <w:rPr>
          <w:rFonts w:hint="eastAsia"/>
        </w:rPr>
        <w:t>　　　　三、企业PCB单面板产量、价格、收入、成本、毛利情况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二、企业PCB单面板产品</w:t>
      </w:r>
      <w:r>
        <w:rPr>
          <w:rFonts w:hint="eastAsia"/>
        </w:rPr>
        <w:br/>
      </w:r>
      <w:r>
        <w:rPr>
          <w:rFonts w:hint="eastAsia"/>
        </w:rPr>
        <w:t>　　　　三、企业PCB单面板产量、价格、收入、成本、毛利情况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二、企业PCB单面板产品</w:t>
      </w:r>
      <w:r>
        <w:rPr>
          <w:rFonts w:hint="eastAsia"/>
        </w:rPr>
        <w:br/>
      </w:r>
      <w:r>
        <w:rPr>
          <w:rFonts w:hint="eastAsia"/>
        </w:rPr>
        <w:t>　　　　三、企业PCB单面板产量、价格、收入、成本、毛利情况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不同种类PCB单面板产量、价格、产值及市场份额情况（2020-2025年）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全球市场不同种类PCB单面板产量、产值及市场份额情况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一、全球市场不同种类PCB单面板产量、市场份额情况（2020-2025年）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二、全球市场不同种类PCB单面板产值、市场份额情况（2020-2025年）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三、全球市场不同种类PCB单面板价格走势分析（2020-2025年）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中国市场不同种类PCB单面板产量、产值及市场份额情况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一、中国市场不同种类PCB单面板产量、市场份额情况（2020-2025年）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二、中国市场不同种类PCB单面板产值、市场份额情况（2020-2025年）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三、中国市场不同种类PCB单面板价格走势分析（2020-2025年）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PCB单面板上游原料及下游主要应用领域分析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PCB单面板产业链分析</w:t>
      </w:r>
      <w:r>
        <w:rPr>
          <w:rFonts w:hint="eastAsia"/>
        </w:rPr>
        <w:br/>
      </w:r>
      <w:r>
        <w:rPr>
          <w:rFonts w:hint="eastAsia"/>
        </w:rPr>
        <w:t>　　第二节 PCB单面板产业上游供应分析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全球市场PCB单面板下游主要应用领域消费量、市场份额及增长情况（2020-2025年）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中国市场PCB单面板下游主要应用领域消费量、市场份额及增长情况（2020-2025年）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中国市场PCB单面板产量、消费量、进出口分析及发展趋势（2020-2031年）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中国市场PCB单面板产量、消费量、进出口分析及发展趋势（2020-2031年）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中国市场PCB单面板进出口贸易趋势（2020-2031年）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中国市场PCB单面板主要进口来源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中国市场PCB单面板主要出口目的地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中国市场PCB单面板主要地区分布（2025年）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中国PCB单面板生产地区分布</w:t>
      </w:r>
      <w:r>
        <w:rPr>
          <w:rFonts w:hint="eastAsia"/>
        </w:rPr>
        <w:br/>
      </w:r>
      <w:r>
        <w:rPr>
          <w:rFonts w:hint="eastAsia"/>
        </w:rPr>
        <w:t>　　第二节 中国PCB单面板消费地区分布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影响中国市场PCB单面板供需因素分析</w:t>
      </w:r>
      <w:r>
        <w:rPr>
          <w:rFonts w:hint="eastAsia"/>
        </w:rPr>
        <w:br/>
      </w:r>
      <w:r>
        <w:rPr>
          <w:rFonts w:hint="eastAsia"/>
        </w:rPr>
        <w:t>　　第一节 PCB单面板及相关行业技术发展概况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PCB单面板进出口贸易现状及趋势（2020-2031年）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PCB单面板产品技术趋势与价格走势预测（2020-2031年）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PCB单面板行业市场环境发展趋势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不同种类PCB单面板产品技术发展趋势（2020-2025年）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PCB单面板价格走势预测（2020-2031年）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PCB单面板销售渠道分析及建议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国内市场PCB单面板销售渠道分析</w:t>
      </w:r>
      <w:r>
        <w:rPr>
          <w:rFonts w:hint="eastAsia"/>
        </w:rPr>
        <w:br/>
      </w:r>
      <w:r>
        <w:rPr>
          <w:rFonts w:hint="eastAsia"/>
        </w:rPr>
        <w:t>　　　　一、当前PCB单面板主要销售模式及销售渠道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二、国内市场PCB单面板销售模式及销售渠道趋势（2020-2031年）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海外市场PCB单面板销售渠道分析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中⋅智⋅林⋅：PCB单面板行业营销策略建议</w:t>
      </w:r>
      <w:r>
        <w:rPr>
          <w:rFonts w:hint="eastAsia"/>
        </w:rPr>
        <w:br/>
      </w:r>
      <w:r>
        <w:rPr>
          <w:rFonts w:hint="eastAsia"/>
        </w:rPr>
        <w:t>　　　　一、PCB单面板市场定位及目标消费者分析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二、PCB单面板行业营销模式及销售渠道建议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PCB单面板产品介绍</w:t>
      </w:r>
      <w:r>
        <w:rPr>
          <w:rFonts w:hint="eastAsia"/>
        </w:rPr>
        <w:br/>
      </w:r>
      <w:r>
        <w:rPr>
          <w:rFonts w:hint="eastAsia"/>
        </w:rPr>
        <w:t>　　表 PCB单面板产品分类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2025年全球不同种类PCB单面板产量份额</w:t>
      </w:r>
      <w:r>
        <w:rPr>
          <w:rFonts w:hint="eastAsia"/>
        </w:rPr>
        <w:br/>
      </w:r>
      <w:r>
        <w:rPr>
          <w:rFonts w:hint="eastAsia"/>
        </w:rPr>
        <w:t>　　表 不同种类PCB单面板价格及趋势（2020-2031年）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PCB单面板主要应用领域</w:t>
      </w:r>
      <w:r>
        <w:rPr>
          <w:rFonts w:hint="eastAsia"/>
        </w:rPr>
        <w:br/>
      </w:r>
      <w:r>
        <w:rPr>
          <w:rFonts w:hint="eastAsia"/>
        </w:rPr>
        <w:t>　　图 全球2025年PCB单面板不同应用领域消费量份额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全球市场PCB单面板产量及增长情况（2020-2025年）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全球市场PCB单面板产值及增长情况（2020-2025年）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中国市场PCB单面板产量、增长率及趋势（2020-2031年）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中国市场PCB单面板产值、增长率及趋势（2020-2031年）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全球PCB单面板产能、产量、产能利用率及趋势（2020-2031年）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全球PCB单面板产量、表观消费量及趋势（2020-2031年）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中国PCB单面板产能、产量、产能利用率及趋势（2020-2031年）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中国PCB单面板产量、表观消费量及趋势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中国PCB单面板产量、市场需求量及趋势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PCB单面板行业政策分析</w:t>
      </w:r>
      <w:r>
        <w:rPr>
          <w:rFonts w:hint="eastAsia"/>
        </w:rPr>
        <w:br/>
      </w:r>
      <w:r>
        <w:rPr>
          <w:rFonts w:hint="eastAsia"/>
        </w:rPr>
        <w:t>　　表 全球市场PCB单面板重点企业2024和2025年产量统计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全球市场PCB单面板重点企业2024和2025年产量、市场份额统计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全球市场PCB单面板重点企业2025年产量、市场份额统计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全球市场PCB单面板重点企业2024和2025年产值统计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全球市场PCB单面板重点企业2024和2025年产值市场份额统计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全球市场PCB单面板重点企业2025年产值、市场份额统计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全球市场PCB单面板重点企业2024和2025年产品价格统计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中国市场PCB单面板重点企业2024和2025年产量统计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中国市场PCB单面板重点企业2024和2025年产量市场份额统计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中国市场PCB单面板重点企业2025年产量、市场份额统计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中国市场PCB单面板重点企业2024和2025年产值统计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中国市场PCB单面板重点企业2024和2025年产值市场份额统计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中国市场PCB单面板重点企业2025年产值、市场份额统计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PCB单面板企业总部</w:t>
      </w:r>
      <w:r>
        <w:rPr>
          <w:rFonts w:hint="eastAsia"/>
        </w:rPr>
        <w:br/>
      </w:r>
      <w:r>
        <w:rPr>
          <w:rFonts w:hint="eastAsia"/>
        </w:rPr>
        <w:t>　　表 全球市场PCB单面板重点企业2024和2025年产值市场份额统计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全球PCB单面板重点企业SWOT分析</w:t>
      </w:r>
      <w:r>
        <w:rPr>
          <w:rFonts w:hint="eastAsia"/>
        </w:rPr>
        <w:br/>
      </w:r>
      <w:r>
        <w:rPr>
          <w:rFonts w:hint="eastAsia"/>
        </w:rPr>
        <w:t>　　表 中国PCB单面板重点企业SWOT分析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全球主要地区2020-2025年PCB单面板产量统计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全球主要地区2025-2031年PCB单面板产量预测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全球主要地区2020-2025年PCB单面板产量市场份额统计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全球主要地区2025年PCB单面板产量市场份额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全球主要地区2020-2025年PCB单面板产值统计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全球主要地区2025-2031年PCB单面板产值预测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全球主要地区2020-2025年PCB单面板产值市场份额统计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全球主要地区2025年PCB单面板产值市场份额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中国市场2020-2025年PCB单面板产量及增长情况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中国市场2020-2025年PCB单面板产值及增长情况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北美市场2020-2025年PCB单面板产量及增长情况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北美市场2020-2025年PCB单面板产值及增长情况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欧洲市场2020-2025年PCB单面板产量及增长情况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欧洲市场2020-2025年PCB单面板产值及增长情况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日本市场2020-2025年PCB单面板产量及增长情况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日本市场2020-2025年PCB单面板产值及增长情况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全球主要地区2020-2025年PCB单面板消费量统计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全球主要地区2025-2031年PCB单面板消费量预测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全球主要地区2020-2025年PCB单面板消费量市场份额统计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全球主要地区2025年PCB单面板消费量市场份额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中国市场2020-2031年PCB单面板消费量、增长率及趋势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北美市场2020-2031年PCB单面板消费量、增长率及趋势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欧洲市场2020-2031年PCB单面板消费量、增长率及趋势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日本市场2020-2031年PCB单面板消费量、增长率及趋势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企业（一）PCB单面板产品情况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企业（一）2020-2025年PCB单面板产量、价格、收入、成本、毛利情况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企业（二）PCB单面板产品情况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企业（二）2020-2025年PCB单面板产量、价格、收入、成本、毛利情况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企业（三）PCB单面板产品情况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企业（三）2020-2025年PCB单面板产量、价格、收入、成本、毛利情况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企业（四）PCB单面板产品情况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企业（四）2020-2025年PCB单面板产量、价格、收入、成本、毛利情况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企业（五）PCB单面板产品情况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企业（五）2020-2025年PCB单面板产量、价格、收入、成本、毛利情况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企业（六）PCB单面板产品情况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企业（六）2020-2025年PCB单面板产量、价格、收入、成本、毛利情况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企业（七）PCB单面板产品情况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企业（七）2020-2025年PCB单面板产量、价格、收入、成本、毛利情况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企业（八）PCB单面板产品情况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企业（八）2020-2025年PCB单面板产量、价格、收入、成本、毛利情况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企业（九）PCB单面板产品情况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企业（九）2020-2025年PCB单面板产量、价格、收入、成本、毛利情况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企业（十）PCB单面板产品情况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企业（十）2020-2025年PCB单面板产量、价格、收入、成本、毛利情况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全球市场不同种类PCB单面板产量统计（2020-2025年）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全球市场不同种类PCB单面板产量预测（2025-2031年）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全球市场不同种类PCB单面板产量市场份额（2020-2025年）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全球市场不同种类PCB单面板产值统计（2020-2025年）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全球市场不同种类PCB单面板产值预测（2025-2031年）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全球市场不同种类PCB单面板产值市场份额（2020-2025年）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全球市场不同种类PCB单面板价格走势（2020-2031年）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中国市场不同种类PCB单面板产量统计（2020-2025年）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中国市场不同种类PCB单面板产量预测（2025-2031年）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中国市场不同种类PCB单面板产量市场份额（2020-2025年）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中国市场不同种类PCB单面板产值统计（2020-2025年）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中国市场不同种类PCB单面板产值预测（2025-2031年）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中国市场不同种类PCB单面板产值市场份额（2020-2031年）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中国市场不同种类PCB单面板价格走势（2020-2031年）</w:t>
      </w:r>
      <w:r>
        <w:rPr>
          <w:rFonts w:hint="eastAsia"/>
        </w:rPr>
        <w:br/>
      </w:r>
      <w:r>
        <w:rPr>
          <w:rFonts w:hint="eastAsia"/>
        </w:rPr>
        <w:t>　　图 PCB单面板产业链</w:t>
      </w:r>
      <w:r>
        <w:rPr>
          <w:rFonts w:hint="eastAsia"/>
        </w:rPr>
        <w:br/>
      </w:r>
      <w:r>
        <w:rPr>
          <w:rFonts w:hint="eastAsia"/>
        </w:rPr>
        <w:t>　　表 PCB单面板原材料</w:t>
      </w:r>
      <w:r>
        <w:rPr>
          <w:rFonts w:hint="eastAsia"/>
        </w:rPr>
        <w:br/>
      </w:r>
      <w:r>
        <w:rPr>
          <w:rFonts w:hint="eastAsia"/>
        </w:rPr>
        <w:t>　　表 PCB单面板上游原料供应商及联系方式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全球市场PCB单面板主要应用领域消费量统计（2020-2025年）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全球市场PCB单面板主要应用领域消费量预测（2025-2031年）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全球市场PCB单面板主要应用领域消费量市场份额（2020-2025年）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2025年全球市场PCB单面板主要应用领域消费量市场份额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全球市场PCB单面板主要应用领域消费量增长率（2020-2025年）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中国市场PCB单面板主要应用领域消费量统计（2020-2025年）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中国市场PCB单面板主要应用领域消费量预测（2025-2031年）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中国市场PCB单面板主要应用领域消费量市场份额（2020-2025年）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中国市场PCB单面板主要应用领域消费量增长率（2020-2025年）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中国市场PCB单面板产量、消费量、进出口情况分析（2020-2025年）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中国市场PCB单面板产量、消费量、进出口情况预测（2025-2031年）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2020-2025年中国市场PCB单面板进出口量</w:t>
      </w:r>
      <w:r>
        <w:rPr>
          <w:rFonts w:hint="eastAsia"/>
        </w:rPr>
        <w:br/>
      </w:r>
      <w:r>
        <w:rPr>
          <w:rFonts w:hint="eastAsia"/>
        </w:rPr>
        <w:t>　　图 2025年PCB单面板生产地区分布</w:t>
      </w:r>
      <w:r>
        <w:rPr>
          <w:rFonts w:hint="eastAsia"/>
        </w:rPr>
        <w:br/>
      </w:r>
      <w:r>
        <w:rPr>
          <w:rFonts w:hint="eastAsia"/>
        </w:rPr>
        <w:t>　　图 2025年PCB单面板消费地区分布</w:t>
      </w:r>
      <w:r>
        <w:rPr>
          <w:rFonts w:hint="eastAsia"/>
        </w:rPr>
        <w:br/>
      </w:r>
      <w:r>
        <w:rPr>
          <w:rFonts w:hint="eastAsia"/>
        </w:rPr>
        <w:t>　　图 中国PCB单面板进口量及趋势预测（2020-2031年）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中国PCB单面板出口量及趋势预测（2020-2031年）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不同种类PCB单面板产量占比（2020-2025年）</w:t>
      </w:r>
      <w:r>
        <w:rPr>
          <w:rFonts w:hint="eastAsia"/>
        </w:rPr>
        <w:br/>
      </w:r>
      <w:r>
        <w:rPr>
          <w:rFonts w:hint="eastAsia"/>
        </w:rPr>
        <w:t>　　图 PCB单面板价格走势预测（2025-2031年）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国内市场PCB单面板未来销售渠道趋势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d01caf3474e12" w:history="1">
        <w:r>
          <w:rPr>
            <w:rStyle w:val="Hyperlink"/>
          </w:rPr>
          <w:t>全球与中国PCB单面板行业市场调研及发展前景预测报告（2025-2031年）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d01caf3474e12" w:history="1">
        <w:r>
          <w:rPr>
            <w:rStyle w:val="Hyperlink"/>
          </w:rPr>
          <w:t>https://www.20087.com/6/31/PCBDanMianBanHangYeXianZhuangJiQianJing.html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热点：PCB单面板与双面板的价格、PCB单面板怎么设置、PCB单面板制作流程、PCB单面板图片、pcb只有一个板还是、PCB单面板制作工艺流程、PCB单面板设计、PCB单面板板材、pcb双面板设计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77014de88454f" w:history="1">
      <w:r>
        <w:rPr>
          <w:rStyle w:val="Hyperlink"/>
        </w:rPr>
        <w:t>全球与中国PCB单面板行业市场调研及发展前景预测报告（2025-2031年）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PCBDanMianBanHangYeXianZhuangJiQianJing.html" TargetMode="External" Id="R1a6d01caf347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PCBDanMianBanHangYeXianZhuangJiQianJing.html" TargetMode="External" Id="R9c677014de88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2025-04-09T04:58:00Z</dcterms:created>
  <dcterms:modified xsi:type="dcterms:W3CDTF">2025-04-09T05:58:00Z</dcterms:modified>
  <dc:subject>全球与中国PCB单面板行业市场调研及发展前景预测报告（2025-2031年）</dc:subject>
  <dc:title>全球与中国PCB单面板行业市场调研及发展前景预测报告（2025-2031年）</dc:title>
  <cp:keywords>全球与中国PCB单面板行业市场调研及发展前景预测报告（2025-2031年）</cp:keywords>
  <dc:description>全球与中国PCB单面板行业市场调研及发展前景预测报告（2025-2031年）</dc:description>
</cp:coreProperties>
</file>