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87594c2144557" w:history="1">
              <w:r>
                <w:rPr>
                  <w:rStyle w:val="Hyperlink"/>
                </w:rPr>
                <w:t>2025-2031年中国PCB板行业现状与发展趋势研究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87594c2144557" w:history="1">
              <w:r>
                <w:rPr>
                  <w:rStyle w:val="Hyperlink"/>
                </w:rPr>
                <w:t>2025-2031年中国PCB板行业现状与发展趋势研究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87594c2144557" w:history="1">
                <w:r>
                  <w:rPr>
                    <w:rStyle w:val="Hyperlink"/>
                  </w:rPr>
                  <w:t>https://www.20087.com/6/11/PCBBanHangYeFaZhanQuShi.html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(PCB)是电子产品制造中的核心部件，几乎所有的电子设备都需要使用PCB。近年来，随着5G、物联网(IoT)、人工智能(AI)等新技术的发展，对PCB的需求量持续增长。同时，PCB的设计和制造技术也在不断进步，例如高密度互连(HDI)板、柔性电路板(FPC)等新型PCB的出现，满足了市场对小型化、高性能电子产品的需求。</w:t>
      </w:r>
      <w:r>
        <w:rPr>
          <w:rFonts w:hint="eastAsia"/>
        </w:rPr>
        <w:br/>
      </w:r>
      <w:r>
        <w:rPr>
          <w:rFonts w:hint="eastAsia"/>
        </w:rPr>
        <w:t>　　未来，PCB板的发展将更加注重技术创新和环保生产。一方面，随着电子产品向更小、更薄、更轻的趋势发展，PCB板将需要更高的密度和更精细的线路，这将推动制造技术的进一步发展。另一方面，随着环保意识的提高，PCB板的生产将更加注重减少有害物质的使用，采用环保材料，提高回收率。此外，通过智能制造技术的应用，提高生产效率和降低成本，将是PCB制造企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87594c2144557" w:history="1">
        <w:r>
          <w:rPr>
            <w:rStyle w:val="Hyperlink"/>
          </w:rPr>
          <w:t>2025-2031年中国PCB板行业现状与发展趋势研究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PCB板行业的发展现状、市场规模、供需动态及进出口情况。报告详细解读了PCB板产业链上下游、重点区域市场、竞争格局及领先企业的表现，同时评估了PCB板行业风险与投资机会。通过对PCB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PCB板市场概述</w:t>
      </w:r>
      <w:r>
        <w:rPr>
          <w:rFonts w:hint="eastAsia"/>
        </w:rPr>
        <w:br/>
      </w:r>
      <w:r>
        <w:rPr>
          <w:rFonts w:hint="eastAsia"/>
        </w:rPr>
        <w:t>　　第一节 PCB板产品定义及统计范围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按照不同产品类型，PCB板主要可以分为如下几个类别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从不同应用，PCB板主要包括如下几个方面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全球与中国PCB板发展现状对比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一、2020-2031年全球PCB板发展现状及未来趋势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二、2020-2031年中国PCB板生产发展现状及未来趋势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2020-2031年全球PCB板供需现状及预测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一、2020-2031年全球PCB板产能、产量、产能利用率及发展趋势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二、2020-2031年全球PCB板产量、表观消费量及发展趋势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2020-2031年中国PCB板供需现状及预测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一、2020-2031年中国PCB板产能、产量、产能利用率及发展趋势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二、2020-2031年中国PCB板产量、表观消费量及发展趋势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三、2020-2031年中国PCB板产量、市场需求量及发展趋势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全球与中国主要PCB板厂商影响分析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2020-2025年全球PCB板主要厂商列表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一、2020-2025年全球PCB板主要厂商产量列表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二、2020-2025年全球PCB板主要厂商产值列表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三、2025年全球主要生产商PCB板收入排名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四、2020-2025年全球PCB板主要厂商产品价格列表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中国市场PCB板主要厂商发展分析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一、2020-2025年中国PCB板主要厂商产量列表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二、2020-2025年中国PCB板主要厂商产值列表</w:t>
      </w:r>
      <w:r>
        <w:rPr>
          <w:rFonts w:hint="eastAsia"/>
        </w:rPr>
        <w:br/>
      </w:r>
      <w:r>
        <w:rPr>
          <w:rFonts w:hint="eastAsia"/>
        </w:rPr>
        <w:t>　　第三节 PCB板厂商产地分布及商业化日期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PCB板全球领先企业SWOT分析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全球主要PCB板企业采访及观点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全球主要地区PCB板市场规模分析：2020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一、2020-2025年全球主要地区PCB板产量及市场份额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二、2025-2031年全球主要地区PCB板产量及市场份额预测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三、2020-2025年全球主要地区PCB板产值及市场份额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四、2025-2031年全球主要地区PCB板产值及市场份额预测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2020-2025年北美市场PCB板产量、产值及增长率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2020-2025年欧洲市场PCB板产量、产值及增长率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2020-2025年中国市场PCB板产量、产值及增长率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2020-2025年日本市场PCB板产量、产值及增长率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2020-2025年东南亚市场PCB板产量、产值及增长率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2020-2025年印度市场PCB板产量、产值及增长率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全球主要地区PCB板消费展望2020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2020-2025年全球主要地区PCB板消费量及增长率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2025-2031年全球主要地区PCB板消费量预测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2020-2031年印度市场PCB板消费量、增长率及发展预测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2020-2031年全球不同类型PCB板产量</w:t>
      </w:r>
      <w:r>
        <w:rPr>
          <w:rFonts w:hint="eastAsia"/>
        </w:rPr>
        <w:br/>
      </w:r>
      <w:r>
        <w:rPr>
          <w:rFonts w:hint="eastAsia"/>
        </w:rPr>
        <w:t>　　　　一、2020-2025年全球PCB板不同类型PCB板产量及市场份额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二、2025-2031年全球不同类型PCB板产量预测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2020-2031年全球不同类型PCB板产值</w:t>
      </w:r>
      <w:r>
        <w:rPr>
          <w:rFonts w:hint="eastAsia"/>
        </w:rPr>
        <w:br/>
      </w:r>
      <w:r>
        <w:rPr>
          <w:rFonts w:hint="eastAsia"/>
        </w:rPr>
        <w:t>　　　　一、2020-2025年全球PCB板不同类型PCB板产值及市场份额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二、2025-2031年全球不同类型PCB板产值预测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2020-2025年全球不同类型PCB板价格走势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2020-2025年不同价格区间PCB板市场份额对比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2020-2031年中国不同类型PCB板产量</w:t>
      </w:r>
      <w:r>
        <w:rPr>
          <w:rFonts w:hint="eastAsia"/>
        </w:rPr>
        <w:br/>
      </w:r>
      <w:r>
        <w:rPr>
          <w:rFonts w:hint="eastAsia"/>
        </w:rPr>
        <w:t>　　　　一、2020-2025年中国PCB板不同类型PCB板产量及市场份额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二、2025-2031年中国不同类型PCB板产量预测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2020-2031年中国不同类型PCB板产值</w:t>
      </w:r>
      <w:r>
        <w:rPr>
          <w:rFonts w:hint="eastAsia"/>
        </w:rPr>
        <w:br/>
      </w:r>
      <w:r>
        <w:rPr>
          <w:rFonts w:hint="eastAsia"/>
        </w:rPr>
        <w:t>　　　　一、2020-2025年中国PCB板不同类型PCB板产值及市场份额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二、2025-2031年中国不同类型PCB板产值预测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PCB板产业链分析</w:t>
      </w:r>
      <w:r>
        <w:rPr>
          <w:rFonts w:hint="eastAsia"/>
        </w:rPr>
        <w:br/>
      </w:r>
      <w:r>
        <w:rPr>
          <w:rFonts w:hint="eastAsia"/>
        </w:rPr>
        <w:t>　　第二节 PCB板产业上游供应分析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2020-2031年全球不同应用PCB板消费量、市场份额及增长率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一、2020-2025年全球不同应用PCB板消费量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二、2025-2031年全球不同应用PCB板消费量预测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2020-2031年中国不同应用PCB板消费量、市场份额及增长率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一、2020-2025年中国不同应用PCB板消费量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二、2025-2031年中国不同应用PCB板消费量预测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2020-2031年中国PCB板产量、消费量、进出口分析及未来趋势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中国PCB板进出口贸易趋势</w:t>
      </w:r>
      <w:r>
        <w:rPr>
          <w:rFonts w:hint="eastAsia"/>
        </w:rPr>
        <w:br/>
      </w:r>
      <w:r>
        <w:rPr>
          <w:rFonts w:hint="eastAsia"/>
        </w:rPr>
        <w:t>　　第三节 中国PCB板主要进口来源</w:t>
      </w:r>
      <w:r>
        <w:rPr>
          <w:rFonts w:hint="eastAsia"/>
        </w:rPr>
        <w:br/>
      </w:r>
      <w:r>
        <w:rPr>
          <w:rFonts w:hint="eastAsia"/>
        </w:rPr>
        <w:t>　　第四节 中国PCB板主要出口目的地</w:t>
      </w:r>
      <w:r>
        <w:rPr>
          <w:rFonts w:hint="eastAsia"/>
        </w:rPr>
        <w:br/>
      </w:r>
      <w:r>
        <w:rPr>
          <w:rFonts w:hint="eastAsia"/>
        </w:rPr>
        <w:t>　　第五节 中国PCB板行业未来发展的有利因素、不利因素分析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中国PCB板主要地区分布</w:t>
      </w:r>
      <w:r>
        <w:rPr>
          <w:rFonts w:hint="eastAsia"/>
        </w:rPr>
        <w:br/>
      </w:r>
      <w:r>
        <w:rPr>
          <w:rFonts w:hint="eastAsia"/>
        </w:rPr>
        <w:t>　　第一节 中国PCB板生产地区分布</w:t>
      </w:r>
      <w:r>
        <w:rPr>
          <w:rFonts w:hint="eastAsia"/>
        </w:rPr>
        <w:br/>
      </w:r>
      <w:r>
        <w:rPr>
          <w:rFonts w:hint="eastAsia"/>
        </w:rPr>
        <w:t>　　第二节 中国PCB板消费地区分布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PCB板技术及相关行业技术发展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未来PCB板行业、产品及技术发展趋势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PCB板行业及市场环境发展趋势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PCB板产品及技术发展趋势</w:t>
      </w:r>
      <w:r>
        <w:rPr>
          <w:rFonts w:hint="eastAsia"/>
        </w:rPr>
        <w:br/>
      </w:r>
      <w:r>
        <w:rPr>
          <w:rFonts w:hint="eastAsia"/>
        </w:rPr>
        <w:t>　　第三节 PCB板产品价格走势</w:t>
      </w:r>
      <w:r>
        <w:rPr>
          <w:rFonts w:hint="eastAsia"/>
        </w:rPr>
        <w:br/>
      </w:r>
      <w:r>
        <w:rPr>
          <w:rFonts w:hint="eastAsia"/>
        </w:rPr>
        <w:t>　　第四节 未来PCB板市场消费形态、消费者偏好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国内市场PCB板销售渠道</w:t>
      </w:r>
      <w:r>
        <w:rPr>
          <w:rFonts w:hint="eastAsia"/>
        </w:rPr>
        <w:br/>
      </w:r>
      <w:r>
        <w:rPr>
          <w:rFonts w:hint="eastAsia"/>
        </w:rPr>
        <w:t>　　第二节 企业海外PCB板销售渠道</w:t>
      </w:r>
      <w:r>
        <w:rPr>
          <w:rFonts w:hint="eastAsia"/>
        </w:rPr>
        <w:br/>
      </w:r>
      <w:r>
        <w:rPr>
          <w:rFonts w:hint="eastAsia"/>
        </w:rPr>
        <w:t>　　第三节 PCB板销售/营销策略建议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按照不同产品类型，PCB板主要可以分为如下几个类别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从不同应用，PCB板主要包括如下几个方面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不同应用PCB板消费量增长趋势2024 VS 2025</w:t>
      </w:r>
      <w:r>
        <w:rPr>
          <w:rFonts w:hint="eastAsia"/>
        </w:rPr>
        <w:br/>
      </w:r>
      <w:r>
        <w:rPr>
          <w:rFonts w:hint="eastAsia"/>
        </w:rPr>
        <w:t>　　表 PCB板中国及欧美日等地区政策分析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PCB板潜在市场机会、挑战及风险分析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2020-2025年全球PCB板主要厂商产量列表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2020-2025年全球PCB板主要厂商产量市场份额列表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2020-2025年全球PCB板主要厂商产值列表</w:t>
      </w:r>
      <w:r>
        <w:rPr>
          <w:rFonts w:hint="eastAsia"/>
        </w:rPr>
        <w:br/>
      </w:r>
      <w:r>
        <w:rPr>
          <w:rFonts w:hint="eastAsia"/>
        </w:rPr>
        <w:t>　　表 全球PCB板主要厂商产值市场份额列表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2025年全球主要生产商PCB板收入排名</w:t>
      </w:r>
      <w:r>
        <w:rPr>
          <w:rFonts w:hint="eastAsia"/>
        </w:rPr>
        <w:br/>
      </w:r>
      <w:r>
        <w:rPr>
          <w:rFonts w:hint="eastAsia"/>
        </w:rPr>
        <w:t>　　表 2020-2025年全球PCB板主要厂商产品价格列表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2020-2025年中国市场PCB板主要厂商产品产量列表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2020-2025年中国PCB板主要厂商产量市场份额列表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2020-2025年中国PCB板主要厂商产值列表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2020-2025年中国PCB板主要厂商产值市场份额列表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全球主要厂商PCB板厂商产地分布及商业化日期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2020-2025年全球主要地区PCB板产量市场份额列表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2024-2025年全球主要地区PCB板产量列表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2024-2025年全球主要地区PCB板产量份额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2020-2025年全球主要地区PCB板产值列表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2020-2025年全球主要地区PCB板产值份额列表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2020-2025年全球主要地区PCB板消费量列表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2020-2025年全球主要地区PCB板消费量市场份额列表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2020-2025年重点企业（八）PCB板产能、产量、产值、价格及毛利率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重点企业（八）PCB板产品规格及价格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2020-2025年全球不同产品类型PCB板产量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2020-2025年全球不同产品类型PCB板产量市场份额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全球不同产品类型PCB板产量预测（2025-2031）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2020-2031年全球不同产品类型PCB板产量市场份额预测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2020-2025年全球不同类型PCB板产值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2020-2025年全球不同类型PCB板产值市场份额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全球不同类型PCB板产值预测（2025-2031）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全球不同类型PCB板产值市场预测份额（2025-2031）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2020-2025年全球不同价格区间PCB板市场份额对比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中国不同产品类型PCB板产量预测（2025-2031）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中国不同产品类型PCB板产量市场份额预测（2025-2031）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中国不同产品类型PCB板产值预测（2025-2031）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中国不同产品类型PCB板产值市场份额预测（2025-2031）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PCB板上游原料供应商及联系方式列表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2020-2025年全球不同应用PCB板消费量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2020-2025年全球不同应用PCB板消费量市场份额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全球不同应用PCB板消费量预测（2025-2031）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全球不同应用PCB板消费量市场份额预测（2025-2031）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2020-2025年中国不同应用PCB板消费量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2020-2025年中国不同应用PCB板消费量市场份额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中国不同应用PCB板消费量预测（2025-2031）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中国不同应用PCB板消费量市场份额预测（2025-2031）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2020-2025年中国PCB板产量、消费量、进出口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中国PCB板产量、消费量、进出口预测（2025-2031）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中国市场PCB板进出口贸易趋势</w:t>
      </w:r>
      <w:r>
        <w:rPr>
          <w:rFonts w:hint="eastAsia"/>
        </w:rPr>
        <w:br/>
      </w:r>
      <w:r>
        <w:rPr>
          <w:rFonts w:hint="eastAsia"/>
        </w:rPr>
        <w:t>　　表 中国市场PCB板主要进口来源</w:t>
      </w:r>
      <w:r>
        <w:rPr>
          <w:rFonts w:hint="eastAsia"/>
        </w:rPr>
        <w:br/>
      </w:r>
      <w:r>
        <w:rPr>
          <w:rFonts w:hint="eastAsia"/>
        </w:rPr>
        <w:t>　　表 中国市场PCB板主要出口目的地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中国PCB板生产地区分布</w:t>
      </w:r>
      <w:r>
        <w:rPr>
          <w:rFonts w:hint="eastAsia"/>
        </w:rPr>
        <w:br/>
      </w:r>
      <w:r>
        <w:rPr>
          <w:rFonts w:hint="eastAsia"/>
        </w:rPr>
        <w:t>　　表 中国PCB板消费地区分布</w:t>
      </w:r>
      <w:r>
        <w:rPr>
          <w:rFonts w:hint="eastAsia"/>
        </w:rPr>
        <w:br/>
      </w:r>
      <w:r>
        <w:rPr>
          <w:rFonts w:hint="eastAsia"/>
        </w:rPr>
        <w:t>　　表 PCB板行业及市场环境发展趋势</w:t>
      </w:r>
      <w:r>
        <w:rPr>
          <w:rFonts w:hint="eastAsia"/>
        </w:rPr>
        <w:br/>
      </w:r>
      <w:r>
        <w:rPr>
          <w:rFonts w:hint="eastAsia"/>
        </w:rPr>
        <w:t>　　表 PCB板产品及技术发展趋势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国内当前及未来PCB板主要销售模式及销售渠道趋势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欧美日等地区当前及未来PCB板主要销售模式及销售渠道趋势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PCB板产品市场定位及目标消费者分析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PCB板产品图片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2025年全球不同产品类型PCB板产量市场份额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全球产品类型PCB板消费量市场份额2024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2020-2025年全球PCB板产量及增长率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2020-2025年全球PCB板产值及增长率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2020-2031年中国PCB板产量及发展趋势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2020-2031年中国PCB板产值及未来发展趋势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2020-2031年全球PCB板产能、产量、产能利用率及发展趋势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2020-2031年全球PCB板产量、市场需求量及发展趋势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2020-2031年中国PCB板产能、产量、产能利用率及发展趋势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2020-2031年中国PCB板产量、市场需求量及发展趋势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全球PCB板主要厂商2025年产量市场份额列表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全球PCB板主要厂商2025年产值市场份额列表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2020-2025年中国市场PCB板主要厂商产量市场份额列表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中国PCB板主要厂商2025年产量市场份额列表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2025年全球前五及前十大生产商PCB板市场份额</w:t>
      </w:r>
      <w:r>
        <w:rPr>
          <w:rFonts w:hint="eastAsia"/>
        </w:rPr>
        <w:br/>
      </w:r>
      <w:r>
        <w:rPr>
          <w:rFonts w:hint="eastAsia"/>
        </w:rPr>
        <w:t>　　图 全球PCB板第一梯队、第二梯队和第三梯队生产商（品牌）及市场份额（2024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PCB板全球领先企业SWOT分析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2020-2025年北美市场PCB板产量及增长率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2020-2025年北美市场PCB板产值及增长率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2020-2025年欧洲市场PCB板产量及增长率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2020-2025年欧洲市场PCB板产值及增长率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2020-2025年中国市场PCB板产量及增长率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2020-2025年中国市场PCB板产值及增长率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2020-2025年日本市场PCB板产量及增长率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2020-2025年日本市场PCB板产值及增长率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2020-2025年东南亚市场PCB板产量及增长率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2020-2025年东南亚市场PCB板产值及增长率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2020-2025年印度市场PCB板产量及增长率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2020-2025年印度市场PCB板产值及增长率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全球主要地区PCB板消费量市场份额（2024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2020-2031年印度市场PCB板消费量、增长率及发展预测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PCB板产业链图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PCB板产品价格走势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87594c2144557" w:history="1">
        <w:r>
          <w:rPr>
            <w:rStyle w:val="Hyperlink"/>
          </w:rPr>
          <w:t>2025-2031年中国PCB板行业现状与发展趋势研究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87594c2144557" w:history="1">
        <w:r>
          <w:rPr>
            <w:rStyle w:val="Hyperlink"/>
          </w:rPr>
          <w:t>https://www.20087.com/6/11/PCBBanHangYeFaZhanQuShi.html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热点：国内pcb龙头企业、PCB板生产厂家、什么是PCB板、PCB板制作工艺流程、PCB板多少钱一平方米、PCB板设计、PCB板上面的电子元件、PCB板图片、电路板上电子元件识别图大全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fd110c964f89" w:history="1">
      <w:r>
        <w:rPr>
          <w:rStyle w:val="Hyperlink"/>
        </w:rPr>
        <w:t>2025-2031年中国PCB板行业现状与发展趋势研究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CBBanHangYeFaZhanQuShi.html" TargetMode="External" Id="R47287594c214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CBBanHangYeFaZhanQuShi.html" TargetMode="External" Id="Rbad8fd110c96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2025-03-25T06:21:00Z</dcterms:created>
  <dcterms:modified xsi:type="dcterms:W3CDTF">2025-03-25T07:21:00Z</dcterms:modified>
  <dc:subject>2025-2031年中国PCB板行业现状与发展趋势研究</dc:subject>
  <dc:title>2025-2031年中国PCB板行业现状与发展趋势研究</dc:title>
  <cp:keywords>2025-2031年中国PCB板行业现状与发展趋势研究</cp:keywords>
  <dc:description>2025-2031年中国PCB板行业现状与发展趋势研究</dc:description>
</cp:coreProperties>
</file>