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f53bc274e44407" w:history="1">
              <w:r>
                <w:rPr>
                  <w:rStyle w:val="Hyperlink"/>
                </w:rPr>
                <w:t>2026-2032年中国PCB直接成像设备市场现状与前景趋势报告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f53bc274e44407" w:history="1">
              <w:r>
                <w:rPr>
                  <w:rStyle w:val="Hyperlink"/>
                </w:rPr>
                <w:t>2026-2032年中国PCB直接成像设备市场现状与前景趋势报告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f53bc274e44407" w:history="1">
                <w:r>
                  <w:rPr>
                    <w:rStyle w:val="Hyperlink"/>
                  </w:rPr>
                  <w:t>https://www.20087.com/6/51/PCBZhiJieChengXiangSheBeiHangYeQianJingQuShi.html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直接成像设备是印刷电路板制造过程中的关键装备，用于将设计图形直接曝光于涂覆光刻胶的基板上，替代传统底片曝光工艺，显著提升线路精度与生产效率。目前，PCB直接成像设备主流设备采用紫外激光或LED光源结合数字微镜器件（DMD）或液晶面板（LCOS）进行图像投射，具备高分辨率、快速对位和自动调焦能力，适用于高密度互连板、封装基板及柔性电路板的精细线路制作。设备普遍集成在线检测与自动校正功能，可在曝光过程中实时监控图形偏差并进行补偿，确保成像一致性。随着电子设备向小型化、多功能化发展，PCB线宽线距不断缩小，对成像设备的光学系统稳定性、平台运动精度和环境控制提出更高要求。然而，在超高密度互连或多层堆叠结构中，边缘粗糙度、套准误差和热变形等问题仍影响最终良率。此外，设备投资成本较高，维护复杂，对操作人员技术水平依赖较强。</w:t>
      </w:r>
      <w:r>
        <w:rPr>
          <w:rFonts w:hint="eastAsia"/>
        </w:rPr>
        <w:br/>
      </w:r>
      <w:r>
        <w:rPr>
          <w:rFonts w:hint="eastAsia"/>
        </w:rPr>
        <w:t>　　未来，PCB直接成像设备将朝着更高分辨率、更快处理速度与更强智能化方向发展。市场调研网认为，光学系统将采用更短波长光源与先进投影技术，突破衍射极限，满足亚微米级线路制造需求。多光束并行曝光架构的应用可大幅提升吞吐量，适应大规模量产节奏。设备将深度融合传感器网络与过程控制算法，实现从板件识别、自动对位到曝光参数动态优化的全流程闭环管理，减少人为干预。在软件层面，支持与MES系统无缝对接，具备工艺数据追溯与远程诊断能力，提升工厂信息化水平。针对先进封装和异质集成需求，设备需适应更薄基材、更大翘曲度和三维结构的成像挑战，开发柔性夹持与自适应聚焦技术。绿色制造理念也将渗透至设备设计中，降低能耗与化学品消耗。行业标准的统一将促进设备与材料、工艺之间的协同优化，推动PCB制造向更高精度、更高可靠性和更短交付周期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f53bc274e44407" w:history="1">
        <w:r>
          <w:rPr>
            <w:rStyle w:val="Hyperlink"/>
          </w:rPr>
          <w:t>2026-2032年中国PCB直接成像设备市场现状与前景趋势报告</w:t>
        </w:r>
      </w:hyperlink>
      <w:r>
        <w:rPr>
          <w:rFonts w:hint="eastAsia"/>
        </w:rPr>
        <w:t>》，2025年PCB直接成像设备行业市场规模达 亿元，预计2032年市场规模将达 亿元，期间年均复合增长率（CAGR）达 %。报告系统梳理了PCB直接成像设备行业的市场规模、技术现状及产业链结构，结合详实数据分析了PCB直接成像设备行业需求、价格动态与竞争格局，科学预测了PCB直接成像设备发展趋势与市场前景，重点解读了行业内重点企业的战略布局与品牌影响力，同时对市场竞争与集中度进行了评估。此外，报告还细分了市场领域，揭示了PCB直接成像设备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PCB直接成像设备行业发展概述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一、PCB直接成像设备行业定义及分类</w:t>
      </w:r>
      <w:r>
        <w:rPr>
          <w:rFonts w:hint="eastAsia"/>
        </w:rPr>
        <w:br/>
      </w:r>
      <w:r>
        <w:rPr>
          <w:rFonts w:hint="eastAsia"/>
        </w:rPr>
        <w:t>　　　　二、PCB直接成像设备行业经济特性</w:t>
      </w:r>
      <w:r>
        <w:rPr>
          <w:rFonts w:hint="eastAsia"/>
        </w:rPr>
        <w:br/>
      </w:r>
      <w:r>
        <w:rPr>
          <w:rFonts w:hint="eastAsia"/>
        </w:rPr>
        <w:t>　　　　三、PCB直接成像设备行业产业链简介</w:t>
      </w:r>
      <w:r>
        <w:rPr>
          <w:rFonts w:hint="eastAsia"/>
        </w:rPr>
        <w:br/>
      </w:r>
      <w:r>
        <w:rPr>
          <w:rFonts w:hint="eastAsia"/>
        </w:rPr>
        <w:t>　　第二节 PCB直接成像设备行业发展成熟度</w:t>
      </w:r>
      <w:r>
        <w:rPr>
          <w:rFonts w:hint="eastAsia"/>
        </w:rPr>
        <w:br/>
      </w:r>
      <w:r>
        <w:rPr>
          <w:rFonts w:hint="eastAsia"/>
        </w:rPr>
        <w:t>　　　　一、PCB直接成像设备行业发展周期分析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PCB直接成像设备行业相关产业动态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PCB直接成像设备行业发展环境分析</w:t>
      </w:r>
      <w:r>
        <w:rPr>
          <w:rFonts w:hint="eastAsia"/>
        </w:rPr>
        <w:br/>
      </w:r>
      <w:r>
        <w:rPr>
          <w:rFonts w:hint="eastAsia"/>
        </w:rPr>
        <w:t>　　第一节 PCB直接成像设备行业环境分析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PCB直接成像设备行业相关政策、法规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2025-2026年PCB直接成像设备行业技术发展现状及趋势分析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PCB直接成像设备行业技术发展现状分析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国内外PCB直接成像设备行业技术差异与原因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PCB直接成像设备行业技术发展方向、趋势预测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提升PCB直接成像设备行业技术能力策略建议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中国PCB直接成像设备市场发展调研</w:t>
      </w:r>
      <w:r>
        <w:rPr>
          <w:rFonts w:hint="eastAsia"/>
        </w:rPr>
        <w:br/>
      </w:r>
      <w:r>
        <w:rPr>
          <w:rFonts w:hint="eastAsia"/>
        </w:rPr>
        <w:t>　　第一节 PCB直接成像设备市场现状分析及预测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一、2020-2025年中国PCB直接成像设备市场规模分析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二、2026-2032年中国PCB直接成像设备市场规模预测</w:t>
      </w:r>
      <w:r>
        <w:rPr>
          <w:rFonts w:hint="eastAsia"/>
        </w:rPr>
        <w:br/>
      </w:r>
      <w:r>
        <w:rPr>
          <w:rFonts w:hint="eastAsia"/>
        </w:rPr>
        <w:t>　　第二节 PCB直接成像设备行业产能情况分析及预测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一、2020-2025年中国PCB直接成像设备行业产能分析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二、2026-2032年中国PCB直接成像设备行业产能预测</w:t>
      </w:r>
      <w:r>
        <w:rPr>
          <w:rFonts w:hint="eastAsia"/>
        </w:rPr>
        <w:br/>
      </w:r>
      <w:r>
        <w:rPr>
          <w:rFonts w:hint="eastAsia"/>
        </w:rPr>
        <w:t>　　第三节 PCB直接成像设备行业产量情况分析及预测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一、2020-2025年中国PCB直接成像设备行业产量统计分析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二、2026-2032年中国PCB直接成像设备行业产量预测分析</w:t>
      </w:r>
      <w:r>
        <w:rPr>
          <w:rFonts w:hint="eastAsia"/>
        </w:rPr>
        <w:br/>
      </w:r>
      <w:r>
        <w:rPr>
          <w:rFonts w:hint="eastAsia"/>
        </w:rPr>
        <w:t>　　第四节 PCB直接成像设备市场需求分析及预测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一、2020-2025年中国PCB直接成像设备市场需求分析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二、2026-2032年中国PCB直接成像设备市场需求预测</w:t>
      </w:r>
      <w:r>
        <w:rPr>
          <w:rFonts w:hint="eastAsia"/>
        </w:rPr>
        <w:br/>
      </w:r>
      <w:r>
        <w:rPr>
          <w:rFonts w:hint="eastAsia"/>
        </w:rPr>
        <w:t>　　第五节 PCB直接成像设备进出口数据分析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一、2020-2025年中国PCB直接成像设备进出口数据分析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二、2026-2032年国内PCB直接成像设备进出口情况预测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2020-2025年中国PCB直接成像设备行业总体发展状况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中国PCB直接成像设备行业规模情况分析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一、PCB直接成像设备行业单位规模情况分析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二、PCB直接成像设备行业人员规模状况分析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三、PCB直接成像设备行业资产规模状况分析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四、PCB直接成像设备行业市场规模状况分析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五、PCB直接成像设备行业敏感性分析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中国PCB直接成像设备行业财务能力分析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一、PCB直接成像设备行业盈利能力分析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二、PCB直接成像设备行业偿债能力分析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三、PCB直接成像设备行业营运能力分析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四、PCB直接成像设备行业发展能力分析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中国PCB直接成像设备行业重点区域发展分析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一、中国PCB直接成像设备行业重点区域市场结构变化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二、重点地区（一）PCB直接成像设备行业发展分析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三、重点地区（二）PCB直接成像设备行业发展分析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四、重点地区（三）PCB直接成像设备行业发展分析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五、重点地区（四）PCB直接成像设备行业发展分析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六、重点地区（五）PCB直接成像设备行业发展分析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PCB直接成像设备行业产品价格分析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三、主要PCB直接成像设备品牌产品价位分析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五、价格在PCB直接成像设备行业竞争中的重要性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2026年中国PCB直接成像设备行业上下游行业发展分析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PCB直接成像设备上游行业分析</w:t>
      </w:r>
      <w:r>
        <w:rPr>
          <w:rFonts w:hint="eastAsia"/>
        </w:rPr>
        <w:br/>
      </w:r>
      <w:r>
        <w:rPr>
          <w:rFonts w:hint="eastAsia"/>
        </w:rPr>
        <w:t>　　　　一、PCB直接成像设备产品成本构成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四、上游供给对PCB直接成像设备行业的影响</w:t>
      </w:r>
      <w:r>
        <w:rPr>
          <w:rFonts w:hint="eastAsia"/>
        </w:rPr>
        <w:br/>
      </w:r>
      <w:r>
        <w:rPr>
          <w:rFonts w:hint="eastAsia"/>
        </w:rPr>
        <w:t>　　第二节 PCB直接成像设备下游行业分析</w:t>
      </w:r>
      <w:r>
        <w:rPr>
          <w:rFonts w:hint="eastAsia"/>
        </w:rPr>
        <w:br/>
      </w:r>
      <w:r>
        <w:rPr>
          <w:rFonts w:hint="eastAsia"/>
        </w:rPr>
        <w:t>　　　　一、PCB直接成像设备下游行业分布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四、下游需求对PCB直接成像设备行业的影响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PCB直接成像设备行业重点企业发展调研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PCB直接成像设备重点企业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PCB直接成像设备重点企业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PCB直接成像设备重点企业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PCB直接成像设备重点企业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PCB直接成像设备重点企业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PCB直接成像设备重点企业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2026年中国PCB直接成像设备产业市场竞争格局分析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2026年中国PCB直接成像设备产业竞争现状分析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一、PCB直接成像设备竞争力分析</w:t>
      </w:r>
      <w:r>
        <w:rPr>
          <w:rFonts w:hint="eastAsia"/>
        </w:rPr>
        <w:br/>
      </w:r>
      <w:r>
        <w:rPr>
          <w:rFonts w:hint="eastAsia"/>
        </w:rPr>
        <w:t>　　　　二、PCB直接成像设备技术竞争分析</w:t>
      </w:r>
      <w:r>
        <w:rPr>
          <w:rFonts w:hint="eastAsia"/>
        </w:rPr>
        <w:br/>
      </w:r>
      <w:r>
        <w:rPr>
          <w:rFonts w:hint="eastAsia"/>
        </w:rPr>
        <w:t>　　　　三、PCB直接成像设备价格竞争分析</w:t>
      </w:r>
      <w:r>
        <w:rPr>
          <w:rFonts w:hint="eastAsia"/>
        </w:rPr>
        <w:br/>
      </w:r>
      <w:r>
        <w:rPr>
          <w:rFonts w:hint="eastAsia"/>
        </w:rPr>
        <w:t>　　第二节 2026年中国PCB直接成像设备产业集中度分析</w:t>
      </w:r>
      <w:r>
        <w:rPr>
          <w:rFonts w:hint="eastAsia"/>
        </w:rPr>
        <w:br/>
      </w:r>
      <w:r>
        <w:rPr>
          <w:rFonts w:hint="eastAsia"/>
        </w:rPr>
        <w:t>　　　　一、PCB直接成像设备市场集中度分析</w:t>
      </w:r>
      <w:r>
        <w:rPr>
          <w:rFonts w:hint="eastAsia"/>
        </w:rPr>
        <w:br/>
      </w:r>
      <w:r>
        <w:rPr>
          <w:rFonts w:hint="eastAsia"/>
        </w:rPr>
        <w:t>　　　　二、PCB直接成像设备企业集中度分析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2026-2032年提高PCB直接成像设备企业竞争力的策略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PCB直接成像设备行业投资风险预警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2026年影响PCB直接成像设备行业发展的主要因素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一、影响PCB直接成像设备行业运行的有利因素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二、影响PCB直接成像设备行业运行的稳定因素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三、影响PCB直接成像设备行业运行的不利因素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四、我国PCB直接成像设备行业发展面临的挑战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五、我国PCB直接成像设备行业发展面临的机遇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对PCB直接成像设备行业投资风险预警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一、2026-2032年PCB直接成像设备行业市场风险及控制策略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二、2026-2032年PCB直接成像设备行业政策风险及控制策略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三、2026-2032年PCB直接成像设备行业经营风险及控制策略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四、2026-2032年PCB直接成像设备同业竞争风险及控制策略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五、2026-2032年PCB直接成像设备行业其他风险及控制策略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PCB直接成像设备行业发展趋势与投资规划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2026-2032年PCB直接成像设备市场发展潜力分析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2026-2032年PCB直接成像设备行业发展趋势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2026-2032年PCB直接成像设备行业投资前景研究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中⋅智⋅林⋅：对我国PCB直接成像设备品牌的战略思考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二、PCB直接成像设备实施品牌战略的意义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三、PCB直接成像设备企业品牌的现状分析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四、我国PCB直接成像设备企业的品牌战略</w:t>
      </w:r>
      <w:r>
        <w:rPr>
          <w:rFonts w:hint="eastAsia"/>
        </w:rPr>
        <w:br/>
      </w:r>
      <w:r>
        <w:rPr>
          <w:rFonts w:hint="eastAsia"/>
        </w:rPr>
        <w:t>　　　　五、PCB直接成像设备品牌战略管理的策略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PCB直接成像设备介绍</w:t>
      </w:r>
      <w:r>
        <w:rPr>
          <w:rFonts w:hint="eastAsia"/>
        </w:rPr>
        <w:br/>
      </w:r>
      <w:r>
        <w:rPr>
          <w:rFonts w:hint="eastAsia"/>
        </w:rPr>
        <w:t>　　图表 PCB直接成像设备图片</w:t>
      </w:r>
      <w:r>
        <w:rPr>
          <w:rFonts w:hint="eastAsia"/>
        </w:rPr>
        <w:br/>
      </w:r>
      <w:r>
        <w:rPr>
          <w:rFonts w:hint="eastAsia"/>
        </w:rPr>
        <w:t>　　图表 PCB直接成像设备种类</w:t>
      </w:r>
      <w:r>
        <w:rPr>
          <w:rFonts w:hint="eastAsia"/>
        </w:rPr>
        <w:br/>
      </w:r>
      <w:r>
        <w:rPr>
          <w:rFonts w:hint="eastAsia"/>
        </w:rPr>
        <w:t>　　图表 PCB直接成像设备用途 应用</w:t>
      </w:r>
      <w:r>
        <w:rPr>
          <w:rFonts w:hint="eastAsia"/>
        </w:rPr>
        <w:br/>
      </w:r>
      <w:r>
        <w:rPr>
          <w:rFonts w:hint="eastAsia"/>
        </w:rPr>
        <w:t>　　图表 PCB直接成像设备产业链调研</w:t>
      </w:r>
      <w:r>
        <w:rPr>
          <w:rFonts w:hint="eastAsia"/>
        </w:rPr>
        <w:br/>
      </w:r>
      <w:r>
        <w:rPr>
          <w:rFonts w:hint="eastAsia"/>
        </w:rPr>
        <w:t>　　图表 PCB直接成像设备行业现状</w:t>
      </w:r>
      <w:r>
        <w:rPr>
          <w:rFonts w:hint="eastAsia"/>
        </w:rPr>
        <w:br/>
      </w:r>
      <w:r>
        <w:rPr>
          <w:rFonts w:hint="eastAsia"/>
        </w:rPr>
        <w:t>　　图表 PCB直接成像设备行业特点</w:t>
      </w:r>
      <w:r>
        <w:rPr>
          <w:rFonts w:hint="eastAsia"/>
        </w:rPr>
        <w:br/>
      </w:r>
      <w:r>
        <w:rPr>
          <w:rFonts w:hint="eastAsia"/>
        </w:rPr>
        <w:t>　　图表 PCB直接成像设备政策</w:t>
      </w:r>
      <w:r>
        <w:rPr>
          <w:rFonts w:hint="eastAsia"/>
        </w:rPr>
        <w:br/>
      </w:r>
      <w:r>
        <w:rPr>
          <w:rFonts w:hint="eastAsia"/>
        </w:rPr>
        <w:t>　　图表 PCB直接成像设备技术 标准</w:t>
      </w:r>
      <w:r>
        <w:rPr>
          <w:rFonts w:hint="eastAsia"/>
        </w:rPr>
        <w:br/>
      </w:r>
      <w:r>
        <w:rPr>
          <w:rFonts w:hint="eastAsia"/>
        </w:rPr>
        <w:t>　　图表 2020-2025年中国PCB直接成像设备行业市场规模</w:t>
      </w:r>
      <w:r>
        <w:rPr>
          <w:rFonts w:hint="eastAsia"/>
        </w:rPr>
        <w:br/>
      </w:r>
      <w:r>
        <w:rPr>
          <w:rFonts w:hint="eastAsia"/>
        </w:rPr>
        <w:t>　　图表 PCB直接成像设备生产现状</w:t>
      </w:r>
      <w:r>
        <w:rPr>
          <w:rFonts w:hint="eastAsia"/>
        </w:rPr>
        <w:br/>
      </w:r>
      <w:r>
        <w:rPr>
          <w:rFonts w:hint="eastAsia"/>
        </w:rPr>
        <w:t>　　图表 PCB直接成像设备发展有利因素分析</w:t>
      </w:r>
      <w:r>
        <w:rPr>
          <w:rFonts w:hint="eastAsia"/>
        </w:rPr>
        <w:br/>
      </w:r>
      <w:r>
        <w:rPr>
          <w:rFonts w:hint="eastAsia"/>
        </w:rPr>
        <w:t>　　图表 PCB直接成像设备发展不利因素分析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2025年中国PCB直接成像设备产能</w:t>
      </w:r>
      <w:r>
        <w:rPr>
          <w:rFonts w:hint="eastAsia"/>
        </w:rPr>
        <w:br/>
      </w:r>
      <w:r>
        <w:rPr>
          <w:rFonts w:hint="eastAsia"/>
        </w:rPr>
        <w:t>　　图表 2025年PCB直接成像设备供给情况</w:t>
      </w:r>
      <w:r>
        <w:rPr>
          <w:rFonts w:hint="eastAsia"/>
        </w:rPr>
        <w:br/>
      </w:r>
      <w:r>
        <w:rPr>
          <w:rFonts w:hint="eastAsia"/>
        </w:rPr>
        <w:t>　　图表 2020-2025年中国PCB直接成像设备产量统计</w:t>
      </w:r>
      <w:r>
        <w:rPr>
          <w:rFonts w:hint="eastAsia"/>
        </w:rPr>
        <w:br/>
      </w:r>
      <w:r>
        <w:rPr>
          <w:rFonts w:hint="eastAsia"/>
        </w:rPr>
        <w:t>　　图表 PCB直接成像设备最新消息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2020-2025年中国PCB直接成像设备市场需求情况</w:t>
      </w:r>
      <w:r>
        <w:rPr>
          <w:rFonts w:hint="eastAsia"/>
        </w:rPr>
        <w:br/>
      </w:r>
      <w:r>
        <w:rPr>
          <w:rFonts w:hint="eastAsia"/>
        </w:rPr>
        <w:t>　　图表 2020-2025年PCB直接成像设备销售情况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2020-2025年中国PCB直接成像设备价格走势</w:t>
      </w:r>
      <w:r>
        <w:rPr>
          <w:rFonts w:hint="eastAsia"/>
        </w:rPr>
        <w:br/>
      </w:r>
      <w:r>
        <w:rPr>
          <w:rFonts w:hint="eastAsia"/>
        </w:rPr>
        <w:t>　　图表 2020-2025年中国PCB直接成像设备行业销售收入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2020-2025年中国PCB直接成像设备行业利润总额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2020-2025年中国PCB直接成像设备进口情况</w:t>
      </w:r>
      <w:r>
        <w:rPr>
          <w:rFonts w:hint="eastAsia"/>
        </w:rPr>
        <w:br/>
      </w:r>
      <w:r>
        <w:rPr>
          <w:rFonts w:hint="eastAsia"/>
        </w:rPr>
        <w:t>　　图表 2020-2025年中国PCB直接成像设备出口情况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2020-2025年中国PCB直接成像设备行业企业数量统计</w:t>
      </w:r>
      <w:r>
        <w:rPr>
          <w:rFonts w:hint="eastAsia"/>
        </w:rPr>
        <w:br/>
      </w:r>
      <w:r>
        <w:rPr>
          <w:rFonts w:hint="eastAsia"/>
        </w:rPr>
        <w:t>　　图表 PCB直接成像设备成本和利润分析</w:t>
      </w:r>
      <w:r>
        <w:rPr>
          <w:rFonts w:hint="eastAsia"/>
        </w:rPr>
        <w:br/>
      </w:r>
      <w:r>
        <w:rPr>
          <w:rFonts w:hint="eastAsia"/>
        </w:rPr>
        <w:t>　　图表 PCB直接成像设备上游发展</w:t>
      </w:r>
      <w:r>
        <w:rPr>
          <w:rFonts w:hint="eastAsia"/>
        </w:rPr>
        <w:br/>
      </w:r>
      <w:r>
        <w:rPr>
          <w:rFonts w:hint="eastAsia"/>
        </w:rPr>
        <w:t>　　图表 PCB直接成像设备下游发展</w:t>
      </w:r>
      <w:r>
        <w:rPr>
          <w:rFonts w:hint="eastAsia"/>
        </w:rPr>
        <w:br/>
      </w:r>
      <w:r>
        <w:rPr>
          <w:rFonts w:hint="eastAsia"/>
        </w:rPr>
        <w:t>　　图表 2025年中国PCB直接成像设备行业需求区域调研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**地区PCB直接成像设备市场规模</w:t>
      </w:r>
      <w:r>
        <w:rPr>
          <w:rFonts w:hint="eastAsia"/>
        </w:rPr>
        <w:br/>
      </w:r>
      <w:r>
        <w:rPr>
          <w:rFonts w:hint="eastAsia"/>
        </w:rPr>
        <w:t>　　图表 **地区PCB直接成像设备行业市场需求</w:t>
      </w:r>
      <w:r>
        <w:rPr>
          <w:rFonts w:hint="eastAsia"/>
        </w:rPr>
        <w:br/>
      </w:r>
      <w:r>
        <w:rPr>
          <w:rFonts w:hint="eastAsia"/>
        </w:rPr>
        <w:t>　　图表 **地区PCB直接成像设备市场调研</w:t>
      </w:r>
      <w:r>
        <w:rPr>
          <w:rFonts w:hint="eastAsia"/>
        </w:rPr>
        <w:br/>
      </w:r>
      <w:r>
        <w:rPr>
          <w:rFonts w:hint="eastAsia"/>
        </w:rPr>
        <w:t>　　图表 **地区PCB直接成像设备市场需求分析</w:t>
      </w:r>
      <w:r>
        <w:rPr>
          <w:rFonts w:hint="eastAsia"/>
        </w:rPr>
        <w:br/>
      </w:r>
      <w:r>
        <w:rPr>
          <w:rFonts w:hint="eastAsia"/>
        </w:rPr>
        <w:t>　　图表 **地区PCB直接成像设备市场规模</w:t>
      </w:r>
      <w:r>
        <w:rPr>
          <w:rFonts w:hint="eastAsia"/>
        </w:rPr>
        <w:br/>
      </w:r>
      <w:r>
        <w:rPr>
          <w:rFonts w:hint="eastAsia"/>
        </w:rPr>
        <w:t>　　图表 **地区PCB直接成像设备行业市场需求</w:t>
      </w:r>
      <w:r>
        <w:rPr>
          <w:rFonts w:hint="eastAsia"/>
        </w:rPr>
        <w:br/>
      </w:r>
      <w:r>
        <w:rPr>
          <w:rFonts w:hint="eastAsia"/>
        </w:rPr>
        <w:t>　　图表 **地区PCB直接成像设备市场调研</w:t>
      </w:r>
      <w:r>
        <w:rPr>
          <w:rFonts w:hint="eastAsia"/>
        </w:rPr>
        <w:br/>
      </w:r>
      <w:r>
        <w:rPr>
          <w:rFonts w:hint="eastAsia"/>
        </w:rPr>
        <w:t>　　图表 **地区PCB直接成像设备市场需求分析</w:t>
      </w:r>
      <w:r>
        <w:rPr>
          <w:rFonts w:hint="eastAsia"/>
        </w:rPr>
        <w:br/>
      </w:r>
      <w:r>
        <w:rPr>
          <w:rFonts w:hint="eastAsia"/>
        </w:rPr>
        <w:t>　　图表 PCB直接成像设备招标、中标情况</w:t>
      </w:r>
      <w:r>
        <w:rPr>
          <w:rFonts w:hint="eastAsia"/>
        </w:rPr>
        <w:br/>
      </w:r>
      <w:r>
        <w:rPr>
          <w:rFonts w:hint="eastAsia"/>
        </w:rPr>
        <w:t>　　图表 PCB直接成像设备品牌分析</w:t>
      </w:r>
      <w:r>
        <w:rPr>
          <w:rFonts w:hint="eastAsia"/>
        </w:rPr>
        <w:br/>
      </w:r>
      <w:r>
        <w:rPr>
          <w:rFonts w:hint="eastAsia"/>
        </w:rPr>
        <w:t>　　图表 PCB直接成像设备重点企业（一）简介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企业PCB直接成像设备型号、规格</w:t>
      </w:r>
      <w:r>
        <w:rPr>
          <w:rFonts w:hint="eastAsia"/>
        </w:rPr>
        <w:br/>
      </w:r>
      <w:r>
        <w:rPr>
          <w:rFonts w:hint="eastAsia"/>
        </w:rPr>
        <w:t>　　图表 PCB直接成像设备重点企业（一）经营情况分析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PCB直接成像设备重点企业（一）盈利能力情况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PCB直接成像设备重点企业（一）偿债能力情况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PCB直接成像设备重点企业（一）运营能力情况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PCB直接成像设备重点企业（一）成长能力情况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PCB直接成像设备重点企业（二）概述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企业PCB直接成像设备型号、规格</w:t>
      </w:r>
      <w:r>
        <w:rPr>
          <w:rFonts w:hint="eastAsia"/>
        </w:rPr>
        <w:br/>
      </w:r>
      <w:r>
        <w:rPr>
          <w:rFonts w:hint="eastAsia"/>
        </w:rPr>
        <w:t>　　图表 PCB直接成像设备重点企业（二）经营情况分析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PCB直接成像设备重点企业（二）盈利能力情况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PCB直接成像设备重点企业（二）偿债能力情况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PCB直接成像设备重点企业（二）运营能力情况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PCB直接成像设备重点企业（二）成长能力情况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PCB直接成像设备重点企业（三）概况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企业PCB直接成像设备型号、规格</w:t>
      </w:r>
      <w:r>
        <w:rPr>
          <w:rFonts w:hint="eastAsia"/>
        </w:rPr>
        <w:br/>
      </w:r>
      <w:r>
        <w:rPr>
          <w:rFonts w:hint="eastAsia"/>
        </w:rPr>
        <w:t>　　图表 PCB直接成像设备重点企业（三）经营情况分析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PCB直接成像设备重点企业（三）盈利能力情况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PCB直接成像设备重点企业（三）偿债能力情况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PCB直接成像设备重点企业（三）运营能力情况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PCB直接成像设备重点企业（三）成长能力情况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PCB直接成像设备优势</w:t>
      </w:r>
      <w:r>
        <w:rPr>
          <w:rFonts w:hint="eastAsia"/>
        </w:rPr>
        <w:br/>
      </w:r>
      <w:r>
        <w:rPr>
          <w:rFonts w:hint="eastAsia"/>
        </w:rPr>
        <w:t>　　图表 PCB直接成像设备劣势</w:t>
      </w:r>
      <w:r>
        <w:rPr>
          <w:rFonts w:hint="eastAsia"/>
        </w:rPr>
        <w:br/>
      </w:r>
      <w:r>
        <w:rPr>
          <w:rFonts w:hint="eastAsia"/>
        </w:rPr>
        <w:t>　　图表 PCB直接成像设备机会</w:t>
      </w:r>
      <w:r>
        <w:rPr>
          <w:rFonts w:hint="eastAsia"/>
        </w:rPr>
        <w:br/>
      </w:r>
      <w:r>
        <w:rPr>
          <w:rFonts w:hint="eastAsia"/>
        </w:rPr>
        <w:t>　　图表 PCB直接成像设备威胁</w:t>
      </w:r>
      <w:r>
        <w:rPr>
          <w:rFonts w:hint="eastAsia"/>
        </w:rPr>
        <w:br/>
      </w:r>
      <w:r>
        <w:rPr>
          <w:rFonts w:hint="eastAsia"/>
        </w:rPr>
        <w:t>　　图表 进入PCB直接成像设备行业壁垒</w:t>
      </w:r>
      <w:r>
        <w:rPr>
          <w:rFonts w:hint="eastAsia"/>
        </w:rPr>
        <w:br/>
      </w:r>
      <w:r>
        <w:rPr>
          <w:rFonts w:hint="eastAsia"/>
        </w:rPr>
        <w:t>　　图表 PCB直接成像设备投资、并购情况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2026-2032年中国PCB直接成像设备行业产能预测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2026-2032年中国PCB直接成像设备行业产量预测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2026-2032年中国PCB直接成像设备销售预测</w:t>
      </w:r>
      <w:r>
        <w:rPr>
          <w:rFonts w:hint="eastAsia"/>
        </w:rPr>
        <w:br/>
      </w:r>
      <w:r>
        <w:rPr>
          <w:rFonts w:hint="eastAsia"/>
        </w:rPr>
        <w:t>　　图表 2026-2032年中国PCB直接成像设备市场规模预测</w:t>
      </w:r>
      <w:r>
        <w:rPr>
          <w:rFonts w:hint="eastAsia"/>
        </w:rPr>
        <w:br/>
      </w:r>
      <w:r>
        <w:rPr>
          <w:rFonts w:hint="eastAsia"/>
        </w:rPr>
        <w:t>　　图表 PCB直接成像设备行业准入条件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2026-2032年中国PCB直接成像设备行业信息化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2026-2032年中国PCB直接成像设备行业风险分析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2026-2032年中国PCB直接成像设备发展趋势</w:t>
      </w:r>
      <w:r>
        <w:rPr>
          <w:rFonts w:hint="eastAsia"/>
        </w:rPr>
        <w:br/>
      </w:r>
      <w:r>
        <w:rPr>
          <w:rFonts w:hint="eastAsia"/>
        </w:rPr>
        <w:t>　　图表 2026-2032年中国PCB直接成像设备市场前景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f53bc274e44407" w:history="1">
        <w:r>
          <w:rPr>
            <w:rStyle w:val="Hyperlink"/>
          </w:rPr>
          <w:t>2026-2032年中国PCB直接成像设备市场现状与前景趋势报告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f53bc274e44407" w:history="1">
        <w:r>
          <w:rPr>
            <w:rStyle w:val="Hyperlink"/>
          </w:rPr>
          <w:t>https://www.20087.com/6/51/PCBZhiJieChengXiangSheBeiHangYeQianJingQuShi.html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热点：核医学成像设备、pcb光成像、pcb设备是什么设备、pcb仪器、pcb检测设备有哪些、pcb成型方式及优缺点、成像、快捷pcb打样厂家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577950f8e2494c" w:history="1">
      <w:r>
        <w:rPr>
          <w:rStyle w:val="Hyperlink"/>
        </w:rPr>
        <w:t>2026-2032年中国PCB直接成像设备市场现状与前景趋势报告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PCBZhiJieChengXiangSheBeiHangYeQianJingQuShi.html" TargetMode="External" Id="R1bf53bc274e444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PCBZhiJieChengXiangSheBeiHangYeQianJingQuShi.html" TargetMode="External" Id="R7c577950f8e249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2026-05-23T05:33:01Z</dcterms:created>
  <dcterms:modified xsi:type="dcterms:W3CDTF">2026-05-23T06:33:01Z</dcterms:modified>
  <dc:subject>2026-2032年中国PCB直接成像设备市场现状与前景趋势报告</dc:subject>
  <dc:title>2026-2032年中国PCB直接成像设备市场现状与前景趋势报告</dc:title>
  <cp:keywords>2026-2032年中国PCB直接成像设备市场现状与前景趋势报告</cp:keywords>
  <dc:description>2026-2032年中国PCB直接成像设备市场现状与前景趋势报告</dc:description>
</cp:coreProperties>
</file>