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18494646146e1" w:history="1">
              <w:r>
                <w:rPr>
                  <w:rStyle w:val="Hyperlink"/>
                </w:rPr>
                <w:t>2025-2031年中国POS收款机发展现状分析与趋势预测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18494646146e1" w:history="1">
              <w:r>
                <w:rPr>
                  <w:rStyle w:val="Hyperlink"/>
                </w:rPr>
                <w:t>2025-2031年中国POS收款机发展现状分析与趋势预测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18494646146e1" w:history="1">
                <w:r>
                  <w:rPr>
                    <w:rStyle w:val="Hyperlink"/>
                  </w:rPr>
                  <w:t>https://www.20087.com/6/11/POSShouKuanJiHangYeQuShi.html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收款机是零售和餐饮行业中的关键设备，用于商品销售、支付处理和库存管理。近年来，随着移动支付和电子货币的普及，POS系统正迅速向数字化和智能化转型。现代POS机不仅支持多种支付方式，还能收集客户数据，提供销售分析和营销策略支持。</w:t>
      </w:r>
      <w:r>
        <w:rPr>
          <w:rFonts w:hint="eastAsia"/>
        </w:rPr>
        <w:br/>
      </w:r>
      <w:r>
        <w:rPr>
          <w:rFonts w:hint="eastAsia"/>
        </w:rPr>
        <w:t>　　未来，POS收款机将更加集成化和智能化。除了基本的交易功能，它们还将成为商家与顾客互动的中心，提供个性化购物体验和忠诚度奖励。同时，云端技术的应用将允许实时数据同步和远程管理，提高运营效率和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418494646146e1" w:history="1">
        <w:r>
          <w:rPr>
            <w:rStyle w:val="Hyperlink"/>
          </w:rPr>
          <w:t>2025-2031年中国POS收款机发展现状分析与趋势预测</w:t>
        </w:r>
      </w:hyperlink>
      <w:r>
        <w:rPr>
          <w:rFonts w:hint="eastAsia"/>
        </w:rPr>
        <w:t>全面分析了POS收款机行业的市场规模、需求和价格动态，同时对POS收款机产业链进行了探讨。报告客观描述了POS收款机行业现状，审慎预测了POS收款机市场前景及发展趋势。此外，报告还聚焦于POS收款机重点企业，剖析了市场竞争格局、集中度以及品牌影响力，并对POS收款机细分市场进行了研究。POS收款机报告以专业、科学的视角，为投资者和行业决策者提供了权威的市场洞察与决策参考，是POS收款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POS收款机行业界定</w:t>
      </w:r>
      <w:r>
        <w:rPr>
          <w:rFonts w:hint="eastAsia"/>
        </w:rPr>
        <w:br/>
      </w:r>
      <w:r>
        <w:rPr>
          <w:rFonts w:hint="eastAsia"/>
        </w:rPr>
        <w:t>　　第一节 POS收款机行业定义</w:t>
      </w:r>
      <w:r>
        <w:rPr>
          <w:rFonts w:hint="eastAsia"/>
        </w:rPr>
        <w:br/>
      </w:r>
      <w:r>
        <w:rPr>
          <w:rFonts w:hint="eastAsia"/>
        </w:rPr>
        <w:t>　　第二节 POS收款机行业特点分析</w:t>
      </w:r>
      <w:r>
        <w:rPr>
          <w:rFonts w:hint="eastAsia"/>
        </w:rPr>
        <w:br/>
      </w:r>
      <w:r>
        <w:rPr>
          <w:rFonts w:hint="eastAsia"/>
        </w:rPr>
        <w:t>　　第三节 POS收款机行业发展历程</w:t>
      </w:r>
      <w:r>
        <w:rPr>
          <w:rFonts w:hint="eastAsia"/>
        </w:rPr>
        <w:br/>
      </w:r>
      <w:r>
        <w:rPr>
          <w:rFonts w:hint="eastAsia"/>
        </w:rPr>
        <w:t>　　第四节 POS收款机产业链分析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2024-2025年国外POS收款机行业发展态势分析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国外POS收款机行业总体情况</w:t>
      </w:r>
      <w:r>
        <w:rPr>
          <w:rFonts w:hint="eastAsia"/>
        </w:rPr>
        <w:br/>
      </w:r>
      <w:r>
        <w:rPr>
          <w:rFonts w:hint="eastAsia"/>
        </w:rPr>
        <w:t>　　第二节 POS收款机行业重点国家、地区市场分析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国外POS收款机行业发展前景预测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2024-2025年中国POS收款机行业发展环境分析</w:t>
      </w:r>
      <w:r>
        <w:rPr>
          <w:rFonts w:hint="eastAsia"/>
        </w:rPr>
        <w:br/>
      </w:r>
      <w:r>
        <w:rPr>
          <w:rFonts w:hint="eastAsia"/>
        </w:rPr>
        <w:t>　　第一节 POS收款机行业经济环境分析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POS收款机行业政策环境分析</w:t>
      </w:r>
      <w:r>
        <w:rPr>
          <w:rFonts w:hint="eastAsia"/>
        </w:rPr>
        <w:br/>
      </w:r>
      <w:r>
        <w:rPr>
          <w:rFonts w:hint="eastAsia"/>
        </w:rPr>
        <w:t>　　　　一、POS收款机行业相关政策</w:t>
      </w:r>
      <w:r>
        <w:rPr>
          <w:rFonts w:hint="eastAsia"/>
        </w:rPr>
        <w:br/>
      </w:r>
      <w:r>
        <w:rPr>
          <w:rFonts w:hint="eastAsia"/>
        </w:rPr>
        <w:t>　　　　二、POS收款机行业相关标准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POS收款机行业技术发展现状及趋势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当前我国POS收款机技术发展现状</w:t>
      </w:r>
      <w:r>
        <w:rPr>
          <w:rFonts w:hint="eastAsia"/>
        </w:rPr>
        <w:br/>
      </w:r>
      <w:r>
        <w:rPr>
          <w:rFonts w:hint="eastAsia"/>
        </w:rPr>
        <w:t>　　第二节 中外POS收款机技术差距及产生差距的主要原因分析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提高我国POS收款机技术的对策</w:t>
      </w:r>
      <w:r>
        <w:rPr>
          <w:rFonts w:hint="eastAsia"/>
        </w:rPr>
        <w:br/>
      </w:r>
      <w:r>
        <w:rPr>
          <w:rFonts w:hint="eastAsia"/>
        </w:rPr>
        <w:t>　　第四节 我国POS收款机研发、设计发展趋势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中国POS收款机行业市场供需状况分析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中国POS收款机行业市场规模情况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中国POS收款机行业市场需求状况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一、2019-2024年POS收款机行业市场需求情况</w:t>
      </w:r>
      <w:r>
        <w:rPr>
          <w:rFonts w:hint="eastAsia"/>
        </w:rPr>
        <w:br/>
      </w:r>
      <w:r>
        <w:rPr>
          <w:rFonts w:hint="eastAsia"/>
        </w:rPr>
        <w:t>　　　　二、POS收款机行业市场需求特点分析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三、2025-2031年POS收款机行业市场需求预测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中国POS收款机行业市场供给状况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一、2019-2024年POS收款机行业市场供给情况</w:t>
      </w:r>
      <w:r>
        <w:rPr>
          <w:rFonts w:hint="eastAsia"/>
        </w:rPr>
        <w:br/>
      </w:r>
      <w:r>
        <w:rPr>
          <w:rFonts w:hint="eastAsia"/>
        </w:rPr>
        <w:t>　　　　二、POS收款机行业市场供给特点分析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三、2025-2031年POS收款机行业市场供给预测</w:t>
      </w:r>
      <w:r>
        <w:rPr>
          <w:rFonts w:hint="eastAsia"/>
        </w:rPr>
        <w:br/>
      </w:r>
      <w:r>
        <w:rPr>
          <w:rFonts w:hint="eastAsia"/>
        </w:rPr>
        <w:t>　　第四节 POS收款机行业市场供需平衡状况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中国POS收款机行业进出口情况分析</w:t>
      </w:r>
      <w:r>
        <w:rPr>
          <w:rFonts w:hint="eastAsia"/>
        </w:rPr>
        <w:br/>
      </w:r>
      <w:r>
        <w:rPr>
          <w:rFonts w:hint="eastAsia"/>
        </w:rPr>
        <w:t>　　第一节 POS收款机行业出口情况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一、2019-2024年POS收款机行业出口情况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三、2025-2031年POS收款机行业出口情况预测</w:t>
      </w:r>
      <w:r>
        <w:rPr>
          <w:rFonts w:hint="eastAsia"/>
        </w:rPr>
        <w:br/>
      </w:r>
      <w:r>
        <w:rPr>
          <w:rFonts w:hint="eastAsia"/>
        </w:rPr>
        <w:t>　　第二节 POS收款机行业进口情况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一、2019-2024年POS收款机行业进口情况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三、2025-2031年POS收款机行业进口情况预测</w:t>
      </w:r>
      <w:r>
        <w:rPr>
          <w:rFonts w:hint="eastAsia"/>
        </w:rPr>
        <w:br/>
      </w:r>
      <w:r>
        <w:rPr>
          <w:rFonts w:hint="eastAsia"/>
        </w:rPr>
        <w:t>　　第三节 POS收款机行业进出口面临的挑战及对策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中国POS收款机行业产品价格监测</w:t>
      </w:r>
      <w:r>
        <w:rPr>
          <w:rFonts w:hint="eastAsia"/>
        </w:rPr>
        <w:br/>
      </w:r>
      <w:r>
        <w:rPr>
          <w:rFonts w:hint="eastAsia"/>
        </w:rPr>
        <w:t>　　　　一、POS收款机市场价格特征</w:t>
      </w:r>
      <w:r>
        <w:rPr>
          <w:rFonts w:hint="eastAsia"/>
        </w:rPr>
        <w:br/>
      </w:r>
      <w:r>
        <w:rPr>
          <w:rFonts w:hint="eastAsia"/>
        </w:rPr>
        <w:t>　　　　二、当前POS收款机市场价格评述</w:t>
      </w:r>
      <w:r>
        <w:rPr>
          <w:rFonts w:hint="eastAsia"/>
        </w:rPr>
        <w:br/>
      </w:r>
      <w:r>
        <w:rPr>
          <w:rFonts w:hint="eastAsia"/>
        </w:rPr>
        <w:t>　　　　三、影响POS收款机市场价格因素分析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四、未来POS收款机市场价格走势预测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中国POS收款机行业重点区域市场分析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POS收款机行业区域市场分布情况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POS收款机行业细分市场调研分析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POS收款机细分产品（一）市场调研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POS收款机细分产品（二）市场调研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POS收款机行业上、下游市场分析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POS收款机行业上游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POS收款机行业下游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POS收款机行业重点企业发展调研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POS收款机重点企业（一）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POS收款机重点企业（二）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POS收款机重点企业（三）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POS收款机重点企业（四）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POS收款机重点企业（五）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POS收款机重点企业（六）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POS收款机行业风险及对策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2025-2031年POS收款机行业发展环境分析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2025-2031年POS收款机行业投资特性分析</w:t>
      </w:r>
      <w:r>
        <w:rPr>
          <w:rFonts w:hint="eastAsia"/>
        </w:rPr>
        <w:br/>
      </w:r>
      <w:r>
        <w:rPr>
          <w:rFonts w:hint="eastAsia"/>
        </w:rPr>
        <w:t>　　　　一、POS收款机行业进入壁垒</w:t>
      </w:r>
      <w:r>
        <w:rPr>
          <w:rFonts w:hint="eastAsia"/>
        </w:rPr>
        <w:br/>
      </w:r>
      <w:r>
        <w:rPr>
          <w:rFonts w:hint="eastAsia"/>
        </w:rPr>
        <w:t>　　　　二、POS收款机行业盈利模式</w:t>
      </w:r>
      <w:r>
        <w:rPr>
          <w:rFonts w:hint="eastAsia"/>
        </w:rPr>
        <w:br/>
      </w:r>
      <w:r>
        <w:rPr>
          <w:rFonts w:hint="eastAsia"/>
        </w:rPr>
        <w:t>　　　　三、POS收款机行业盈利因素</w:t>
      </w:r>
      <w:r>
        <w:rPr>
          <w:rFonts w:hint="eastAsia"/>
        </w:rPr>
        <w:br/>
      </w:r>
      <w:r>
        <w:rPr>
          <w:rFonts w:hint="eastAsia"/>
        </w:rPr>
        <w:t>　　第三节 POS收款机行业“波特五力模型”分析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2025-2031年POS收款机行业风险及对策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POS收款机企业竞争策略分析</w:t>
      </w:r>
      <w:r>
        <w:rPr>
          <w:rFonts w:hint="eastAsia"/>
        </w:rPr>
        <w:br/>
      </w:r>
      <w:r>
        <w:rPr>
          <w:rFonts w:hint="eastAsia"/>
        </w:rPr>
        <w:t>　　第一节 POS收款机市场竞争策略分析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一、2025-2031年中国POS收款机市场增长潜力分析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二、2025-2031年中国POS收款机主要潜力品种分析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三、现有POS收款机产品竞争策略分析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四、潜力POS收款机品种竞争策略选择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2025-2031年中国POS收款机企业竞争策略分析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一、2025-2031年我国POS收款机市场竞争趋势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二、2025-2031年POS收款机行业竞争格局展望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三、2025-2031年POS收款机行业竞争策略分析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四、2025-2031年POS收款机企业竞争策略分析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2025-2031年中国POS收款机行业发展趋势分析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一、2025-2031年POS收款机技术发展趋势分析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二、2025-2031年POS收款机产品发展趋势分析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三、2025-2031年POS收款机行业竞争格局展望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2025-2031年中国POS收款机市场趋势分析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一、2025-2031年POS收款机发展趋势预测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二、2025-2031年POS收款机市场前景分析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三、2025-2031年POS收款机产业政策趋向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2025-2031年POS收款机行业投资价值评估分析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POS收款机行业发展建议分析</w:t>
      </w:r>
      <w:r>
        <w:rPr>
          <w:rFonts w:hint="eastAsia"/>
        </w:rPr>
        <w:br/>
      </w:r>
      <w:r>
        <w:rPr>
          <w:rFonts w:hint="eastAsia"/>
        </w:rPr>
        <w:t>　　第一节 POS收款机行业研究结论及建议</w:t>
      </w:r>
      <w:r>
        <w:rPr>
          <w:rFonts w:hint="eastAsia"/>
        </w:rPr>
        <w:br/>
      </w:r>
      <w:r>
        <w:rPr>
          <w:rFonts w:hint="eastAsia"/>
        </w:rPr>
        <w:t>　　第二节 POS收款机细分行业研究结论及建议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中~智林~－POS收款机行业竞争策略总结及建议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POS收款机行业历程</w:t>
      </w:r>
      <w:r>
        <w:rPr>
          <w:rFonts w:hint="eastAsia"/>
        </w:rPr>
        <w:br/>
      </w:r>
      <w:r>
        <w:rPr>
          <w:rFonts w:hint="eastAsia"/>
        </w:rPr>
        <w:t>　　图表 POS收款机行业生命周期</w:t>
      </w:r>
      <w:r>
        <w:rPr>
          <w:rFonts w:hint="eastAsia"/>
        </w:rPr>
        <w:br/>
      </w:r>
      <w:r>
        <w:rPr>
          <w:rFonts w:hint="eastAsia"/>
        </w:rPr>
        <w:t>　　图表 POS收款机行业产业链分析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2019-2024年中国POS收款机行业市场规模及增长情况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2019-2024年POS收款机行业市场容量分析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2019-2024年中国POS收款机行业产能统计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2019-2024年中国POS收款机行业产量及增长趋势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2019-2024年中国POS收款机市场需求量及增速统计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2025年中国POS收款机行业需求领域分布格局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2019-2024年中国POS收款机行业销售收入分析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2019-2024年中国POS收款机行业盈利情况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2019-2024年中国POS收款机行业利润总额统计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2019-2024年中国POS收款机进口数量分析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2019-2024年中国POS收款机进口金额分析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2019-2024年中国POS收款机出口数量分析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2019-2024年中国POS收款机出口金额分析</w:t>
      </w:r>
      <w:r>
        <w:rPr>
          <w:rFonts w:hint="eastAsia"/>
        </w:rPr>
        <w:br/>
      </w:r>
      <w:r>
        <w:rPr>
          <w:rFonts w:hint="eastAsia"/>
        </w:rPr>
        <w:t>　　图表 2025年中国POS收款机进口国家及地区分析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2025年中国POS收款机出口国家及地区分析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2019-2024年中国POS收款机行业企业数量情况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2019-2024年中国POS收款机行业企业平均规模情况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**地区POS收款机市场规模及增长情况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**地区POS收款机行业市场需求情况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**地区POS收款机市场规模及增长情况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**地区POS收款机行业市场需求情况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**地区POS收款机市场规模及增长情况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**地区POS收款机行业市场需求情况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**地区POS收款机市场规模及增长情况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**地区POS收款机行业市场需求情况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POS收款机重点企业（一）基本信息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POS收款机重点企业（一）经营情况分析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POS收款机重点企业（一）主要经济指标情况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POS收款机重点企业（一）盈利能力情况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POS收款机重点企业（一）偿债能力情况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POS收款机重点企业（一）运营能力情况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POS收款机重点企业（一）成长能力情况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POS收款机重点企业（二）基本信息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POS收款机重点企业（二）经营情况分析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POS收款机重点企业（二）主要经济指标情况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POS收款机重点企业（二）盈利能力情况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POS收款机重点企业（二）偿债能力情况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POS收款机重点企业（二）运营能力情况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POS收款机重点企业（二）成长能力情况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POS收款机重点企业（三）基本信息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POS收款机重点企业（三）经营情况分析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POS收款机重点企业（三）主要经济指标情况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POS收款机重点企业（三）盈利能力情况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POS收款机重点企业（三）偿债能力情况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POS收款机重点企业（三）运营能力情况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POS收款机重点企业（三）成长能力情况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2025-2031年中国POS收款机行业产能预测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2025-2031年中国POS收款机行业产量预测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2025-2031年中国POS收款机市场需求量预测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2025-2031年中国POS收款机行业供需平衡预测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2025-2031年中国POS收款机市场容量预测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2025-2031年中国POS收款机市场规模预测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2025-2031年中国POS收款机市场前景分析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2025-2031年中国POS收款机发展趋势预测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18494646146e1" w:history="1">
        <w:r>
          <w:rPr>
            <w:rStyle w:val="Hyperlink"/>
          </w:rPr>
          <w:t>2025-2031年中国POS收款机发展现状分析与趋势预测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18494646146e1" w:history="1">
        <w:r>
          <w:rPr>
            <w:rStyle w:val="Hyperlink"/>
          </w:rPr>
          <w:t>https://www.20087.com/6/11/POSShouKuanJiHangYeQuShi.html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8f1a804e04aa5" w:history="1">
      <w:r>
        <w:rPr>
          <w:rStyle w:val="Hyperlink"/>
        </w:rPr>
        <w:t>2025-2031年中国POS收款机发展现状分析与趋势预测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POSShouKuanJiHangYeQuShi.html" TargetMode="External" Id="R794184946461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POSShouKuanJiHangYeQuShi.html" TargetMode="External" Id="R4178f1a804e0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2024-05-18T04:13:00Z</dcterms:created>
  <dcterms:modified xsi:type="dcterms:W3CDTF">2024-05-18T05:13:00Z</dcterms:modified>
  <dc:subject>2025-2031年中国POS收款机发展现状分析与趋势预测</dc:subject>
  <dc:title>2025-2031年中国POS收款机发展现状分析与趋势预测</dc:title>
  <cp:keywords>2025-2031年中国POS收款机发展现状分析与趋势预测</cp:keywords>
  <dc:description>2025-2031年中国POS收款机发展现状分析与趋势预测</dc:description>
</cp:coreProperties>
</file>