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ab34545e64cdd" w:history="1">
              <w:r>
                <w:rPr>
                  <w:rStyle w:val="Hyperlink"/>
                </w:rPr>
                <w:t>2025-2031年中国RAID控制卡行业市场调研与前景趋势报告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ab34545e64cdd" w:history="1">
              <w:r>
                <w:rPr>
                  <w:rStyle w:val="Hyperlink"/>
                </w:rPr>
                <w:t>2025-2031年中国RAID控制卡行业市场调研与前景趋势报告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ab34545e64cdd" w:history="1">
                <w:r>
                  <w:rPr>
                    <w:rStyle w:val="Hyperlink"/>
                  </w:rPr>
                  <w:t>https://www.20087.com/6/91/RAIDKongZhiKaFaZhanQuShiFenXi.html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RAID控制卡是服务器和数据中心存储系统的关键组件，近年来随着大数据、云计算的兴起，市场需求显著增加。RAID（Redundant Array of Independent Disks）技术能够提高数据存储的安全性和读写速度，满足大规模数据处理和备份的需求。目前，RAID控制卡行业正面临技术更新换代、数据安全、能耗控制等挑战，特别是在高性能计算、人工智能训练等高负载场景中，对RAID控制卡的性能和稳定性提出了更高要求。</w:t>
      </w:r>
      <w:r>
        <w:rPr>
          <w:rFonts w:hint="eastAsia"/>
        </w:rPr>
        <w:br/>
      </w:r>
      <w:r>
        <w:rPr>
          <w:rFonts w:hint="eastAsia"/>
        </w:rPr>
        <w:t>　　未来，RAID控制卡的发展趋势将更加侧重于高性能、低延迟和数据安全。高性能，通过优化算法、提高接口速度，实现更快的数据传输和处理能力。低延迟，采用NVMe等高速接口技术，减少数据访问延迟，提升系统响应速度。数据安全，集成加密技术、冗余设计，确保数据在传输和存储过程中的安全性和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ab34545e64cdd" w:history="1">
        <w:r>
          <w:rPr>
            <w:rStyle w:val="Hyperlink"/>
          </w:rPr>
          <w:t>2025-2031年中国RAID控制卡行业市场调研与前景趋势报告</w:t>
        </w:r>
      </w:hyperlink>
      <w:r>
        <w:rPr>
          <w:rFonts w:hint="eastAsia"/>
        </w:rPr>
        <w:t>》主要分析了RAID控制卡行业的市场规模、RAID控制卡市场供需状况、RAID控制卡市场竞争状况和RAID控制卡主要企业经营情况，同时对RAID控制卡行业的未来发展做出科学的预测。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8ab34545e64cdd" w:history="1">
        <w:r>
          <w:rPr>
            <w:rStyle w:val="Hyperlink"/>
          </w:rPr>
          <w:t>2025-2031年中国RAID控制卡行业市场调研与前景趋势报告</w:t>
        </w:r>
      </w:hyperlink>
      <w:r>
        <w:rPr>
          <w:rFonts w:hint="eastAsia"/>
        </w:rPr>
        <w:t>》可以帮助投资者准确把握RAID控制卡行业的市场现状，为投资者进行投资作出RAID控制卡行业前景预判，挖掘RAID控制卡行业投资价值，同时提出RAID控制卡行业投资策略、营销策略等方面的建议。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RAID控制卡行业发展概述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一、RAID控制卡行业定义及分类</w:t>
      </w:r>
      <w:r>
        <w:rPr>
          <w:rFonts w:hint="eastAsia"/>
        </w:rPr>
        <w:br/>
      </w:r>
      <w:r>
        <w:rPr>
          <w:rFonts w:hint="eastAsia"/>
        </w:rPr>
        <w:t>　　　　二、RAID控制卡行业经济特性</w:t>
      </w:r>
      <w:r>
        <w:rPr>
          <w:rFonts w:hint="eastAsia"/>
        </w:rPr>
        <w:br/>
      </w:r>
      <w:r>
        <w:rPr>
          <w:rFonts w:hint="eastAsia"/>
        </w:rPr>
        <w:t>　　　　三、RAID控制卡行业产业链简介</w:t>
      </w:r>
      <w:r>
        <w:rPr>
          <w:rFonts w:hint="eastAsia"/>
        </w:rPr>
        <w:br/>
      </w:r>
      <w:r>
        <w:rPr>
          <w:rFonts w:hint="eastAsia"/>
        </w:rPr>
        <w:t>　　第二节 RAID控制卡行业发展成熟度</w:t>
      </w:r>
      <w:r>
        <w:rPr>
          <w:rFonts w:hint="eastAsia"/>
        </w:rPr>
        <w:br/>
      </w:r>
      <w:r>
        <w:rPr>
          <w:rFonts w:hint="eastAsia"/>
        </w:rPr>
        <w:t>　　　　一、RAID控制卡行业发展周期分析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2024-2025年RAID控制卡行业相关产业动态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2024-2025年RAID控制卡行业发展环境分析</w:t>
      </w:r>
      <w:r>
        <w:rPr>
          <w:rFonts w:hint="eastAsia"/>
        </w:rPr>
        <w:br/>
      </w:r>
      <w:r>
        <w:rPr>
          <w:rFonts w:hint="eastAsia"/>
        </w:rPr>
        <w:t>　　第一节 RAID控制卡行业环境分析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RAID控制卡行业相关政策、法规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2024-2025年RAID控制卡行业技术发展现状及趋势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当前我国RAID控制卡技术发展现状</w:t>
      </w:r>
      <w:r>
        <w:rPr>
          <w:rFonts w:hint="eastAsia"/>
        </w:rPr>
        <w:br/>
      </w:r>
      <w:r>
        <w:rPr>
          <w:rFonts w:hint="eastAsia"/>
        </w:rPr>
        <w:t>　　第二节 中外RAID控制卡技术差距及产生差距的主要原因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提高我国RAID控制卡技术的对策</w:t>
      </w:r>
      <w:r>
        <w:rPr>
          <w:rFonts w:hint="eastAsia"/>
        </w:rPr>
        <w:br/>
      </w:r>
      <w:r>
        <w:rPr>
          <w:rFonts w:hint="eastAsia"/>
        </w:rPr>
        <w:t>　　第四节 我国RAID控制卡产品研发、设计发展趋势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中国RAID控制卡市场发展调研</w:t>
      </w:r>
      <w:r>
        <w:rPr>
          <w:rFonts w:hint="eastAsia"/>
        </w:rPr>
        <w:br/>
      </w:r>
      <w:r>
        <w:rPr>
          <w:rFonts w:hint="eastAsia"/>
        </w:rPr>
        <w:t>　　第一节 RAID控制卡市场现状分析及预测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一、2019-2024年中国RAID控制卡市场规模分析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二、2025-2031年中国RAID控制卡市场规模预测</w:t>
      </w:r>
      <w:r>
        <w:rPr>
          <w:rFonts w:hint="eastAsia"/>
        </w:rPr>
        <w:br/>
      </w:r>
      <w:r>
        <w:rPr>
          <w:rFonts w:hint="eastAsia"/>
        </w:rPr>
        <w:t>　　第二节 RAID控制卡行业产能分析及预测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一、2019-2024年中国RAID控制卡行业产能分析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二、2025-2031年中国RAID控制卡行业产能预测</w:t>
      </w:r>
      <w:r>
        <w:rPr>
          <w:rFonts w:hint="eastAsia"/>
        </w:rPr>
        <w:br/>
      </w:r>
      <w:r>
        <w:rPr>
          <w:rFonts w:hint="eastAsia"/>
        </w:rPr>
        <w:t>　　第三节 RAID控制卡行业产量分析及预测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一、2019-2024年中国RAID控制卡行业产量分析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二、2025-2031年中国RAID控制卡行业产量预测</w:t>
      </w:r>
      <w:r>
        <w:rPr>
          <w:rFonts w:hint="eastAsia"/>
        </w:rPr>
        <w:br/>
      </w:r>
      <w:r>
        <w:rPr>
          <w:rFonts w:hint="eastAsia"/>
        </w:rPr>
        <w:t>　　第四节 RAID控制卡市场需求分析及预测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一、2019-2024年中国RAID控制卡市场需求分析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二、2025-2031年中国RAID控制卡市场需求预测</w:t>
      </w:r>
      <w:r>
        <w:rPr>
          <w:rFonts w:hint="eastAsia"/>
        </w:rPr>
        <w:br/>
      </w:r>
      <w:r>
        <w:rPr>
          <w:rFonts w:hint="eastAsia"/>
        </w:rPr>
        <w:t>　　第五节 RAID控制卡进出口数据分析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一、2019-2024年中国RAID控制卡进出口数据分析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二、2025-2031年国内RAID控制卡进出口情况预测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2019-2024年中国RAID控制卡行业总体发展状况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中国RAID控制卡行业规模情况分析</w:t>
      </w:r>
      <w:r>
        <w:rPr>
          <w:rFonts w:hint="eastAsia"/>
        </w:rPr>
        <w:br/>
      </w:r>
      <w:r>
        <w:rPr>
          <w:rFonts w:hint="eastAsia"/>
        </w:rPr>
        <w:t>　　　　一、RAID控制卡行业单位规模情况分析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二、RAID控制卡行业人员规模状况分析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三、RAID控制卡行业资产规模状况分析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四、RAID控制卡行业市场规模状况分析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五、RAID控制卡行业敏感性分析</w:t>
      </w:r>
      <w:r>
        <w:rPr>
          <w:rFonts w:hint="eastAsia"/>
        </w:rPr>
        <w:br/>
      </w:r>
      <w:r>
        <w:rPr>
          <w:rFonts w:hint="eastAsia"/>
        </w:rPr>
        <w:t>　　第二节 中国RAID控制卡行业财务能力分析</w:t>
      </w:r>
      <w:r>
        <w:rPr>
          <w:rFonts w:hint="eastAsia"/>
        </w:rPr>
        <w:br/>
      </w:r>
      <w:r>
        <w:rPr>
          <w:rFonts w:hint="eastAsia"/>
        </w:rPr>
        <w:t>　　　　一、RAID控制卡行业盈利能力分析</w:t>
      </w:r>
      <w:r>
        <w:rPr>
          <w:rFonts w:hint="eastAsia"/>
        </w:rPr>
        <w:br/>
      </w:r>
      <w:r>
        <w:rPr>
          <w:rFonts w:hint="eastAsia"/>
        </w:rPr>
        <w:t>　　　　二、RAID控制卡行业偿债能力分析</w:t>
      </w:r>
      <w:r>
        <w:rPr>
          <w:rFonts w:hint="eastAsia"/>
        </w:rPr>
        <w:br/>
      </w:r>
      <w:r>
        <w:rPr>
          <w:rFonts w:hint="eastAsia"/>
        </w:rPr>
        <w:t>　　　　三、RAID控制卡行业营运能力分析</w:t>
      </w:r>
      <w:r>
        <w:rPr>
          <w:rFonts w:hint="eastAsia"/>
        </w:rPr>
        <w:br/>
      </w:r>
      <w:r>
        <w:rPr>
          <w:rFonts w:hint="eastAsia"/>
        </w:rPr>
        <w:t>　　　　四、RAID控制卡行业发展能力分析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中国RAID控制卡行业重点区域发展分析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一、中国RAID控制卡行业重点区域市场结构变化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二、重点地区（一）RAID控制卡行业发展分析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三、重点地区（二）RAID控制卡行业发展分析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四、重点地区（三）RAID控制卡行业发展分析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五、重点地区（四）RAID控制卡行业发展分析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六、重点地区（五）RAID控制卡行业发展分析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RAID控制卡行业产品价格分析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三、主要RAID控制卡品牌产品价位分析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五、价格在RAID控制卡行业竞争中的重要性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2025年中国RAID控制卡行业上下游行业发展分析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RAID控制卡上游行业分析</w:t>
      </w:r>
      <w:r>
        <w:rPr>
          <w:rFonts w:hint="eastAsia"/>
        </w:rPr>
        <w:br/>
      </w:r>
      <w:r>
        <w:rPr>
          <w:rFonts w:hint="eastAsia"/>
        </w:rPr>
        <w:t>　　　　一、RAID控制卡产品成本构成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四、上游供给对RAID控制卡行业的影响</w:t>
      </w:r>
      <w:r>
        <w:rPr>
          <w:rFonts w:hint="eastAsia"/>
        </w:rPr>
        <w:br/>
      </w:r>
      <w:r>
        <w:rPr>
          <w:rFonts w:hint="eastAsia"/>
        </w:rPr>
        <w:t>　　第二节 RAID控制卡下游行业分析</w:t>
      </w:r>
      <w:r>
        <w:rPr>
          <w:rFonts w:hint="eastAsia"/>
        </w:rPr>
        <w:br/>
      </w:r>
      <w:r>
        <w:rPr>
          <w:rFonts w:hint="eastAsia"/>
        </w:rPr>
        <w:t>　　　　一、RAID控制卡下游行业分布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四、下游需求对RAID控制卡行业的影响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RAID控制卡行业重点企业发展调研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RAID控制卡重点企业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RAID控制卡重点企业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RAID控制卡重点企业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RAID控制卡重点企业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RAID控制卡重点企业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RAID控制卡重点企业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2025年中国RAID控制卡产业市场竞争格局分析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2025年中国RAID控制卡产业竞争现状分析</w:t>
      </w:r>
      <w:r>
        <w:rPr>
          <w:rFonts w:hint="eastAsia"/>
        </w:rPr>
        <w:br/>
      </w:r>
      <w:r>
        <w:rPr>
          <w:rFonts w:hint="eastAsia"/>
        </w:rPr>
        <w:t>　　　　一、RAID控制卡竞争力分析</w:t>
      </w:r>
      <w:r>
        <w:rPr>
          <w:rFonts w:hint="eastAsia"/>
        </w:rPr>
        <w:br/>
      </w:r>
      <w:r>
        <w:rPr>
          <w:rFonts w:hint="eastAsia"/>
        </w:rPr>
        <w:t>　　　　二、RAID控制卡技术竞争分析</w:t>
      </w:r>
      <w:r>
        <w:rPr>
          <w:rFonts w:hint="eastAsia"/>
        </w:rPr>
        <w:br/>
      </w:r>
      <w:r>
        <w:rPr>
          <w:rFonts w:hint="eastAsia"/>
        </w:rPr>
        <w:t>　　　　三、RAID控制卡价格竞争分析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2025年中国RAID控制卡产业集中度分析</w:t>
      </w:r>
      <w:r>
        <w:rPr>
          <w:rFonts w:hint="eastAsia"/>
        </w:rPr>
        <w:br/>
      </w:r>
      <w:r>
        <w:rPr>
          <w:rFonts w:hint="eastAsia"/>
        </w:rPr>
        <w:t>　　　　一、RAID控制卡市场集中度分析</w:t>
      </w:r>
      <w:r>
        <w:rPr>
          <w:rFonts w:hint="eastAsia"/>
        </w:rPr>
        <w:br/>
      </w:r>
      <w:r>
        <w:rPr>
          <w:rFonts w:hint="eastAsia"/>
        </w:rPr>
        <w:t>　　　　二、RAID控制卡企业集中度分析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2025-2031年提高RAID控制卡企业竞争力的策略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RAID控制卡行业投资风险预警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2025年影响RAID控制卡行业发展的主要因素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一、影响RAID控制卡行业运行的有利因素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二、影响RAID控制卡行业运行的稳定因素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三、影响RAID控制卡行业运行的不利因素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四、我国RAID控制卡行业发展面临的挑战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五、我国RAID控制卡行业发展面临的机遇</w:t>
      </w:r>
      <w:r>
        <w:rPr>
          <w:rFonts w:hint="eastAsia"/>
        </w:rPr>
        <w:br/>
      </w:r>
      <w:r>
        <w:rPr>
          <w:rFonts w:hint="eastAsia"/>
        </w:rPr>
        <w:t>　　第二节 对RAID控制卡行业投资风险预警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一、2025-2031年RAID控制卡行业市场风险及控制策略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二、2025-2031年RAID控制卡行业政策风险及控制策略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三、2025-2031年RAID控制卡行业经营风险及控制策略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四、2025-2031年RAID控制卡同业竞争风险及控制策略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五、2025-2031年RAID控制卡行业其他风险及控制策略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RAID控制卡行业发展趋势与投资规划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2025-2031年RAID控制卡市场发展潜力分析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2025-2031年RAID控制卡行业发展趋势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2025-2031年RAID控制卡行业投资前景研究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中⋅智⋅林⋅－对我国RAID控制卡品牌的战略思考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二、RAID控制卡实施品牌战略的意义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三、RAID控制卡企业品牌的现状分析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四、我国RAID控制卡企业的品牌战略</w:t>
      </w:r>
      <w:r>
        <w:rPr>
          <w:rFonts w:hint="eastAsia"/>
        </w:rPr>
        <w:br/>
      </w:r>
      <w:r>
        <w:rPr>
          <w:rFonts w:hint="eastAsia"/>
        </w:rPr>
        <w:t>　　　　五、RAID控制卡品牌战略管理的策略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RAID控制卡产业链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2019-2024年中国RAID控制卡行业市场规模及增长情况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2019-2024年中国RAID控制卡行业产量及增长趋势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2019-2024年中国RAID控制卡市场需求量及增速统计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2019-2024年中国RAID控制卡行业盈利情况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2019-2024年中国RAID控制卡行业企业数量情况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2019-2024年中国RAID控制卡行业企业平均规模情况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2019-2024年中国RAID控制卡行业市场规模及增长情况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**地区RAID控制卡市场规模及增长情况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**地区RAID控制卡行业市场需求情况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RAID控制卡重点企业（一）基本信息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RAID控制卡重点企业（一）经营情况分析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RAID控制卡重点企业（一）主要经济指标情况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RAID控制卡重点企业（一）盈利能力情况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RAID控制卡重点企业（一）偿债能力情况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RAID控制卡重点企业（一）运营能力情况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RAID控制卡重点企业（一）成长能力情况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RAID控制卡重点企业（二）基本信息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RAID控制卡重点企业（二）经营情况分析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RAID控制卡重点企业（二）主要经济指标情况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RAID控制卡重点企业（二）盈利能力情况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RAID控制卡重点企业（二）偿债能力情况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RAID控制卡重点企业（二）运营能力情况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RAID控制卡重点企业（二）成长能力情况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2025-2031年中国RAID控制卡行业产量预测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2025-2031年中国RAID控制卡市场需求量预测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2025-2031年中国RAID控制卡行业市场规模预测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2025-2031年中国RAID控制卡市场前景分析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2025-2031年中国RAID控制卡行业发展趋势预测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ab34545e64cdd" w:history="1">
        <w:r>
          <w:rPr>
            <w:rStyle w:val="Hyperlink"/>
          </w:rPr>
          <w:t>2025-2031年中国RAID控制卡行业市场调研与前景趋势报告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ab34545e64cdd" w:history="1">
        <w:r>
          <w:rPr>
            <w:rStyle w:val="Hyperlink"/>
          </w:rPr>
          <w:t>https://www.20087.com/6/91/RAIDKongZhiKaFaZhanQuShiFenXi.html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热点：什么是RAID卡、RAID控制卡 用户指南、一般电脑是raid几、RAID控制卡、格式化raid虚拟盘、raid controller card、服务器raid卡、raid控制器、raid 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ae932345a4d96" w:history="1">
      <w:r>
        <w:rPr>
          <w:rStyle w:val="Hyperlink"/>
        </w:rPr>
        <w:t>2025-2031年中国RAID控制卡行业市场调研与前景趋势报告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RAIDKongZhiKaFaZhanQuShiFenXi.html" TargetMode="External" Id="R068ab34545e6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RAIDKongZhiKaFaZhanQuShiFenXi.html" TargetMode="External" Id="Rf69ae932345a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2024-11-12T01:27:00Z</dcterms:created>
  <dcterms:modified xsi:type="dcterms:W3CDTF">2024-11-12T02:27:00Z</dcterms:modified>
  <dc:subject>2025-2031年中国RAID控制卡行业市场调研与前景趋势报告</dc:subject>
  <dc:title>2025-2031年中国RAID控制卡行业市场调研与前景趋势报告</dc:title>
  <cp:keywords>2025-2031年中国RAID控制卡行业市场调研与前景趋势报告</cp:keywords>
  <dc:description>2025-2031年中国RAID控制卡行业市场调研与前景趋势报告</dc:description>
</cp:coreProperties>
</file>