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d915711047f8" w:history="1">
              <w:r>
                <w:rPr>
                  <w:rStyle w:val="Hyperlink"/>
                </w:rPr>
                <w:t>2025-2031年中国V型过滤器发展现状分析与市场前景报告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d915711047f8" w:history="1">
              <w:r>
                <w:rPr>
                  <w:rStyle w:val="Hyperlink"/>
                </w:rPr>
                <w:t>2025-2031年中国V型过滤器发展现状分析与市场前景报告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5d915711047f8" w:history="1">
                <w:r>
                  <w:rPr>
                    <w:rStyle w:val="Hyperlink"/>
                  </w:rPr>
                  <w:t>https://www.20087.com/6/81/VXingGuoLvQiHangYeQianJingQuShi.html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过滤器因其高效能和广泛的适用性，在空气净化和水处理领域扮演着重要角色。近年来，随着环保法规的日趋严格和公众对室内空气质量关注度的提高，V型过滤器市场迎来了快速增长期。目前，V型过滤器不仅在过滤效率方面取得了显著进步，还在降低能耗和提高维护便利性方面进行了创新。同时，随着材料科学的发展，新型过滤介质的出现为V型过滤器提供了更多的可能性。</w:t>
      </w:r>
      <w:r>
        <w:rPr>
          <w:rFonts w:hint="eastAsia"/>
        </w:rPr>
        <w:br/>
      </w:r>
      <w:r>
        <w:rPr>
          <w:rFonts w:hint="eastAsia"/>
        </w:rPr>
        <w:t>　　未来，V型过滤器市场将经历一系列变革。一方面，随着工业和民用领域对空气质量和水质要求的提高，市场将更加重视过滤器的过滤效果和能耗表现，推动技术进步。另一方面，随着物联网技术的应用，智能化过滤系统将成为新的发展趋势，能够实现远程监控和自动调节等功能。此外，随着可持续发展目标的推进，高效能、低能耗的过滤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d915711047f8" w:history="1">
        <w:r>
          <w:rPr>
            <w:rStyle w:val="Hyperlink"/>
          </w:rPr>
          <w:t>2025-2031年中国V型过滤器发展现状分析与市场前景报告</w:t>
        </w:r>
      </w:hyperlink>
      <w:r>
        <w:rPr>
          <w:rFonts w:hint="eastAsia"/>
        </w:rPr>
        <w:t>》通过严谨的分析、翔实的数据及直观的图表，系统解析了V型过滤器行业的市场规模、需求变化、价格波动及产业链结构。报告全面评估了当前V型过滤器市场现状，科学预测了未来市场前景与发展趋势，重点剖析了V型过滤器细分市场的机遇与挑战。同时，报告对V型过滤器重点企业的竞争地位及市场集中度进行了评估，为V型过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V型过滤器行业定义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V型过滤器主要应用领域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2024-2025年全球V型过滤器行业市场调研分析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全球V型过滤器行业经济环境分析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全球V型过滤器市场总体情况分析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一、全球V型过滤器行业的发展特点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二、全球V型过滤器市场结构</w:t>
      </w:r>
      <w:r>
        <w:rPr>
          <w:rFonts w:hint="eastAsia"/>
        </w:rPr>
        <w:br/>
      </w:r>
      <w:r>
        <w:rPr>
          <w:rFonts w:hint="eastAsia"/>
        </w:rPr>
        <w:t>　　　　三、全球V型过滤器行业竞争格局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全球主要国家（地区）V型过滤器市场分析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2025-2031年全球V型过滤器行业发展趋势预测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2024-2025年V型过滤器行业发展环境分析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V型过滤器行业环境分析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V型过滤器行业相关政策、法规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2024-2025年V型过滤器行业技术发展现状及趋势分析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V型过滤器行业技术发展方向、趋势预测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2024-2025年中国V型过滤器市场现状</w:t>
      </w:r>
      <w:r>
        <w:rPr>
          <w:rFonts w:hint="eastAsia"/>
        </w:rPr>
        <w:br/>
      </w:r>
      <w:r>
        <w:rPr>
          <w:rFonts w:hint="eastAsia"/>
        </w:rPr>
        <w:t>　　第二节 中国V型过滤器行业产量情况分析及预测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、2019-2024年中国V型过滤器产量统计分析</w:t>
      </w:r>
      <w:r>
        <w:rPr>
          <w:rFonts w:hint="eastAsia"/>
        </w:rPr>
        <w:br/>
      </w:r>
      <w:r>
        <w:rPr>
          <w:rFonts w:hint="eastAsia"/>
        </w:rPr>
        <w:t>　　　　三、V型过滤器生产区域分布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四、2025-2031年中国V型过滤器产量预测分析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中国V型过滤器市场需求情况分析及预测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一、中国V型过滤器市场需求特点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二、2019-2024年中国V型过滤器市场需求统计</w:t>
      </w:r>
      <w:r>
        <w:rPr>
          <w:rFonts w:hint="eastAsia"/>
        </w:rPr>
        <w:br/>
      </w:r>
      <w:r>
        <w:rPr>
          <w:rFonts w:hint="eastAsia"/>
        </w:rPr>
        <w:t>　　　　三、V型过滤器市场饱和度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四、影响V型过滤器市场需求的因素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五、V型过滤器市场潜力分析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六、2025-2031年中国V型过滤器市场需求预测分析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一、2019-2024年V型过滤器进口量及增速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三、2025-2031年V型过滤器进口量及增速预测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一、2019-2024年V型过滤器出口量及增速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三、2025-2031年V型过滤器出口量及增速预测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一、中国V型过滤器行业区域市场分布情况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二、**地区V型过滤器行业市场需求规模情况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三、**地区V型过滤器行业市场需求规模情况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四、**地区V型过滤器行业市场需求规模情况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五、**地区V型过滤器行业市场需求规模情况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六、**地区V型过滤器行业市场需求规模情况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2024-2025年中国V型过滤器细分行业调研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主要V型过滤器细分行业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2025年中国V型过滤器企业营销及发展建议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V型过滤器企业营销策略分析及建议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V型过滤器企业营销策略分析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一、V型过滤器企业营销策略</w:t>
      </w:r>
      <w:r>
        <w:rPr>
          <w:rFonts w:hint="eastAsia"/>
        </w:rPr>
        <w:br/>
      </w:r>
      <w:r>
        <w:rPr>
          <w:rFonts w:hint="eastAsia"/>
        </w:rPr>
        <w:t>　　　　二、V型过滤器企业经验借鉴</w:t>
      </w:r>
      <w:r>
        <w:rPr>
          <w:rFonts w:hint="eastAsia"/>
        </w:rPr>
        <w:br/>
      </w:r>
      <w:r>
        <w:rPr>
          <w:rFonts w:hint="eastAsia"/>
        </w:rPr>
        <w:t>　　第三节 V型过滤器企业营销模式演化与创新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V型过滤器企业经营发展分析及建议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一、V型过滤器企业存在的问题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二、V型过滤器企业应对的策略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2025年V型过滤器市场前景分析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2025年V型过滤器行业发展趋势预测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影响V型过滤器行业发展的主要因素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一、2025年影响V型过滤器行业运行的有利因素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二、2025年影响V型过滤器行业运行的稳定因素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三、2025年影响V型过滤器行业运行的不利因素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四、2025年中国V型过滤器行业发展面临的挑战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五、2025年中国V型过滤器行业发展面临的机遇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V型过滤器行业投资风险预警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一、2025-2031年V型过滤器行业市场风险及控制策略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二、2025-2031年V型过滤器行业政策风险及控制策略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三、2025-2031年V型过滤器行业经营风险及控制策略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四、2025-2031年V型过滤器同业竞争风险及控制策略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五、2025-2031年V型过滤器行业其他风险及控制策略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V型过滤器行业发展战略研究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对我国V型过滤器品牌的战略思考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一、V型过滤器品牌的重要性</w:t>
      </w:r>
      <w:r>
        <w:rPr>
          <w:rFonts w:hint="eastAsia"/>
        </w:rPr>
        <w:br/>
      </w:r>
      <w:r>
        <w:rPr>
          <w:rFonts w:hint="eastAsia"/>
        </w:rPr>
        <w:t>　　　　二、V型过滤器实施品牌战略的意义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五、V型过滤器品牌战略管理的策略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V型过滤器经营策略分析</w:t>
      </w:r>
      <w:r>
        <w:rPr>
          <w:rFonts w:hint="eastAsia"/>
        </w:rPr>
        <w:br/>
      </w:r>
      <w:r>
        <w:rPr>
          <w:rFonts w:hint="eastAsia"/>
        </w:rPr>
        <w:t>　　　　一、V型过滤器市场细分策略</w:t>
      </w:r>
      <w:r>
        <w:rPr>
          <w:rFonts w:hint="eastAsia"/>
        </w:rPr>
        <w:br/>
      </w:r>
      <w:r>
        <w:rPr>
          <w:rFonts w:hint="eastAsia"/>
        </w:rPr>
        <w:t>　　　　二、V型过滤器市场创新策略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四、V型过滤器新产品差异化战略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V型过滤器行业投资战略研究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一、2025-2031年V型过滤器行业投资战略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V型过滤器行业历程</w:t>
      </w:r>
      <w:r>
        <w:rPr>
          <w:rFonts w:hint="eastAsia"/>
        </w:rPr>
        <w:br/>
      </w:r>
      <w:r>
        <w:rPr>
          <w:rFonts w:hint="eastAsia"/>
        </w:rPr>
        <w:t>　　图表 V型过滤器行业生命周期</w:t>
      </w:r>
      <w:r>
        <w:rPr>
          <w:rFonts w:hint="eastAsia"/>
        </w:rPr>
        <w:br/>
      </w:r>
      <w:r>
        <w:rPr>
          <w:rFonts w:hint="eastAsia"/>
        </w:rPr>
        <w:t>　　图表 V型过滤器行业产业链分析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2024年中国V型过滤器行业需求领域分布格局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2024年中国V型过滤器进口国家及地区分析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2024年中国V型过滤器出口国家及地区分析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V型过滤器企业信息</w:t>
      </w:r>
      <w:r>
        <w:rPr>
          <w:rFonts w:hint="eastAsia"/>
        </w:rPr>
        <w:br/>
      </w:r>
      <w:r>
        <w:rPr>
          <w:rFonts w:hint="eastAsia"/>
        </w:rPr>
        <w:t>　　图表 V型过滤器企业经营情况分析</w:t>
      </w:r>
      <w:r>
        <w:rPr>
          <w:rFonts w:hint="eastAsia"/>
        </w:rPr>
        <w:br/>
      </w:r>
      <w:r>
        <w:rPr>
          <w:rFonts w:hint="eastAsia"/>
        </w:rPr>
        <w:t>　　图表 V型过滤器重点企业（三）主要经济指标情况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2025-2031年中国V型过滤器市场前景分析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d915711047f8" w:history="1">
        <w:r>
          <w:rPr>
            <w:rStyle w:val="Hyperlink"/>
          </w:rPr>
          <w:t>2025-2031年中国V型过滤器发展现状分析与市场前景报告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5d915711047f8" w:history="1">
        <w:r>
          <w:rPr>
            <w:rStyle w:val="Hyperlink"/>
          </w:rPr>
          <w:t>https://www.20087.com/6/81/VXingGuoLvQiHangYeQianJingQuShi.html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热点：v型滤池、V型过滤器结构、滤器CL2VTV、V型过滤器风量怎么计算、油滤安装方向、V型过滤器进风面出风面的区分、方形过滤器、V型过滤器最佳选用什么型号、活性碳箱V型过滤棉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f942adfd94ab1" w:history="1">
      <w:r>
        <w:rPr>
          <w:rStyle w:val="Hyperlink"/>
        </w:rPr>
        <w:t>2025-2031年中国V型过滤器发展现状分析与市场前景报告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VXingGuoLvQiHangYeQianJingQuShi.html" TargetMode="External" Id="R3cb5d9157110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VXingGuoLvQiHangYeQianJingQuShi.html" TargetMode="External" Id="R37ff942adfd9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2024-09-08T02:40:00Z</dcterms:created>
  <dcterms:modified xsi:type="dcterms:W3CDTF">2024-09-08T03:40:00Z</dcterms:modified>
  <dc:subject>2025-2031年中国V型过滤器发展现状分析与市场前景报告</dc:subject>
  <dc:title>2025-2031年中国V型过滤器发展现状分析与市场前景报告</dc:title>
  <cp:keywords>2025-2031年中国V型过滤器发展现状分析与市场前景报告</cp:keywords>
  <dc:description>2025-2031年中国V型过滤器发展现状分析与市场前景报告</dc:description>
</cp:coreProperties>
</file>