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66ce654c4093" w:history="1">
              <w:r>
                <w:rPr>
                  <w:rStyle w:val="Hyperlink"/>
                </w:rPr>
                <w:t>2026-2032年全球与中国X射线衍射仪市场调查研究及前景趋势分析报告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66ce654c4093" w:history="1">
              <w:r>
                <w:rPr>
                  <w:rStyle w:val="Hyperlink"/>
                </w:rPr>
                <w:t>2026-2032年全球与中国X射线衍射仪市场调查研究及前景趋势分析报告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c66ce654c4093" w:history="1">
                <w:r>
                  <w:rPr>
                    <w:rStyle w:val="Hyperlink"/>
                  </w:rPr>
                  <w:t>https://www.20087.com/6/91/XSheXianYanSheYiShiChangQianJingFenXi.html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X射线衍射仪（XRD）作为材料物相分析与晶体结构表征的核心科学仪器，在制药、地质、冶金、半导体及新能源材料研发中不可或缺。现代设备普遍采用高亮度X射线源（如Cu Kα）、高分辨率探测器（如硅漂移探测器）及自动化样品台，支持粉末、薄膜、块体等多种形态样品的快速定性与定量分析。在药物多晶型研究中，XRD是确认晶型纯度的金标准；在锂电池开发中，则用于正极材料相变监测。桌面型XRD的普及显著降低了使用门槛，但高精度残余应力或微区分析仍依赖大型落地式设备。然而，设备对样品制备要求高、数据分析依赖专业经验，且辐射防护与维护成本限制其在中小机构部署。</w:t>
      </w:r>
      <w:r>
        <w:rPr>
          <w:rFonts w:hint="eastAsia"/>
        </w:rPr>
        <w:br/>
      </w:r>
      <w:r>
        <w:rPr>
          <w:rFonts w:hint="eastAsia"/>
        </w:rPr>
        <w:t>　　未来，X射线衍射仪将向原位动态分析、人工智能解析与便携化方向突破。一方面，集成加热、拉伸或电化学腔室的原位XRD可实时捕捉材料在工况下的结构演变，支撑机理研究；另一方面，深度学习算法将自动匹配衍射图谱与ICDD数据库，实现一键式物相识别与晶胞参数精修。在硬件层面，微焦点X射线源与CMOS探测器将推动手掌大小XRD设备用于野外矿产勘探或海关检测。此外，云平台共享高端XRD资源将提升科研协作效率。长远看，X射线衍射仪不仅作为实验室工具，更将成为材料基因工程与智能制造质量控制的关键感知终端，在加速新材料研发与产业化中持续释放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66ce654c4093" w:history="1">
        <w:r>
          <w:rPr>
            <w:rStyle w:val="Hyperlink"/>
          </w:rPr>
          <w:t>2026-2032年全球与中国X射线衍射仪市场调查研究及前景趋势分析报告</w:t>
        </w:r>
      </w:hyperlink>
      <w:r>
        <w:rPr>
          <w:rFonts w:hint="eastAsia"/>
        </w:rPr>
        <w:t>》基于市场调研数据，系统分析了X射线衍射仪行业的市场现状与发展前景。报告从X射线衍射仪产业链角度出发，梳理了当前X射线衍射仪市场规模、价格走势和供需情况，并对未来几年的增长空间作出预测。研究涵盖了X射线衍射仪行业技术发展现状、创新方向以及重点企业的竞争格局，包括X射线衍射仪市场集中度和品牌策略分析。报告还针对X射线衍射仪细分领域和区域市场展开讨论，客观评估了X射线衍射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按产品类型细分，全球X射线衍射仪市场规模2021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粉末X射线衍射</w:t>
      </w:r>
      <w:r>
        <w:rPr>
          <w:rFonts w:hint="eastAsia"/>
        </w:rPr>
        <w:br/>
      </w:r>
      <w:r>
        <w:rPr>
          <w:rFonts w:hint="eastAsia"/>
        </w:rPr>
        <w:t>　　　　1.3.3 单晶X射线衍射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按应用细分，全球X射线衍射仪市场规模2021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药学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科研机构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X射线衍射仪行业发展总体概况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X射线衍射仪行业发展主要特点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X射线衍射仪行业发展影响因素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X射线衍射仪有利因素</w:t>
      </w:r>
      <w:r>
        <w:rPr>
          <w:rFonts w:hint="eastAsia"/>
        </w:rPr>
        <w:br/>
      </w:r>
      <w:r>
        <w:rPr>
          <w:rFonts w:hint="eastAsia"/>
        </w:rPr>
        <w:t>　　　　1.5.3 .2 X射线衍射仪不利因素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全球市场，近三年X射线衍射仪主要企业占有率及排名（按销量）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X射线衍射仪主要企业在国际市场占有率（按销量，2023-2026）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2025年X射线衍射仪主要企业在国际市场排名（按销量）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全球市场主要企业X射线衍射仪销量（2023-2026）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全球市场，近三年X射线衍射仪主要企业占有率及排名（按收入）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X射线衍射仪主要企业在国际市场占有率（按收入，2023-2026）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2025年X射线衍射仪主要企业在国际市场排名（按收入）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全球市场主要企业X射线衍射仪销售收入（2023-2026）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全球市场主要企业X射线衍射仪销售价格（2023-2026）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中国市场，近三年X射线衍射仪主要企业占有率及排名（按销量）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X射线衍射仪主要企业在中国市场占有率（按销量，2023-2026）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2025年X射线衍射仪主要企业在中国市场排名（按销量）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中国市场主要企业X射线衍射仪销量（2023-2026）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中国市场，近三年X射线衍射仪主要企业占有率及排名（按收入）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X射线衍射仪主要企业在中国市场占有率（按收入，2023-2026）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2025年X射线衍射仪主要企业在中国市场排名（按收入）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中国市场主要企业X射线衍射仪销售收入（2023-2026）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全球主要厂商X射线衍射仪总部及产地分布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全球主要厂商成立时间及X射线衍射仪商业化日期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全球主要厂商X射线衍射仪产品类型及应用</w:t>
      </w:r>
      <w:r>
        <w:rPr>
          <w:rFonts w:hint="eastAsia"/>
        </w:rPr>
        <w:br/>
      </w:r>
      <w:r>
        <w:rPr>
          <w:rFonts w:hint="eastAsia"/>
        </w:rPr>
        <w:t>　　2.9 X射线衍射仪行业集中度、竞争程度分析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X射线衍射仪行业集中度分析：2025年全球Top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全球X射线衍射仪第一梯队、第二梯队和第三梯队生产商（品牌）及市场份额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全球X射线衍射仪总体规模分析</w:t>
      </w:r>
      <w:r>
        <w:rPr>
          <w:rFonts w:hint="eastAsia"/>
        </w:rPr>
        <w:br/>
      </w:r>
      <w:r>
        <w:rPr>
          <w:rFonts w:hint="eastAsia"/>
        </w:rPr>
        <w:t>　　3.1 全球X射线衍射仪供需现状及预测（2021-2032）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全球X射线衍射仪产能、产量、产能利用率及发展趋势（2021-2032）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全球X射线衍射仪产量、需求量及发展趋势（2021-2032）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全球主要地区X射线衍射仪产量及发展趋势（2021-2032）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全球主要地区X射线衍射仪产量（2021-2026）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全球主要地区X射线衍射仪产量（2027-2032）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全球主要地区X射线衍射仪产量市场份额（2021-2032）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中国X射线衍射仪供需现状及预测（2021-2032）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中国X射线衍射仪产能、产量、产能利用率及发展趋势（2021-2032）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中国X射线衍射仪产量、市场需求量及发展趋势（2021-2032）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中国市场X射线衍射仪进出口（2021-2032）</w:t>
      </w:r>
      <w:r>
        <w:rPr>
          <w:rFonts w:hint="eastAsia"/>
        </w:rPr>
        <w:br/>
      </w:r>
      <w:r>
        <w:rPr>
          <w:rFonts w:hint="eastAsia"/>
        </w:rPr>
        <w:t>　　3.4 全球X射线衍射仪销量及销售额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全球市场X射线衍射仪销售额（2021-2032）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全球市场X射线衍射仪销量（2021-2032）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全球市场X射线衍射仪价格趋势（2021-2032）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全球X射线衍射仪主要地区分析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全球主要地区X射线衍射仪市场规模分析：2021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全球主要地区X射线衍射仪销售收入及市场份额（2021-2026）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全球主要地区X射线衍射仪销售收入预测（2027-2032）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全球主要地区X射线衍射仪销量分析：2021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全球主要地区X射线衍射仪销量及市场份额（2021-2026）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全球主要地区X射线衍射仪销量及市场份额预测（2027-2032）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中东市场X射线衍射仪销量、收入及增长率（2021-2032）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X射线衍射仪销量、收入、价格及毛利率（2021-2026）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不同产品类型X射线衍射仪分析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全球不同产品类型X射线衍射仪销量（2021-2032）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全球不同产品类型X射线衍射仪销量及市场份额（2021-2026）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全球不同产品类型X射线衍射仪销量预测（2027-2032）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全球不同产品类型X射线衍射仪收入（2021-2032）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全球不同产品类型X射线衍射仪收入及市场份额（2021-2026）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全球不同产品类型X射线衍射仪收入预测（2027-2032）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全球不同产品类型X射线衍射仪价格走势（2021-2032）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中国不同产品类型X射线衍射仪销量（2021-2032）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中国不同产品类型X射线衍射仪销量及市场份额（2021-2026）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中国不同产品类型X射线衍射仪销量预测（2027-2032）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中国不同产品类型X射线衍射仪收入（2021-2032）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中国不同产品类型X射线衍射仪收入及市场份额（2021-2026）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中国不同产品类型X射线衍射仪收入预测（2027-2032）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不同应用X射线衍射仪分析</w:t>
      </w:r>
      <w:r>
        <w:rPr>
          <w:rFonts w:hint="eastAsia"/>
        </w:rPr>
        <w:br/>
      </w:r>
      <w:r>
        <w:rPr>
          <w:rFonts w:hint="eastAsia"/>
        </w:rPr>
        <w:t>　　7.1 全球不同应用X射线衍射仪销量（2021-2032）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全球不同应用X射线衍射仪销量及市场份额（2021-2026）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全球不同应用X射线衍射仪销量预测（2027-2032）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全球不同应用X射线衍射仪收入（2021-2032）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全球不同应用X射线衍射仪收入及市场份额（2021-2026）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全球不同应用X射线衍射仪收入预测（2027-2032）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全球不同应用X射线衍射仪价格走势（2021-2032）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中国不同应用X射线衍射仪销量（2021-2032）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中国不同应用X射线衍射仪销量及市场份额（2021-2026）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中国不同应用X射线衍射仪销量预测（2027-2032）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中国不同应用X射线衍射仪收入（2021-2032）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中国不同应用X射线衍射仪收入及市场份额（2021-2026）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中国不同应用X射线衍射仪收入预测（2027-2032）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X射线衍射仪行业发展趋势</w:t>
      </w:r>
      <w:r>
        <w:rPr>
          <w:rFonts w:hint="eastAsia"/>
        </w:rPr>
        <w:br/>
      </w:r>
      <w:r>
        <w:rPr>
          <w:rFonts w:hint="eastAsia"/>
        </w:rPr>
        <w:t>　　8.2 X射线衍射仪行业主要驱动因素</w:t>
      </w:r>
      <w:r>
        <w:rPr>
          <w:rFonts w:hint="eastAsia"/>
        </w:rPr>
        <w:br/>
      </w:r>
      <w:r>
        <w:rPr>
          <w:rFonts w:hint="eastAsia"/>
        </w:rPr>
        <w:t>　　8.3 X射线衍射仪中国企业SWOT分析</w:t>
      </w:r>
      <w:r>
        <w:rPr>
          <w:rFonts w:hint="eastAsia"/>
        </w:rPr>
        <w:br/>
      </w:r>
      <w:r>
        <w:rPr>
          <w:rFonts w:hint="eastAsia"/>
        </w:rPr>
        <w:t>　　8.4 中国X射线衍射仪行业政策环境分析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X射线衍射仪行业产业链简介</w:t>
      </w:r>
      <w:r>
        <w:rPr>
          <w:rFonts w:hint="eastAsia"/>
        </w:rPr>
        <w:br/>
      </w:r>
      <w:r>
        <w:rPr>
          <w:rFonts w:hint="eastAsia"/>
        </w:rPr>
        <w:t>　　　　9.1.1 X射线衍射仪行业供应链分析</w:t>
      </w:r>
      <w:r>
        <w:rPr>
          <w:rFonts w:hint="eastAsia"/>
        </w:rPr>
        <w:br/>
      </w:r>
      <w:r>
        <w:rPr>
          <w:rFonts w:hint="eastAsia"/>
        </w:rPr>
        <w:t>　　　　9.1.2 X射线衍射仪主要原料及供应情况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X射线衍射仪行业采购模式</w:t>
      </w:r>
      <w:r>
        <w:rPr>
          <w:rFonts w:hint="eastAsia"/>
        </w:rPr>
        <w:br/>
      </w:r>
      <w:r>
        <w:rPr>
          <w:rFonts w:hint="eastAsia"/>
        </w:rPr>
        <w:t>　　9.3 X射线衍射仪行业生产模式</w:t>
      </w:r>
      <w:r>
        <w:rPr>
          <w:rFonts w:hint="eastAsia"/>
        </w:rPr>
        <w:br/>
      </w:r>
      <w:r>
        <w:rPr>
          <w:rFonts w:hint="eastAsia"/>
        </w:rPr>
        <w:t>　　9.4 X射线衍射仪行业销售模式及销售渠道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按产品类型细分，全球X射线衍射仪市场规模2021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按应用细分，全球X射线衍射仪市场规模（CAGR）2021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X射线衍射仪行业发展主要特点</w:t>
      </w:r>
      <w:r>
        <w:rPr>
          <w:rFonts w:hint="eastAsia"/>
        </w:rPr>
        <w:br/>
      </w:r>
      <w:r>
        <w:rPr>
          <w:rFonts w:hint="eastAsia"/>
        </w:rPr>
        <w:t>　　表 4： X射线衍射仪行业发展有利因素分析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X射线衍射仪行业发展不利因素分析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进入X射线衍射仪行业壁垒</w:t>
      </w:r>
      <w:r>
        <w:rPr>
          <w:rFonts w:hint="eastAsia"/>
        </w:rPr>
        <w:br/>
      </w:r>
      <w:r>
        <w:rPr>
          <w:rFonts w:hint="eastAsia"/>
        </w:rPr>
        <w:t>　　表 7： X射线衍射仪主要企业在国际市场占有率（按销量，2023-2026）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2025年X射线衍射仪主要企业在国际市场排名（按销量）&amp;（台）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全球市场主要企业X射线衍射仪销量（2023-2026）&amp;（台）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X射线衍射仪主要企业在国际市场占有率（按收入，2023-2026）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2025年X射线衍射仪主要企业在国际市场排名（按收入）&amp;（万元）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全球市场主要企业X射线衍射仪销售收入（2023-2026）&amp;（万元）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全球市场主要企业X射线衍射仪销售价格（2023-2026）&amp;（千元/台）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X射线衍射仪主要企业在中国市场占有率（按销量，2023-2026）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2025年X射线衍射仪主要企业在中国市场排名（按销量）&amp;（台）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中国市场主要企业X射线衍射仪销量（2023-2026）&amp;（台）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X射线衍射仪主要企业在中国市场占有率（按收入，2023-2026）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2025年X射线衍射仪主要企业在中国市场排名（按收入）&amp;（万元）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中国市场主要企业X射线衍射仪销售收入（2023-2026）&amp;（万元）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全球主要厂商X射线衍射仪总部及产地分布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全球主要厂商成立时间及X射线衍射仪商业化日期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全球主要厂商X射线衍射仪产品类型及应用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2025年全球X射线衍射仪主要厂商市场地位（第一梯队、第二梯队和第三梯队）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全球X射线衍射仪市场投资、并购等现状分析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全球主要地区X射线衍射仪产量增速（CAGR）：（2021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全球主要地区X射线衍射仪产量（2021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全球主要地区X射线衍射仪产量（2021-2026）&amp;（台）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全球主要地区X射线衍射仪产量（2027-2032）&amp;（台）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全球主要地区X射线衍射仪产量市场份额（2021-2026）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全球主要地区X射线衍射仪产量市场份额（2027-2032）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中国市场X射线衍射仪产量、销量、进出口（2021-2026）&amp;（台）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中国市场X射线衍射仪产量、销量、进出口预测（2027-2032）&amp;（台）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全球主要地区X射线衍射仪销售收入增速：（2021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全球主要地区X射线衍射仪销售收入（2021-2026）&amp;（万元）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全球主要地区X射线衍射仪销售收入市场份额（2021-2026）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全球主要地区X射线衍射仪收入（2027-2032）&amp;（万元）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全球主要地区X射线衍射仪收入市场份额（2027-2032）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全球主要地区X射线衍射仪销量（台）：2021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全球主要地区X射线衍射仪销量（2021-2026）&amp;（台）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全球主要地区X射线衍射仪销量市场份额（2021-2026）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全球主要地区X射线衍射仪销量（2027-2032）&amp;（台）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全球主要地区X射线衍射仪销量份额（2027-2032）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X射线衍射仪销量（台）、收入（万元）、价格（千元/台）及毛利率（2021-2026）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全球不同产品类型X射线衍射仪销量（2021-2026）&amp;（台）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全球不同产品类型X射线衍射仪销量市场份额（2021-2026）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全球不同产品类型X射线衍射仪销量预测（2027-2032）&amp;（台）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全球市场不同产品类型X射线衍射仪销量市场份额预测（2027-2032）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全球不同产品类型X射线衍射仪收入（2021-2026）&amp;（万元）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全球不同产品类型X射线衍射仪收入市场份额（2021-2026）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全球不同产品类型X射线衍射仪收入预测（2027-2032）&amp;（万元）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全球不同产品类型X射线衍射仪收入市场份额预测（2027-2032）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中国不同产品类型X射线衍射仪销量（2021-2026）&amp;（台）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中国不同产品类型X射线衍射仪销量市场份额（2021-2026）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中国不同产品类型X射线衍射仪销量预测（2027-2032）&amp;（台）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全球市场不同产品类型X射线衍射仪销量市场份额预测（2027-2032）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中国不同产品类型X射线衍射仪收入（2021-2026）&amp;（万元）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中国不同产品类型X射线衍射仪收入市场份额（2021-2026）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中国不同产品类型X射线衍射仪收入预测（2027-2032）&amp;（万元）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中国不同产品类型X射线衍射仪收入市场份额预测（2027-2032）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全球不同应用X射线衍射仪销量（2021-2026）&amp;（台）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全球不同应用X射线衍射仪销量市场份额（2021-2026）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全球不同应用X射线衍射仪销量预测（2027-2032）&amp;（台）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全球市场不同应用X射线衍射仪销量市场份额预测（2027-2032）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全球不同应用X射线衍射仪收入（2021-2026）&amp;（万元）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全球不同应用X射线衍射仪收入市场份额（2021-2026）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全球不同应用X射线衍射仪收入预测（2027-2032）&amp;（万元）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全球不同应用X射线衍射仪收入市场份额预测（2027-2032）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中国不同应用X射线衍射仪销量（2021-2026）&amp;（台）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中国不同应用X射线衍射仪销量市场份额（2021-2026）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中国不同应用X射线衍射仪销量预测（2027-2032）&amp;（台）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中国市场不同应用X射线衍射仪销量市场份额预测（2027-2032）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中国不同应用X射线衍射仪收入（2021-2026）&amp;（万元）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中国不同应用X射线衍射仪收入市场份额（2021-2026）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中国不同应用X射线衍射仪收入预测（2027-2032）&amp;（万元）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中国不同应用X射线衍射仪收入市场份额预测（2027-2032）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X射线衍射仪行业发展趋势</w:t>
      </w:r>
      <w:r>
        <w:rPr>
          <w:rFonts w:hint="eastAsia"/>
        </w:rPr>
        <w:br/>
      </w:r>
      <w:r>
        <w:rPr>
          <w:rFonts w:hint="eastAsia"/>
        </w:rPr>
        <w:t>　　表 121： X射线衍射仪行业主要驱动因素</w:t>
      </w:r>
      <w:r>
        <w:rPr>
          <w:rFonts w:hint="eastAsia"/>
        </w:rPr>
        <w:br/>
      </w:r>
      <w:r>
        <w:rPr>
          <w:rFonts w:hint="eastAsia"/>
        </w:rPr>
        <w:t>　　表 122： X射线衍射仪行业供应链分析</w:t>
      </w:r>
      <w:r>
        <w:rPr>
          <w:rFonts w:hint="eastAsia"/>
        </w:rPr>
        <w:br/>
      </w:r>
      <w:r>
        <w:rPr>
          <w:rFonts w:hint="eastAsia"/>
        </w:rPr>
        <w:t>　　表 123： X射线衍射仪上游原料供应商</w:t>
      </w:r>
      <w:r>
        <w:rPr>
          <w:rFonts w:hint="eastAsia"/>
        </w:rPr>
        <w:br/>
      </w:r>
      <w:r>
        <w:rPr>
          <w:rFonts w:hint="eastAsia"/>
        </w:rPr>
        <w:t>　　表 124： X射线衍射仪主要地区不同应用客户分析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X射线衍射仪典型经销商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X射线衍射仪产品图片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全球不同产品类型X射线衍射仪销售额2021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全球不同产品类型X射线衍射仪市场份额2025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粉末X射线衍射产品图片</w:t>
      </w:r>
      <w:r>
        <w:rPr>
          <w:rFonts w:hint="eastAsia"/>
        </w:rPr>
        <w:br/>
      </w:r>
      <w:r>
        <w:rPr>
          <w:rFonts w:hint="eastAsia"/>
        </w:rPr>
        <w:t>　　图 5： 单晶X射线衍射产品图片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全球不同应用X射线衍射仪市场份额2025 &amp; 2032</w:t>
      </w:r>
      <w:r>
        <w:rPr>
          <w:rFonts w:hint="eastAsia"/>
        </w:rPr>
        <w:br/>
      </w:r>
      <w:r>
        <w:rPr>
          <w:rFonts w:hint="eastAsia"/>
        </w:rPr>
        <w:t>　　图 8： 药学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2025年全球前五大生产商X射线衍射仪市场份额</w:t>
      </w:r>
      <w:r>
        <w:rPr>
          <w:rFonts w:hint="eastAsia"/>
        </w:rPr>
        <w:br/>
      </w:r>
      <w:r>
        <w:rPr>
          <w:rFonts w:hint="eastAsia"/>
        </w:rPr>
        <w:t>　　图 14： 2025年全球X射线衍射仪第一梯队、第二梯队和第三梯队厂商及市场份额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全球X射线衍射仪产能、产量、产能利用率及发展趋势（2021-2032）&amp;（台）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全球X射线衍射仪产量、需求量及发展趋势（2021-2032）&amp;（台）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全球主要地区X射线衍射仪产量市场份额（2021-2032）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中国X射线衍射仪产能、产量、产能利用率及发展趋势（2021-2032）&amp;（台）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中国X射线衍射仪产量、市场需求量及发展趋势（2021-2032）&amp;（台）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全球X射线衍射仪市场销售额及增长率：（2021-2032）&amp;（万元）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全球市场X射线衍射仪市场规模：2021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全球市场X射线衍射仪价格趋势（2021-2032）&amp;（千元/台）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全球主要地区X射线衍射仪销售收入（2021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全球主要地区X射线衍射仪销售收入市场份额（2021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中东市场X射线衍射仪销量及增长率（2021-2032）&amp;（台）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中东市场X射线衍射仪收入及增长率（2021-2032）&amp;（万元）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全球不同产品类型X射线衍射仪价格走势（2021-2032）&amp;（千元/台）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全球不同应用X射线衍射仪价格走势（2021-2032）&amp;（千元/台）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X射线衍射仪中国企业SWOT分析</w:t>
      </w:r>
      <w:r>
        <w:rPr>
          <w:rFonts w:hint="eastAsia"/>
        </w:rPr>
        <w:br/>
      </w:r>
      <w:r>
        <w:rPr>
          <w:rFonts w:hint="eastAsia"/>
        </w:rPr>
        <w:t>　　图 45： X射线衍射仪产业链</w:t>
      </w:r>
      <w:r>
        <w:rPr>
          <w:rFonts w:hint="eastAsia"/>
        </w:rPr>
        <w:br/>
      </w:r>
      <w:r>
        <w:rPr>
          <w:rFonts w:hint="eastAsia"/>
        </w:rPr>
        <w:t>　　图 46： X射线衍射仪行业采购模式分析</w:t>
      </w:r>
      <w:r>
        <w:rPr>
          <w:rFonts w:hint="eastAsia"/>
        </w:rPr>
        <w:br/>
      </w:r>
      <w:r>
        <w:rPr>
          <w:rFonts w:hint="eastAsia"/>
        </w:rPr>
        <w:t>　　图 47： X射线衍射仪行业生产模式</w:t>
      </w:r>
      <w:r>
        <w:rPr>
          <w:rFonts w:hint="eastAsia"/>
        </w:rPr>
        <w:br/>
      </w:r>
      <w:r>
        <w:rPr>
          <w:rFonts w:hint="eastAsia"/>
        </w:rPr>
        <w:t>　　图 48： X射线衍射仪行业销售模式分析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66ce654c4093" w:history="1">
        <w:r>
          <w:rPr>
            <w:rStyle w:val="Hyperlink"/>
          </w:rPr>
          <w:t>2026-2032年全球与中国X射线衍射仪市场调查研究及前景趋势分析报告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c66ce654c4093" w:history="1">
        <w:r>
          <w:rPr>
            <w:rStyle w:val="Hyperlink"/>
          </w:rPr>
          <w:t>https://www.20087.com/6/91/XSheXianYanSheYiShiChangQianJingFenXi.html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图谱分析、X射线衍射仪的主要部分包括、高中化学x射线衍射法测什么、X射线衍射仪型号及厂家、X射线衍射仪的主要部分包括、X射线衍射仪的应用、X射线衍射仪是几类射线装置、X射线衍射仪属于几类射线装置、X射线衍射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4988865f43df" w:history="1">
      <w:r>
        <w:rPr>
          <w:rStyle w:val="Hyperlink"/>
        </w:rPr>
        <w:t>2026-2032年全球与中国X射线衍射仪市场调查研究及前景趋势分析报告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SheXianYanSheYiShiChangQianJingFenXi.html" TargetMode="External" Id="R7f1c66ce654c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SheXianYanSheYiShiChangQianJingFenXi.html" TargetMode="External" Id="R303c4988865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2025-12-30T04:14:03Z</dcterms:created>
  <dcterms:modified xsi:type="dcterms:W3CDTF">2025-12-30T05:14:03Z</dcterms:modified>
  <dc:subject>2026-2032年全球与中国X射线衍射仪市场调查研究及前景趋势分析报告</dc:subject>
  <dc:title>2026-2032年全球与中国X射线衍射仪市场调查研究及前景趋势分析报告</dc:title>
  <cp:keywords>2026-2032年全球与中国X射线衍射仪市场调查研究及前景趋势分析报告</cp:keywords>
  <dc:description>2026-2032年全球与中国X射线衍射仪市场调查研究及前景趋势分析报告</dc:description>
</cp:coreProperties>
</file>