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69cfba36c40d5" w:history="1">
              <w:r>
                <w:rPr>
                  <w:rStyle w:val="Hyperlink"/>
                </w:rPr>
                <w:t>中国微型互感器行业发展现状分析与市场前景预测报告（2025-2031年）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69cfba36c40d5" w:history="1">
              <w:r>
                <w:rPr>
                  <w:rStyle w:val="Hyperlink"/>
                </w:rPr>
                <w:t>中国微型互感器行业发展现状分析与市场前景预测报告（2025-2031年）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69cfba36c40d5" w:history="1">
                <w:r>
                  <w:rPr>
                    <w:rStyle w:val="Hyperlink"/>
                  </w:rPr>
                  <w:t>https://www.20087.com/M_JiXieJiDian/A3/WeiXingHuGanQiHangYeXianZhuangYuFaZhanQuShi.html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互感器是电力系统中用于电流和电压测量的关键元件，广泛应用于电力计量、保护和控制。近年来，随着智能电网和电力电子技术的发展，微型互感器向着小型化、高精度、高带宽方向发展。光电互感器、磁光效应互感器等新型互感器的出现，打破了传统互感器的技术局限，提高了测量的准确性和稳定性。</w:t>
      </w:r>
      <w:r>
        <w:rPr>
          <w:rFonts w:hint="eastAsia"/>
        </w:rPr>
        <w:br/>
      </w:r>
      <w:r>
        <w:rPr>
          <w:rFonts w:hint="eastAsia"/>
        </w:rPr>
        <w:t>　　未来，微型互感器将更加集成化和智能化。通过集成更多的传感功能，如温度、湿度检测，微型互感器将成为电力系统中多功能的数据采集节点。同时，与物联网、云计算技术的结合，将实现互感器数据的实时传输和智能分析，为电力系统的运行维护和故障预测提供支持。此外，随着电力电子器件的小型化，微型互感器将更加紧密地集成于电力设备中，推动电力系统向更加紧凑、高效的架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69cfba36c40d5" w:history="1">
        <w:r>
          <w:rPr>
            <w:rStyle w:val="Hyperlink"/>
          </w:rPr>
          <w:t>中国微型互感器行业发展现状分析与市场前景预测报告（2025-2031年）</w:t>
        </w:r>
      </w:hyperlink>
      <w:r>
        <w:rPr>
          <w:rFonts w:hint="eastAsia"/>
        </w:rPr>
        <w:t>》基于科学的市场调研与数据分析，全面解析了微型互感器行业的市场规模、市场需求及发展现状。报告深入探讨了微型互感器产业链结构、细分市场特点及技术发展方向，并结合宏观经济环境与消费者需求变化，对微型互感器行业前景与未来趋势进行了科学预测，揭示了潜在增长空间。通过对微型互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微型互感器概述</w:t>
      </w:r>
      <w:r>
        <w:rPr>
          <w:rFonts w:hint="eastAsia"/>
        </w:rPr>
        <w:br/>
      </w:r>
      <w:r>
        <w:rPr>
          <w:rFonts w:hint="eastAsia"/>
        </w:rPr>
        <w:t>　　第一节 微型互感器定义</w:t>
      </w:r>
      <w:r>
        <w:rPr>
          <w:rFonts w:hint="eastAsia"/>
        </w:rPr>
        <w:br/>
      </w:r>
      <w:r>
        <w:rPr>
          <w:rFonts w:hint="eastAsia"/>
        </w:rPr>
        <w:t>　　第二节 微型互感器行业发展历程</w:t>
      </w:r>
      <w:r>
        <w:rPr>
          <w:rFonts w:hint="eastAsia"/>
        </w:rPr>
        <w:br/>
      </w:r>
      <w:r>
        <w:rPr>
          <w:rFonts w:hint="eastAsia"/>
        </w:rPr>
        <w:t>　　第三节 微型互感器分类情况</w:t>
      </w:r>
      <w:r>
        <w:rPr>
          <w:rFonts w:hint="eastAsia"/>
        </w:rPr>
        <w:br/>
      </w:r>
      <w:r>
        <w:rPr>
          <w:rFonts w:hint="eastAsia"/>
        </w:rPr>
        <w:t>　　第四节 微型互感器产业链分析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二、微型互感器产业链模型分析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微型互感器发展环境及政策分析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中国微型互感器生产现状分析</w:t>
      </w:r>
      <w:r>
        <w:rPr>
          <w:rFonts w:hint="eastAsia"/>
        </w:rPr>
        <w:br/>
      </w:r>
      <w:r>
        <w:rPr>
          <w:rFonts w:hint="eastAsia"/>
        </w:rPr>
        <w:t>　　第一节 微型互感器行业总体规模</w:t>
      </w:r>
      <w:r>
        <w:rPr>
          <w:rFonts w:hint="eastAsia"/>
        </w:rPr>
        <w:br/>
      </w:r>
      <w:r>
        <w:rPr>
          <w:rFonts w:hint="eastAsia"/>
        </w:rPr>
        <w:t>　　第二节 微型互感器产能概况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微型互感器产量概况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微型互感器产业的生命周期分析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微型互感器国内产品价格走势及影响因素分析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2020-2025年中国微型互感器行业总体发展状况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中国微型互感器行业规模情况分析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中国微型互感器行业产销情况分析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中国微型互感器行业财务能力分析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2025年中国微型互感器行业发展概况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2025年中国微型互感器行业发展态势分析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2025年中国微型互感器行业发展特点分析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2025年中国微型互感器行业市场供需分析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微型互感器行业市场竞争策略分析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微型互感器市场竞争策略分析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一、微型互感器市场增长潜力分析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二、微型互感器产品竞争策略分析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微型互感器企业竞争策略分析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一、2025-2031年我国微型互感器市场竞争趋势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二、2025-2031年微型互感器行业竞争格局展望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三、2025-2031年微型互感器行业竞争策略分析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微型互感器上游原材料供应状况分析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微型互感器产业用户度分析</w:t>
      </w:r>
      <w:r>
        <w:rPr>
          <w:rFonts w:hint="eastAsia"/>
        </w:rPr>
        <w:br/>
      </w:r>
      <w:r>
        <w:rPr>
          <w:rFonts w:hint="eastAsia"/>
        </w:rPr>
        <w:t>　　第一节 微型互感器产业用户认知程度</w:t>
      </w:r>
      <w:r>
        <w:rPr>
          <w:rFonts w:hint="eastAsia"/>
        </w:rPr>
        <w:br/>
      </w:r>
      <w:r>
        <w:rPr>
          <w:rFonts w:hint="eastAsia"/>
        </w:rPr>
        <w:t>　　第二节 微型互感器产业用户关注因素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2025-2031年微型互感器行业发展趋势及投资风险分析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当前微型互感器存在的问题</w:t>
      </w:r>
      <w:r>
        <w:rPr>
          <w:rFonts w:hint="eastAsia"/>
        </w:rPr>
        <w:br/>
      </w:r>
      <w:r>
        <w:rPr>
          <w:rFonts w:hint="eastAsia"/>
        </w:rPr>
        <w:t>　　第二节 微型互感器未来发展预测分析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一、中国微型互感器发展方向分析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二、2025-2031年中国微型互感器行业发展规模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三、2025-2031年中国微型互感器行业发展趋势预测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2025-2031年中国微型互感器行业投资风险分析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微型互感器国内重点生产厂家分析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哈尔滨阿通电站设备有限责任公司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哈尔滨三达德电力技术有限公司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深圳市创银实业有限公司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乐清市格能电子电器厂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无锡中电互感器制造有限公司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中智林:－辛集市申科自动化仪表有限公司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微型互感器地区销售分析</w:t>
      </w:r>
      <w:r>
        <w:rPr>
          <w:rFonts w:hint="eastAsia"/>
        </w:rPr>
        <w:br/>
      </w:r>
      <w:r>
        <w:rPr>
          <w:rFonts w:hint="eastAsia"/>
        </w:rPr>
        <w:t>　　　　一、微型互感器各地区对比销售分析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二、微型互感器“重点地区一”销售分析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三、微型互感器“重点地区二”销售分析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四、微型互感器“重点地区三”销售分析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五、微型互感器“重点地区四”销售分析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微型互感器产品竞争力优势分析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微型互感器行业的产业链结构图</w:t>
      </w:r>
      <w:r>
        <w:rPr>
          <w:rFonts w:hint="eastAsia"/>
        </w:rPr>
        <w:br/>
      </w:r>
      <w:r>
        <w:rPr>
          <w:rFonts w:hint="eastAsia"/>
        </w:rPr>
        <w:t>　　图表 3 2025年I季度—2015年I季度国内生产总值季度累计同比增长率（%）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2020-2025年我国微型互感器行业市场规模及增长情况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2020-2025年我国微型互感器行业工业总产值及增长情况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2025-2031年我国微型互感器行业工业总产值预测图</w:t>
      </w:r>
      <w:r>
        <w:rPr>
          <w:rFonts w:hint="eastAsia"/>
        </w:rPr>
        <w:br/>
      </w:r>
      <w:r>
        <w:rPr>
          <w:rFonts w:hint="eastAsia"/>
        </w:rPr>
        <w:t>　　图表 13 我国微型互感器行业所处生命周期示意图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2020-2025年国内微型互感器平均价格走势</w:t>
      </w:r>
      <w:r>
        <w:rPr>
          <w:rFonts w:hint="eastAsia"/>
        </w:rPr>
        <w:br/>
      </w:r>
      <w:r>
        <w:rPr>
          <w:rFonts w:hint="eastAsia"/>
        </w:rPr>
        <w:t>　　图表 16 我国微型互感器市场不同因素的价格影响力对比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17 2025-2031年中国微型互感器平均价格走势预测</w:t>
      </w:r>
      <w:r>
        <w:rPr>
          <w:rFonts w:hint="eastAsia"/>
        </w:rPr>
        <w:br/>
      </w:r>
      <w:r>
        <w:rPr>
          <w:rFonts w:hint="eastAsia"/>
        </w:rPr>
        <w:t>　　图表 18 2020-2025年我国微型互感器行业规模企业个数及增长情况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2020-2025年我国微型互感器行业规模企业个数及增长对比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2020-2025年我国微型互感器行业从业人员及增长情况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2020-2025年我国微型互感器行业从业人员及增长对比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2020-2025年我国微型互感器行业资产总计及增长情况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2020-2025年我国微型互感器行业资产总计及增长对比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2020-2025年我国微型互感器行业市场规模及增长情况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2020-2025年我国微型互感器行业市场规模及增长对比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2020-2025年我国微型互感器行业工业总产值及增长情况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2020-2025年我国微型互感器行业工业总产值及增长对比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2020-2025年我国微型互感器行业销售收入及增长情况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2020-2025年我国微型互感器行业销售收入及增长对比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2020-2025年我国微型互感器行业产销率及增长情况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2020-2025年我国微型互感器行业产销率及增长对比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2020-2025年我国微型互感器行业销售毛利率</w:t>
      </w:r>
      <w:r>
        <w:rPr>
          <w:rFonts w:hint="eastAsia"/>
        </w:rPr>
        <w:br/>
      </w:r>
      <w:r>
        <w:rPr>
          <w:rFonts w:hint="eastAsia"/>
        </w:rPr>
        <w:t>　　图表 33 2020-2025年我国微型互感器行业规模企业销售毛利率增长趋势图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34 2020-2025年我国微型互感器行业资产负债率</w:t>
      </w:r>
      <w:r>
        <w:rPr>
          <w:rFonts w:hint="eastAsia"/>
        </w:rPr>
        <w:br/>
      </w:r>
      <w:r>
        <w:rPr>
          <w:rFonts w:hint="eastAsia"/>
        </w:rPr>
        <w:t>　　图表 35 2020-2025年我国微型互感器行业规模企业资产负债率增长趋势图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36 2020-2025年我国微型互感器行业总资产周转率</w:t>
      </w:r>
      <w:r>
        <w:rPr>
          <w:rFonts w:hint="eastAsia"/>
        </w:rPr>
        <w:br/>
      </w:r>
      <w:r>
        <w:rPr>
          <w:rFonts w:hint="eastAsia"/>
        </w:rPr>
        <w:t>　　图表 37 2020-2025年我国微型互感器行业规模企业总资产周转率增长趋势图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38 2025-2031年我国微型互感器行业工业总产值预测图</w:t>
      </w:r>
      <w:r>
        <w:rPr>
          <w:rFonts w:hint="eastAsia"/>
        </w:rPr>
        <w:br/>
      </w:r>
      <w:r>
        <w:rPr>
          <w:rFonts w:hint="eastAsia"/>
        </w:rPr>
        <w:t>　　图表 39 微型互感器生产企业定价目标选择</w:t>
      </w:r>
      <w:r>
        <w:rPr>
          <w:rFonts w:hint="eastAsia"/>
        </w:rPr>
        <w:br/>
      </w:r>
      <w:r>
        <w:rPr>
          <w:rFonts w:hint="eastAsia"/>
        </w:rPr>
        <w:t>　　图表 40 微型互感器企业对付竞争者降价的程序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41 消费者对微型互感器品牌认知度调查</w:t>
      </w:r>
      <w:r>
        <w:rPr>
          <w:rFonts w:hint="eastAsia"/>
        </w:rPr>
        <w:br/>
      </w:r>
      <w:r>
        <w:rPr>
          <w:rFonts w:hint="eastAsia"/>
        </w:rPr>
        <w:t>　　图表 42 微型互感器产品功能影响程度分析</w:t>
      </w:r>
      <w:r>
        <w:rPr>
          <w:rFonts w:hint="eastAsia"/>
        </w:rPr>
        <w:br/>
      </w:r>
      <w:r>
        <w:rPr>
          <w:rFonts w:hint="eastAsia"/>
        </w:rPr>
        <w:t>　　图表 43 微型互感器产品质量影响程度分析</w:t>
      </w:r>
      <w:r>
        <w:rPr>
          <w:rFonts w:hint="eastAsia"/>
        </w:rPr>
        <w:br/>
      </w:r>
      <w:r>
        <w:rPr>
          <w:rFonts w:hint="eastAsia"/>
        </w:rPr>
        <w:t>　　图表 44 微型互感器产品价格影响程度分析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45 微型互感器产品价格影响程度分析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46 微型互感器产品价格影响程度分析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47 2025-2031年微型互感器行业投资方向预测</w:t>
      </w:r>
      <w:r>
        <w:rPr>
          <w:rFonts w:hint="eastAsia"/>
        </w:rPr>
        <w:br/>
      </w:r>
      <w:r>
        <w:rPr>
          <w:rFonts w:hint="eastAsia"/>
        </w:rPr>
        <w:t>　　图表 48 2025-2031年我国微型互感器行业市场规模预测图</w:t>
      </w:r>
      <w:r>
        <w:rPr>
          <w:rFonts w:hint="eastAsia"/>
        </w:rPr>
        <w:br/>
      </w:r>
      <w:r>
        <w:rPr>
          <w:rFonts w:hint="eastAsia"/>
        </w:rPr>
        <w:t>　　图表 49 图表影响市场供需的因素分析</w:t>
      </w:r>
      <w:r>
        <w:rPr>
          <w:rFonts w:hint="eastAsia"/>
        </w:rPr>
        <w:br/>
      </w:r>
      <w:r>
        <w:rPr>
          <w:rFonts w:hint="eastAsia"/>
        </w:rPr>
        <w:t>　　图表 50 2025-2031年微型互感器组行业同业竞争风险及控制策略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51 近3年哈尔滨阿通电站设备有限责任公司资产负债率变化情况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近3年哈尔滨阿通电站设备有限责任公司产权比率变化情况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近3年哈尔滨阿通电站设备有限责任公司已获利息倍数变化情况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近3年哈尔滨阿通电站设备有限责任公司固定资产周转次数情况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近3年哈尔滨阿通电站设备有限责任公司流动资产周转次数变化情况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近3年哈尔滨阿通电站设备有限责任公司总资产周转次数变化情况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近3年哈尔滨阿通电站设备有限责任公司销售毛利率变化情况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近3年哈尔滨三达德电力技术有限公司资产负债率变化情况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近3年哈尔滨三达德电力技术有限公司产权比率变化情况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近3年哈尔滨三达德电力技术有限公司已获利息倍数变化情况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近3年哈尔滨三达德电力技术有限公司固定资产周转次数情况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近3年哈尔滨三达德电力技术有限公司流动资产周转次数变化情况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近3年哈尔滨三达德电力技术有限公司总资产周转次数变化情况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近3年哈尔滨三达德电力技术有限公司销售毛利率变化情况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近3年深圳市创银实业有限公司资产负债率变化情况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近3年深圳市创银实业有限公司产权比率变化情况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近3年深圳市创银实业有限公司已获利息倍数变化情况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近3年深圳市创银实业有限公司固定资产周转次数情况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近3年深圳市创银实业有限公司流动资产周转次数变化情况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近3年深圳市创银实业有限公司总资产周转次数变化情况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近3年深圳市创银实业有限公司销售毛利率变化情况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近3年乐清市格能电子电器厂资产负债率变化情况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近3年乐清市格能电子电器厂产权比率变化情况</w:t>
      </w:r>
      <w:r>
        <w:rPr>
          <w:rFonts w:hint="eastAsia"/>
        </w:rPr>
        <w:br/>
      </w:r>
      <w:r>
        <w:rPr>
          <w:rFonts w:hint="eastAsia"/>
        </w:rPr>
        <w:t>　　图表 74 近3年乐清市格能电子电器厂已获利息倍数变化情况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近3年乐清市格能电子电器厂固定资产周转次数情况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近3年乐清市格能电子电器厂流动资产周转次数变化情况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近3年乐清市格能电子电器厂总资产周转次数变化情况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近3年乐清市格能电子电器厂销售毛利率变化情况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近3年无锡中电互感器制造有限公司资产负债率变化情况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近3年无锡中电互感器制造有限公司产权比率变化情况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近3年无锡中电互感器制造有限公司已获利息倍数变化情况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近3年无锡中电互感器制造有限公司固定资产周转次数情况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近3年无锡中电互感器制造有限公司流动资产周转次数变化情况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近3年无锡中电互感器制造有限公司总资产周转次数变化情况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近3年无锡中电互感器制造有限公司销售毛利率变化情况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近3年辛集市申科自动化仪表有限公司资产负债率变化情况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近3年辛集市申科自动化仪表有限公司产权比率变化情况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近3年辛集市申科自动化仪表有限公司已获利息倍数变化情况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近3年辛集市申科自动化仪表有限公司固定资产周转次数情况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近3年辛集市申科自动化仪表有限公司流动资产周转次数变化情况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近3年辛集市申科自动化仪表有限公司总资产周转次数变化情况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近3年辛集市申科自动化仪表有限公司销售毛利率变化情况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2020-2025年华东地区微型互感器行业盈利能力对比图</w:t>
      </w:r>
      <w:r>
        <w:rPr>
          <w:rFonts w:hint="eastAsia"/>
        </w:rPr>
        <w:br/>
      </w:r>
      <w:r>
        <w:rPr>
          <w:rFonts w:hint="eastAsia"/>
        </w:rPr>
        <w:t>　　图表 94 2020-2025年华南地区微型互感器行业盈利能力对比图</w:t>
      </w:r>
      <w:r>
        <w:rPr>
          <w:rFonts w:hint="eastAsia"/>
        </w:rPr>
        <w:br/>
      </w:r>
      <w:r>
        <w:rPr>
          <w:rFonts w:hint="eastAsia"/>
        </w:rPr>
        <w:t>　　图表 95 2020-2025年华中地区微型互感器行业盈利能力对比图</w:t>
      </w:r>
      <w:r>
        <w:rPr>
          <w:rFonts w:hint="eastAsia"/>
        </w:rPr>
        <w:br/>
      </w:r>
      <w:r>
        <w:rPr>
          <w:rFonts w:hint="eastAsia"/>
        </w:rPr>
        <w:t>　　图表 96 2020-2025年华北地区微型互感器行业盈利能力对比图</w:t>
      </w:r>
      <w:r>
        <w:rPr>
          <w:rFonts w:hint="eastAsia"/>
        </w:rPr>
        <w:br/>
      </w:r>
      <w:r>
        <w:rPr>
          <w:rFonts w:hint="eastAsia"/>
        </w:rPr>
        <w:t>　　图表 97 微型互感器项目投资注意事项图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2025-2031年我国微型互感器行业工业总产值预测结果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2025-2031年我国微型互感器行业市场规模预测结果</w:t>
      </w:r>
      <w:r>
        <w:rPr>
          <w:rFonts w:hint="eastAsia"/>
        </w:rPr>
        <w:br/>
      </w:r>
      <w:r>
        <w:rPr>
          <w:rFonts w:hint="eastAsia"/>
        </w:rPr>
        <w:t>　　表格 3 近4年哈尔滨阿通电站设备有限责任公司资产负债率变化情况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近4年哈尔滨阿通电站设备有限责任公司产权比率变化情况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近4年哈尔滨阿通电站设备有限责任公司已获利息倍数变化情况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近4年哈尔滨阿通电站设备有限责任公司固定资产周转次数情况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近4年哈尔滨阿通电站设备有限责任公司流动资产周转次数变化情况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近4年哈尔滨阿通电站设备有限责任公司总资产周转次数变化情况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近4年哈尔滨阿通电站设备有限责任公司销售毛利率变化情况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近4年哈尔滨三达德电力技术有限公司资产负债率变化情况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近4年哈尔滨三达德电力技术有限公司产权比率变化情况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近4年哈尔滨三达德电力技术有限公司已获利息倍数变化情况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近4年哈尔滨三达德电力技术有限公司固定资产周转次数情况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近4年哈尔滨三达德电力技术有限公司流动资产周转次数变化情况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近4年哈尔滨三达德电力技术有限公司总资产周转次数变化情况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近4年哈尔滨三达德电力技术有限公司销售毛利率变化情况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近4年深圳市创银实业有限公司资产负债率变化情况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近4年深圳市创银实业有限公司产权比率变化情况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近4年深圳市创银实业有限公司已获利息倍数变化情况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近4年深圳市创银实业有限公司固定资产周转次数情况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近4年深圳市创银实业有限公司流动资产周转次数变化情况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近4年深圳市创银实业有限公司总资产周转次数变化情况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近4年深圳市创银实业有限公司销售毛利率变化情况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近4年乐清市格能电子电器厂资产负债率变化情况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近4年乐清市格能电子电器厂产权比率变化情况</w:t>
      </w:r>
      <w:r>
        <w:rPr>
          <w:rFonts w:hint="eastAsia"/>
        </w:rPr>
        <w:br/>
      </w:r>
      <w:r>
        <w:rPr>
          <w:rFonts w:hint="eastAsia"/>
        </w:rPr>
        <w:t>　　表格 26 近4年乐清市格能电子电器厂已获利息倍数变化情况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近4年乐清市格能电子电器厂固定资产周转次数情况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近4年乐清市格能电子电器厂流动资产周转次数变化情况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近4年乐清市格能电子电器厂总资产周转次数变化情况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近4年乐清市格能电子电器厂销售毛利率变化情况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近4年无锡中电互感器制造有限公司资产负债率变化情况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近4年无锡中电互感器制造有限公司产权比率变化情况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近4年无锡中电互感器制造有限公司已获利息倍数变化情况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近4年无锡中电互感器制造有限公司固定资产周转次数情况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近4年无锡中电互感器制造有限公司流动资产周转次数变化情况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近4年无锡中电互感器制造有限公司总资产周转次数变化情况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近4年无锡中电互感器制造有限公司销售毛利率变化情况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近4年辛集市申科自动化仪表有限公司资产负债率变化情况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近4年辛集市申科自动化仪表有限公司产权比率变化情况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近4年辛集市申科自动化仪表有限公司已获利息倍数变化情况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近4年辛集市申科自动化仪表有限公司固定资产周转次数情况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近4年辛集市申科自动化仪表有限公司流动资产周转次数变化情况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近4年辛集市申科自动化仪表有限公司总资产周转次数变化情况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近4年辛集市申科自动化仪表有限公司销售毛利率变化情况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2020-2025年同期华东地区微型互感器行业产销能力</w:t>
      </w:r>
      <w:r>
        <w:rPr>
          <w:rFonts w:hint="eastAsia"/>
        </w:rPr>
        <w:br/>
      </w:r>
      <w:r>
        <w:rPr>
          <w:rFonts w:hint="eastAsia"/>
        </w:rPr>
        <w:t>　　表格 46 2020-2025年同期华南地区微型互感器行业产销能力</w:t>
      </w:r>
      <w:r>
        <w:rPr>
          <w:rFonts w:hint="eastAsia"/>
        </w:rPr>
        <w:br/>
      </w:r>
      <w:r>
        <w:rPr>
          <w:rFonts w:hint="eastAsia"/>
        </w:rPr>
        <w:t>　　表格 47 2020-2025年同期华中地区微型互感器行业产销能力</w:t>
      </w:r>
      <w:r>
        <w:rPr>
          <w:rFonts w:hint="eastAsia"/>
        </w:rPr>
        <w:br/>
      </w:r>
      <w:r>
        <w:rPr>
          <w:rFonts w:hint="eastAsia"/>
        </w:rPr>
        <w:t>　　表格 48 2020-2025年同期华北地区微型互感器行业产销能力</w:t>
      </w:r>
      <w:r>
        <w:rPr>
          <w:rFonts w:hint="eastAsia"/>
        </w:rPr>
        <w:br/>
      </w:r>
      <w:r>
        <w:rPr>
          <w:rFonts w:hint="eastAsia"/>
        </w:rPr>
        <w:t>　　表格 49 2020-2025年同期西北地区微型互感器行业产销能力</w:t>
      </w:r>
      <w:r>
        <w:rPr>
          <w:rFonts w:hint="eastAsia"/>
        </w:rPr>
        <w:br/>
      </w:r>
      <w:r>
        <w:rPr>
          <w:rFonts w:hint="eastAsia"/>
        </w:rPr>
        <w:t>　　表格 50 2020-2025年同期西南地区微型互感器行业产销能力</w:t>
      </w:r>
      <w:r>
        <w:rPr>
          <w:rFonts w:hint="eastAsia"/>
        </w:rPr>
        <w:br/>
      </w:r>
      <w:r>
        <w:rPr>
          <w:rFonts w:hint="eastAsia"/>
        </w:rPr>
        <w:t>　　表格 51 2020-2025年同期东北地区微型互感器行业产销能力</w:t>
      </w:r>
      <w:r>
        <w:rPr>
          <w:rFonts w:hint="eastAsia"/>
        </w:rPr>
        <w:br/>
      </w:r>
      <w:r>
        <w:rPr>
          <w:rFonts w:hint="eastAsia"/>
        </w:rPr>
        <w:t>　　表格 52 2020-2025年华东地区微型互感器行业盈利能力表</w:t>
      </w:r>
      <w:r>
        <w:rPr>
          <w:rFonts w:hint="eastAsia"/>
        </w:rPr>
        <w:br/>
      </w:r>
      <w:r>
        <w:rPr>
          <w:rFonts w:hint="eastAsia"/>
        </w:rPr>
        <w:t>　　表格 53 2020-2025年华南地区微型互感器行业盈利能力表</w:t>
      </w:r>
      <w:r>
        <w:rPr>
          <w:rFonts w:hint="eastAsia"/>
        </w:rPr>
        <w:br/>
      </w:r>
      <w:r>
        <w:rPr>
          <w:rFonts w:hint="eastAsia"/>
        </w:rPr>
        <w:t>　　表格 54 2020-2025年华中地区微型互感器行业盈利能力表</w:t>
      </w:r>
      <w:r>
        <w:rPr>
          <w:rFonts w:hint="eastAsia"/>
        </w:rPr>
        <w:br/>
      </w:r>
      <w:r>
        <w:rPr>
          <w:rFonts w:hint="eastAsia"/>
        </w:rPr>
        <w:t>　　表格 55 2020-2025年华北地区微型互感器行业盈利能力表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69cfba36c40d5" w:history="1">
        <w:r>
          <w:rPr>
            <w:rStyle w:val="Hyperlink"/>
          </w:rPr>
          <w:t>中国微型互感器行业发展现状分析与市场前景预测报告（2025-2031年）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69cfba36c40d5" w:history="1">
        <w:r>
          <w:rPr>
            <w:rStyle w:val="Hyperlink"/>
          </w:rPr>
          <w:t>https://www.20087.com/M_JiXieJiDian/A3/WeiXingHuGanQiHangYeXianZhuangYuFaZhanQuShi.html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互感器型号对照表、微型互感器生产厂家排名、电流互感器介绍、微型互感器接线图解、互感器正确安装方法、微型互感器校验仪使用方法、互感器图片和型号、微型互感器分析报告、电流互感器极性测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776f8b9bc4a9a" w:history="1">
      <w:r>
        <w:rPr>
          <w:rStyle w:val="Hyperlink"/>
        </w:rPr>
        <w:t>中国微型互感器行业发展现状分析与市场前景预测报告（2025-2031年）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WeiXingHuGanQiHangYeXianZhuangYuFaZhanQuShi.html" TargetMode="External" Id="Rc4b69cfba36c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WeiXingHuGanQiHangYeXianZhuangYuFaZhanQuShi.html" TargetMode="External" Id="R84b776f8b9bc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2025-04-09T07:56:00Z</dcterms:created>
  <dcterms:modified xsi:type="dcterms:W3CDTF">2025-04-09T08:56:00Z</dcterms:modified>
  <dc:subject>中国微型互感器行业发展现状分析与市场前景预测报告（2025-2031年）</dc:subject>
  <dc:title>中国微型互感器行业发展现状分析与市场前景预测报告（2025-2031年）</dc:title>
  <cp:keywords>中国微型互感器行业发展现状分析与市场前景预测报告（2025-2031年）</cp:keywords>
  <dc:description>中国微型互感器行业发展现状分析与市场前景预测报告（2025-2031年）</dc:description>
</cp:coreProperties>
</file>