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81646c92444f" w:history="1">
              <w:r>
                <w:rPr>
                  <w:rStyle w:val="Hyperlink"/>
                </w:rPr>
                <w:t>2025-2031年中国回流焊接机行业调查研究及发展前景分析报告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81646c92444f" w:history="1">
              <w:r>
                <w:rPr>
                  <w:rStyle w:val="Hyperlink"/>
                </w:rPr>
                <w:t>2025-2031年中国回流焊接机行业调查研究及发展前景分析报告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481646c92444f" w:history="1">
                <w:r>
                  <w:rPr>
                    <w:rStyle w:val="Hyperlink"/>
                  </w:rPr>
                  <w:t>https://www.20087.com/6/01/HuiLiuHanJieJiFaZhanQuShi.html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焊接机是电子产品组装中的关键设备，用于将表面贴装元件焊接到电路板上。近年来，随着电子产品小型化和高性能化的发展趋势，对回流焊接机的精度和效率要求越来越高。同时，随着自动化和智能化技术的应用，回流焊接机的操作变得更加便捷高效，能够实现高度精确的焊接。</w:t>
      </w:r>
      <w:r>
        <w:rPr>
          <w:rFonts w:hint="eastAsia"/>
        </w:rPr>
        <w:br/>
      </w:r>
      <w:r>
        <w:rPr>
          <w:rFonts w:hint="eastAsia"/>
        </w:rPr>
        <w:t>　　未来，回流焊接机的发展将更加注重智能化和高精度。一方面，随着智能制造技术的发展，回流焊接机将更加智能化，能够实现在线检测、自动调整和远程监控等功能，提高生产效率和产品质量。另一方面，随着电子产品向更高密度、更小尺寸的趋势发展，回流焊接机将更加注重提高焊接精度，以适应微小元件的焊接需求。此外，随着可持续发展目标的推进，回流焊接机将更加注重节能减排，采用更加环保的焊接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81646c92444f" w:history="1">
        <w:r>
          <w:rPr>
            <w:rStyle w:val="Hyperlink"/>
          </w:rPr>
          <w:t>2025-2031年中国回流焊接机行业调查研究及发展前景分析报告</w:t>
        </w:r>
      </w:hyperlink>
      <w:r>
        <w:rPr>
          <w:rFonts w:hint="eastAsia"/>
        </w:rPr>
        <w:t>》基于权威数据和调研资料，采用定量与定性相结合的方法，系统分析了回流焊接机行业的现状和未来趋势。通过对行业的长期跟踪研究，报告提供了清晰的市场分析和趋势预测，帮助投资者更好地理解行业投资价值。同时，结合回流焊接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回流焊接机行业概述</w:t>
      </w:r>
      <w:r>
        <w:rPr>
          <w:rFonts w:hint="eastAsia"/>
        </w:rPr>
        <w:br/>
      </w:r>
      <w:r>
        <w:rPr>
          <w:rFonts w:hint="eastAsia"/>
        </w:rPr>
        <w:t>　　第一节 回流焊接机行业定义</w:t>
      </w:r>
      <w:r>
        <w:rPr>
          <w:rFonts w:hint="eastAsia"/>
        </w:rPr>
        <w:br/>
      </w:r>
      <w:r>
        <w:rPr>
          <w:rFonts w:hint="eastAsia"/>
        </w:rPr>
        <w:t>　　第二节 回流焊接机产品用途</w:t>
      </w:r>
      <w:r>
        <w:rPr>
          <w:rFonts w:hint="eastAsia"/>
        </w:rPr>
        <w:br/>
      </w:r>
      <w:r>
        <w:rPr>
          <w:rFonts w:hint="eastAsia"/>
        </w:rPr>
        <w:t>　　第三节 回流焊接机行业生命周期分析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2024-2025年回流焊接机行业发展环境分析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回流焊接机行业经济环境分析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回流焊接机行业相关政策、标准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2024-2025年回流焊接机行业技术环境分析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一、中国回流焊接机技术发展概况</w:t>
      </w:r>
      <w:r>
        <w:rPr>
          <w:rFonts w:hint="eastAsia"/>
        </w:rPr>
        <w:br/>
      </w:r>
      <w:r>
        <w:rPr>
          <w:rFonts w:hint="eastAsia"/>
        </w:rPr>
        <w:t>　　　　二、中国回流焊接机产品工艺特点、流程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三、中国回流焊接机行业技术发展趋势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中国回流焊接机行业市场分析</w:t>
      </w:r>
      <w:r>
        <w:rPr>
          <w:rFonts w:hint="eastAsia"/>
        </w:rPr>
        <w:br/>
      </w:r>
      <w:r>
        <w:rPr>
          <w:rFonts w:hint="eastAsia"/>
        </w:rPr>
        <w:t>　　第一节 回流焊接机市场现状分析及预测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一、2020-2025年中国回流焊接机市场规模分析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二、2025-2031年中国回流焊接机市场规模预测</w:t>
      </w:r>
      <w:r>
        <w:rPr>
          <w:rFonts w:hint="eastAsia"/>
        </w:rPr>
        <w:br/>
      </w:r>
      <w:r>
        <w:rPr>
          <w:rFonts w:hint="eastAsia"/>
        </w:rPr>
        <w:t>　　第二节 回流焊接机行业产品产量分析及预测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一、2020-2025年中国回流焊接机行业产量分析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二、2025-2031年中国回流焊接机行业产量预测</w:t>
      </w:r>
      <w:r>
        <w:rPr>
          <w:rFonts w:hint="eastAsia"/>
        </w:rPr>
        <w:br/>
      </w:r>
      <w:r>
        <w:rPr>
          <w:rFonts w:hint="eastAsia"/>
        </w:rPr>
        <w:t>　　第三节 回流焊接机市场需求分析及预测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一、2020-2025年中国回流焊接机市场需求分析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二、2025-2031年中国回流焊接机市场需求预测分析</w:t>
      </w:r>
      <w:r>
        <w:rPr>
          <w:rFonts w:hint="eastAsia"/>
        </w:rPr>
        <w:br/>
      </w:r>
      <w:r>
        <w:rPr>
          <w:rFonts w:hint="eastAsia"/>
        </w:rPr>
        <w:t>　　第四节 回流焊接机行业市场价格趋势分析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一、2020-2025年中国回流焊接机市场价格分析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二、2025-2031年中国回流焊接机市场价格预测</w:t>
      </w:r>
      <w:r>
        <w:rPr>
          <w:rFonts w:hint="eastAsia"/>
        </w:rPr>
        <w:br/>
      </w:r>
      <w:r>
        <w:rPr>
          <w:rFonts w:hint="eastAsia"/>
        </w:rPr>
        <w:t>　　第五节 回流焊接机进出口数据分析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一、2020-2025年中国回流焊接机进出口数据分析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二、2025-2031年国内回流焊接机产品未来进出口情况预测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中国回流焊接机行业地区分布情况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2025年回流焊接机行业地区分布</w:t>
      </w:r>
      <w:r>
        <w:rPr>
          <w:rFonts w:hint="eastAsia"/>
        </w:rPr>
        <w:br/>
      </w:r>
      <w:r>
        <w:rPr>
          <w:rFonts w:hint="eastAsia"/>
        </w:rPr>
        <w:t>　　第二节 **地区回流焊接机市场规模分析</w:t>
      </w:r>
      <w:r>
        <w:rPr>
          <w:rFonts w:hint="eastAsia"/>
        </w:rPr>
        <w:br/>
      </w:r>
      <w:r>
        <w:rPr>
          <w:rFonts w:hint="eastAsia"/>
        </w:rPr>
        <w:t>　　第三节 **地区回流焊接机市场规模分析</w:t>
      </w:r>
      <w:r>
        <w:rPr>
          <w:rFonts w:hint="eastAsia"/>
        </w:rPr>
        <w:br/>
      </w:r>
      <w:r>
        <w:rPr>
          <w:rFonts w:hint="eastAsia"/>
        </w:rPr>
        <w:t>　　第四节 **地区回流焊接机市场规模分析</w:t>
      </w:r>
      <w:r>
        <w:rPr>
          <w:rFonts w:hint="eastAsia"/>
        </w:rPr>
        <w:br/>
      </w:r>
      <w:r>
        <w:rPr>
          <w:rFonts w:hint="eastAsia"/>
        </w:rPr>
        <w:t>　　第五节 **地区回流焊接机市场规模分析</w:t>
      </w:r>
      <w:r>
        <w:rPr>
          <w:rFonts w:hint="eastAsia"/>
        </w:rPr>
        <w:br/>
      </w:r>
      <w:r>
        <w:rPr>
          <w:rFonts w:hint="eastAsia"/>
        </w:rPr>
        <w:t>　　第六节 **地区回流焊接机市场规模分析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回流焊接机产业链上下游调研分析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回流焊接机产业链上游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回流焊接机产业链下游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回流焊接机细分市场调研分析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回流焊接机行业重点企业发展分析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回流焊接机企业（一）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回流焊接机企业（二）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回流焊接机企业（三）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回流焊接机企业（四）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回流焊接机企业（五）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回流焊接机企业（六）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回流焊接机行业竞争格局分析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2025年中国回流焊接机行业集中度分析</w:t>
      </w:r>
      <w:r>
        <w:rPr>
          <w:rFonts w:hint="eastAsia"/>
        </w:rPr>
        <w:br/>
      </w:r>
      <w:r>
        <w:rPr>
          <w:rFonts w:hint="eastAsia"/>
        </w:rPr>
        <w:t>　　第二节 回流焊接机行业SWOT分析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2025-2031年中国回流焊接机行业竞争格局预测分析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业内专家对中国回流焊接机行业投资的建议及观点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回流焊接机行业投资机遇分析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二、回流焊接机企业在危机中的竞争优势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回流焊接机行业投资风险分析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回流焊接机行业投资建议分析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回流焊接机行业应对策略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中-智-林-－回流焊接机行业的市场重点客户战略实施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2025-2031年中国回流焊接机行业产量预测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2025-2031年中国回流焊接机行业市场需求预测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2025-2031年中国回流焊接机行业产品市场价格走势预测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回流焊接机重点企业经营情况分析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回流焊接机重点企业经营情况分析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2025-2031年中国回流焊接机市场规模预测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2025-2031年中国回流焊接机行业利润预测</w:t>
      </w:r>
      <w:r>
        <w:rPr>
          <w:rFonts w:hint="eastAsia"/>
        </w:rPr>
        <w:br/>
      </w:r>
      <w:r>
        <w:rPr>
          <w:rFonts w:hint="eastAsia"/>
        </w:rPr>
        <w:t>　　图表 2025年回流焊接机行业壁垒</w:t>
      </w:r>
      <w:r>
        <w:rPr>
          <w:rFonts w:hint="eastAsia"/>
        </w:rPr>
        <w:br/>
      </w:r>
      <w:r>
        <w:rPr>
          <w:rFonts w:hint="eastAsia"/>
        </w:rPr>
        <w:t>　　图表 2025年回流焊接机市场前景分析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2025-2031年中国回流焊接机市场需求预测</w:t>
      </w:r>
      <w:r>
        <w:rPr>
          <w:rFonts w:hint="eastAsia"/>
        </w:rPr>
        <w:br/>
      </w:r>
      <w:r>
        <w:rPr>
          <w:rFonts w:hint="eastAsia"/>
        </w:rPr>
        <w:t>　　图表 2025年回流焊接机发展趋势预测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81646c92444f" w:history="1">
        <w:r>
          <w:rPr>
            <w:rStyle w:val="Hyperlink"/>
          </w:rPr>
          <w:t>2025-2031年中国回流焊接机行业调查研究及发展前景分析报告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481646c92444f" w:history="1">
        <w:r>
          <w:rPr>
            <w:rStyle w:val="Hyperlink"/>
          </w:rPr>
          <w:t>https://www.20087.com/6/01/HuiLiuHanJieJiFaZhanQuShi.html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机器多少钱、回流焊接机使用方法、回流焊的工作原理、回流焊接机主要用于、回流焊接技术的工艺流程、回流焊接机使用说明视频WF200、回流焊热补偿、回流焊接机炉温对PCB板元器件的影响有哪些?、小型回流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a1d95ac474165" w:history="1">
      <w:r>
        <w:rPr>
          <w:rStyle w:val="Hyperlink"/>
        </w:rPr>
        <w:t>2025-2031年中国回流焊接机行业调查研究及发展前景分析报告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uiLiuHanJieJiFaZhanQuShi.html" TargetMode="External" Id="R35a481646c92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uiLiuHanJieJiFaZhanQuShi.html" TargetMode="External" Id="Rb9aa1d95ac47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2024-12-20T03:33:00Z</dcterms:created>
  <dcterms:modified xsi:type="dcterms:W3CDTF">2024-12-20T04:33:00Z</dcterms:modified>
  <dc:subject>2025-2031年中国回流焊接机行业调查研究及发展前景分析报告</dc:subject>
  <dc:title>2025-2031年中国回流焊接机行业调查研究及发展前景分析报告</dc:title>
  <cp:keywords>2025-2031年中国回流焊接机行业调查研究及发展前景分析报告</cp:keywords>
  <dc:description>2025-2031年中国回流焊接机行业调查研究及发展前景分析报告</dc:description>
</cp:coreProperties>
</file>