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2f682a890f47c1" w:history="1">
              <w:r>
                <w:rPr>
                  <w:rStyle w:val="Hyperlink"/>
                </w:rPr>
                <w:t>2026-2032年中国中试均质机行业研究及发展前景报告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2f682a890f47c1" w:history="1">
              <w:r>
                <w:rPr>
                  <w:rStyle w:val="Hyperlink"/>
                </w:rPr>
                <w:t>2026-2032年中国中试均质机行业研究及发展前景报告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2f682a890f47c1" w:history="1">
                <w:r>
                  <w:rPr>
                    <w:rStyle w:val="Hyperlink"/>
                  </w:rPr>
                  <w:t>https://www.20087.com/6/21/ZhongShiJunZhiJiFaZhanQianJing.html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试均质机是实验室研发向工业化放大过渡的关键设备，广泛应用于生物医药、食品、纳米材料及化妆品领域，用于实现乳液、悬浮液或细胞破碎的粒径均一化。该设备通过高压柱塞泵将物料强制通过微小缝隙，在剪切、空穴与撞击作用下达成纳米至微米级分散。主流机型具备压力可调（最高可达200 MPa）、CIP/SIP在线清洗及数据记录功能，满足GMP中试要求。然而，在高粘度或含固体颗粒体系中，易出现阀件磨损、堵塞及批次间重现性差等问题；且设备材质兼容性（如耐酸碱、耐有机溶剂）限制其在多品类研发中的通用性。</w:t>
      </w:r>
      <w:r>
        <w:rPr>
          <w:rFonts w:hint="eastAsia"/>
        </w:rPr>
        <w:br/>
      </w:r>
      <w:r>
        <w:rPr>
          <w:rFonts w:hint="eastAsia"/>
        </w:rPr>
        <w:t>　　未来，中试均质机将向智能化、多功能集成与绿色工艺方向突破。市场调研网认为，AI算法可根据物料特性自动推荐最优压力-循环次数组合；模块化工作头设计支持快速切换均质、乳化或细胞破碎模式。在可持续方面，能量回收系统可将卸压液压能转化为电能，降低运行成本。此外，数字孪生平台将实现工艺参数云端存储与跨项目复用，加速配方开发。长远看，中试均质机不仅是放大工具，更将成为创新材料与制剂研发的数字化试验中枢，缩短从概念到量产的转化周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2f682a890f47c1" w:history="1">
        <w:r>
          <w:rPr>
            <w:rStyle w:val="Hyperlink"/>
          </w:rPr>
          <w:t>2026-2032年中国中试均质机行业研究及发展前景报告</w:t>
        </w:r>
      </w:hyperlink>
      <w:r>
        <w:rPr>
          <w:rFonts w:hint="eastAsia"/>
        </w:rPr>
        <w:t>》，2025年中试均质机行业市场规模达 亿元，预计2032年市场规模将达 亿元，期间年均复合增长率（CAGR）达 %。报告基于国家统计局及相关行业协会等权威部门数据，结合长期监测的一手资料，系统分析了中试均质机行业的发展现状、市场规模、供需动态及进出口情况。报告详细解读了中试均质机产业链上下游、重点区域市场、竞争格局及领先企业的表现，同时评估了中试均质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中试均质机市场概述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按照不同产品类型，中试均质机主要可以分为如下几个类别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中国不同产品类型中试均质机增长趋势2021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中高压均质机</w:t>
      </w:r>
      <w:r>
        <w:rPr>
          <w:rFonts w:hint="eastAsia"/>
        </w:rPr>
        <w:br/>
      </w:r>
      <w:r>
        <w:rPr>
          <w:rFonts w:hint="eastAsia"/>
        </w:rPr>
        <w:t>　　　　1.2.3 真空均质机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从不同应用，中试均质机主要包括如下几个方面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中国不同应用中试均质机增长趋势2021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化妆品和个人护理</w:t>
      </w:r>
      <w:r>
        <w:rPr>
          <w:rFonts w:hint="eastAsia"/>
        </w:rPr>
        <w:br/>
      </w:r>
      <w:r>
        <w:rPr>
          <w:rFonts w:hint="eastAsia"/>
        </w:rPr>
        <w:t>　　　　1.3.5 生命科学</w:t>
      </w:r>
      <w:r>
        <w:rPr>
          <w:rFonts w:hint="eastAsia"/>
        </w:rPr>
        <w:br/>
      </w:r>
      <w:r>
        <w:rPr>
          <w:rFonts w:hint="eastAsia"/>
        </w:rPr>
        <w:t>　　　　1.3.6 食品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中国中试均质机发展现状及未来趋势（2021-2032）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中国市场中试均质机收入及增长率（2021-2032）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中国市场中试均质机销量及增长率（2021-2032）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中国市场主要中试均质机厂商分析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中国市场主要厂商中试均质机销量及市场占有率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中国市场主要厂商中试均质机销量（2021-2026）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中国市场主要厂商中试均质机销量市场份额（2021-2026）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中国市场主要厂商中试均质机收入及市场占有率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中国市场主要厂商中试均质机收入（2021-2026）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中国市场主要厂商中试均质机收入市场份额（2021-2026）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2025年中国市场主要厂商中试均质机收入排名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中国市场主要厂商中试均质机价格（2021-2026）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中国市场主要厂商中试均质机总部及产地分布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中国市场主要厂商成立时间及中试均质机商业化日期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中国市场主要厂商中试均质机产品类型及应用</w:t>
      </w:r>
      <w:r>
        <w:rPr>
          <w:rFonts w:hint="eastAsia"/>
        </w:rPr>
        <w:br/>
      </w:r>
      <w:r>
        <w:rPr>
          <w:rFonts w:hint="eastAsia"/>
        </w:rPr>
        <w:t>　　2.7 中试均质机行业集中度、竞争程度分析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中试均质机行业集中度分析：2025年中国Top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中国市场中试均质机第一梯队、第二梯队和第三梯队厂商（品牌）及2025年市场份额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重点企业（1）基本信息、中试均质机生产基地、总部、竞争对手及市场地位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中试均质机产品规格、参数及市场应用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重点企业（1）在中国市场中试均质机销量、收入、价格及毛利率（2021-2026）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重点企业（2）基本信息、中试均质机生产基地、总部、竞争对手及市场地位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中试均质机产品规格、参数及市场应用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重点企业（2）在中国市场中试均质机销量、收入、价格及毛利率（2021-2026）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重点企业（3）基本信息、中试均质机生产基地、总部、竞争对手及市场地位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中试均质机产品规格、参数及市场应用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重点企业（3）在中国市场中试均质机销量、收入、价格及毛利率（2021-2026）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重点企业（4）基本信息、中试均质机生产基地、总部、竞争对手及市场地位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中试均质机产品规格、参数及市场应用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重点企业（4）在中国市场中试均质机销量、收入、价格及毛利率（2021-2026）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重点企业（5）基本信息、中试均质机生产基地、总部、竞争对手及市场地位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中试均质机产品规格、参数及市场应用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重点企业（5）在中国市场中试均质机销量、收入、价格及毛利率（2021-2026）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重点企业（6）基本信息、中试均质机生产基地、总部、竞争对手及市场地位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中试均质机产品规格、参数及市场应用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重点企业（6）在中国市场中试均质机销量、收入、价格及毛利率（2021-2026）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重点企业（7）基本信息、中试均质机生产基地、总部、竞争对手及市场地位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中试均质机产品规格、参数及市场应用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重点企业（7）在中国市场中试均质机销量、收入、价格及毛利率（2021-2026）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重点企业（8）基本信息、中试均质机生产基地、总部、竞争对手及市场地位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中试均质机产品规格、参数及市场应用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重点企业（8）在中国市场中试均质机销量、收入、价格及毛利率（2021-2026）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重点企业（9）基本信息、中试均质机生产基地、总部、竞争对手及市场地位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中试均质机产品规格、参数及市场应用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重点企业（9）在中国市场中试均质机销量、收入、价格及毛利率（2021-2026）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重点企业（10）基本信息、中试均质机生产基地、总部、竞争对手及市场地位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中试均质机产品规格、参数及市场应用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重点企业（10）在中国市场中试均质机销量、收入、价格及毛利率（2021-2026）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重点企业（11）基本信息、中试均质机生产基地、总部、竞争对手及市场地位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中试均质机产品规格、参数及市场应用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重点企业（11）在中国市场中试均质机销量、收入、价格及毛利率（2021-2026）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重点企业（12）基本信息、中试均质机生产基地、总部、竞争对手及市场地位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中试均质机产品规格、参数及市场应用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重点企业（12）在中国市场中试均质机销量、收入、价格及毛利率（2021-2026）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重点企业（13）基本信息、中试均质机生产基地、总部、竞争对手及市场地位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中试均质机产品规格、参数及市场应用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重点企业（13）在中国市场中试均质机销量、收入、价格及毛利率（2021-2026）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不同产品类型中试均质机分析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中国市场不同产品类型中试均质机销量（2021-2032）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中国市场不同产品类型中试均质机销量及市场份额（2021-2026）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中国市场不同产品类型中试均质机销量预测（2027-2032）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中国市场不同产品类型中试均质机规模（2021-2032）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中国市场不同产品类型中试均质机规模及市场份额（2021-2026）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中国市场不同产品类型中试均质机规模预测（2027-2032）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中国市场不同产品类型中试均质机价格走势（2021-2032）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不同应用中试均质机分析</w:t>
      </w:r>
      <w:r>
        <w:rPr>
          <w:rFonts w:hint="eastAsia"/>
        </w:rPr>
        <w:br/>
      </w:r>
      <w:r>
        <w:rPr>
          <w:rFonts w:hint="eastAsia"/>
        </w:rPr>
        <w:t>　　5.1 中国市场不同应用中试均质机销量（2021-2032）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中国市场不同应用中试均质机销量及市场份额（2021-2026）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中国市场不同应用中试均质机销量预测（2027-2032）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中国市场不同应用中试均质机规模（2021-2032）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中国市场不同应用中试均质机规模及市场份额（2021-2026）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中国市场不同应用中试均质机规模预测（2027-2032）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中国市场不同应用中试均质机价格走势（2021-2032）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中试均质机行业发展分析---发展趋势</w:t>
      </w:r>
      <w:r>
        <w:rPr>
          <w:rFonts w:hint="eastAsia"/>
        </w:rPr>
        <w:br/>
      </w:r>
      <w:r>
        <w:rPr>
          <w:rFonts w:hint="eastAsia"/>
        </w:rPr>
        <w:t>　　6.2 中试均质机行业发展分析---厂商壁垒</w:t>
      </w:r>
      <w:r>
        <w:rPr>
          <w:rFonts w:hint="eastAsia"/>
        </w:rPr>
        <w:br/>
      </w:r>
      <w:r>
        <w:rPr>
          <w:rFonts w:hint="eastAsia"/>
        </w:rPr>
        <w:t>　　6.3 中试均质机行业发展分析---驱动因素</w:t>
      </w:r>
      <w:r>
        <w:rPr>
          <w:rFonts w:hint="eastAsia"/>
        </w:rPr>
        <w:br/>
      </w:r>
      <w:r>
        <w:rPr>
          <w:rFonts w:hint="eastAsia"/>
        </w:rPr>
        <w:t>　　6.4 中试均质机行业发展分析---制约因素</w:t>
      </w:r>
      <w:r>
        <w:rPr>
          <w:rFonts w:hint="eastAsia"/>
        </w:rPr>
        <w:br/>
      </w:r>
      <w:r>
        <w:rPr>
          <w:rFonts w:hint="eastAsia"/>
        </w:rPr>
        <w:t>　　6.5 中试均质机中国企业SWOT分析</w:t>
      </w:r>
      <w:r>
        <w:rPr>
          <w:rFonts w:hint="eastAsia"/>
        </w:rPr>
        <w:br/>
      </w:r>
      <w:r>
        <w:rPr>
          <w:rFonts w:hint="eastAsia"/>
        </w:rPr>
        <w:t>　　6.6 中试均质机行业发展分析---行业政策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中试均质机行业产业链简介</w:t>
      </w:r>
      <w:r>
        <w:rPr>
          <w:rFonts w:hint="eastAsia"/>
        </w:rPr>
        <w:br/>
      </w:r>
      <w:r>
        <w:rPr>
          <w:rFonts w:hint="eastAsia"/>
        </w:rPr>
        <w:t>　　7.2 中试均质机产业链分析-上游</w:t>
      </w:r>
      <w:r>
        <w:rPr>
          <w:rFonts w:hint="eastAsia"/>
        </w:rPr>
        <w:br/>
      </w:r>
      <w:r>
        <w:rPr>
          <w:rFonts w:hint="eastAsia"/>
        </w:rPr>
        <w:t>　　7.3 中试均质机产业链分析-中游</w:t>
      </w:r>
      <w:r>
        <w:rPr>
          <w:rFonts w:hint="eastAsia"/>
        </w:rPr>
        <w:br/>
      </w:r>
      <w:r>
        <w:rPr>
          <w:rFonts w:hint="eastAsia"/>
        </w:rPr>
        <w:t>　　7.4 中试均质机产业链分析-下游</w:t>
      </w:r>
      <w:r>
        <w:rPr>
          <w:rFonts w:hint="eastAsia"/>
        </w:rPr>
        <w:br/>
      </w:r>
      <w:r>
        <w:rPr>
          <w:rFonts w:hint="eastAsia"/>
        </w:rPr>
        <w:t>　　7.5 中试均质机行业采购模式</w:t>
      </w:r>
      <w:r>
        <w:rPr>
          <w:rFonts w:hint="eastAsia"/>
        </w:rPr>
        <w:br/>
      </w:r>
      <w:r>
        <w:rPr>
          <w:rFonts w:hint="eastAsia"/>
        </w:rPr>
        <w:t>　　7.6 中试均质机行业生产模式</w:t>
      </w:r>
      <w:r>
        <w:rPr>
          <w:rFonts w:hint="eastAsia"/>
        </w:rPr>
        <w:br/>
      </w:r>
      <w:r>
        <w:rPr>
          <w:rFonts w:hint="eastAsia"/>
        </w:rPr>
        <w:t>　　7.7 中试均质机行业销售模式及销售渠道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中国本土中试均质机产能、产量分析</w:t>
      </w:r>
      <w:r>
        <w:rPr>
          <w:rFonts w:hint="eastAsia"/>
        </w:rPr>
        <w:br/>
      </w:r>
      <w:r>
        <w:rPr>
          <w:rFonts w:hint="eastAsia"/>
        </w:rPr>
        <w:t>　　8.1 中国中试均质机供需现状及预测（2021-2032）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中国中试均质机产能、产量、产能利用率及发展趋势（2021-2032）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中国中试均质机产量、市场需求量及发展趋势（2021-2032）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中国中试均质机进出口分析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中国市场中试均质机主要进口来源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中国市场中试均质机主要出口目的地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不同产品类型中试均质机市场规模2021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不同应用中试均质机市场规模2021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中国市场主要厂商中试均质机销量（2021-2026）&amp;（台）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中国市场主要厂商中试均质机销量市场份额（2021-2026）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中国市场主要厂商中试均质机收入（2021-2026）&amp;（万元）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中国市场主要厂商中试均质机收入份额（2021-2026）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2025年中国主要生产商中试均质机收入排名（万元）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中国市场主要厂商中试均质机价格（2021-2026）&amp;（千元/台）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中国市场主要厂商中试均质机总部及产地分布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中国市场主要厂商成立时间及中试均质机商业化日期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中国市场主要厂商中试均质机产品类型及应用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2025年中国市场中试均质机主要厂商市场地位（第一梯队、第二梯队和第三梯队）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中试均质机市场投资、并购等现状分析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中试均质机生产基地、总部、竞争对手及市场地位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中试均质机产品规格、参数及市场应用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中试均质机销量（台）、收入（万元）、价格（千元/台）及毛利率（2021-2026）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中试均质机生产基地、总部、竞争对手及市场地位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中试均质机产品规格、参数及市场应用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中试均质机销量（台）、收入（万元）、价格（千元/台）及毛利率（2021-2026）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中试均质机生产基地、总部、竞争对手及市场地位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中试均质机产品规格、参数及市场应用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中试均质机销量（台）、收入（万元）、价格（千元/台）及毛利率（2021-2026）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中试均质机生产基地、总部、竞争对手及市场地位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中试均质机产品规格、参数及市场应用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中试均质机销量（台）、收入（万元）、价格（千元/台）及毛利率（2021-2026）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中试均质机生产基地、总部、竞争对手及市场地位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中试均质机产品规格、参数及市场应用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中试均质机销量（台）、收入（万元）、价格（千元/台）及毛利率（2021-2026）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中试均质机生产基地、总部、竞争对手及市场地位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中试均质机产品规格、参数及市场应用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中试均质机销量（台）、收入（万元）、价格（千元/台）及毛利率（2021-2026）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中试均质机生产基地、总部、竞争对手及市场地位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中试均质机产品规格、参数及市场应用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中试均质机销量（台）、收入（万元）、价格（千元/台）及毛利率（2021-2026）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中试均质机生产基地、总部、竞争对手及市场地位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中试均质机产品规格、参数及市场应用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中试均质机销量（台）、收入（万元）、价格（千元/台）及毛利率（2021-2026）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中试均质机生产基地、总部、竞争对手及市场地位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中试均质机产品规格、参数及市场应用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中试均质机销量（台）、收入（万元）、价格（千元/台）及毛利率（2021-2026）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中试均质机生产基地、总部、竞争对手及市场地位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中试均质机产品规格、参数及市场应用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中试均质机销量（台）、收入（万元）、价格（千元/台）及毛利率（2021-2026）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中试均质机生产基地、总部、竞争对手及市场地位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中试均质机产品规格、参数及市场应用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中试均质机销量（台）、收入（万元）、价格（千元/台）及毛利率（2021-2026）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中试均质机生产基地、总部、竞争对手及市场地位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中试均质机产品规格、参数及市场应用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中试均质机销量（台）、收入（万元）、价格（千元/台）及毛利率（2021-2026）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中试均质机生产基地、总部、竞争对手及市场地位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中试均质机产品规格、参数及市场应用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中试均质机销量（台）、收入（万元）、价格（千元/台）及毛利率（2021-2026）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中国市场不同产品类型中试均质机销量（2021-2026）&amp;（台）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中国市场不同产品类型中试均质机销量市场份额（2021-2026）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中国市场不同产品类型中试均质机销量预测（2027-2032）&amp;（台）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中国市场不同产品类型中试均质机销量市场份额预测（2027-2032）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中国市场不同产品类型中试均质机规模（2021-2026）&amp;（万元）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中国市场不同产品类型中试均质机规模市场份额（2021-2026）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中国市场不同产品类型中试均质机规模预测（2027-2032）&amp;（万元）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中国市场不同产品类型中试均质机规模市场份额预测（2027-2032）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中国市场不同应用中试均质机销量（2021-2026）&amp;（台）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中国市场不同应用中试均质机销量市场份额（2021-2026）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中国市场不同应用中试均质机销量预测（2027-2032）&amp;（台）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中国市场不同应用中试均质机销量市场份额预测（2027-2032）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中国市场不同应用中试均质机规模（2021-2026）&amp;（万元）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中国市场不同应用中试均质机规模市场份额（2021-2026）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中国市场不同应用中试均质机规模预测（2027-2032）&amp;（万元）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中国市场不同应用中试均质机规模市场份额预测（2027-2032）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中试均质机行业发展分析---发展趋势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中试均质机行业发展分析---厂商壁垒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中试均质机行业发展分析---驱动因素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中试均质机行业发展分析---制约因素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中试均质机行业相关重点政策一览</w:t>
      </w:r>
      <w:r>
        <w:rPr>
          <w:rFonts w:hint="eastAsia"/>
        </w:rPr>
        <w:br/>
      </w:r>
      <w:r>
        <w:rPr>
          <w:rFonts w:hint="eastAsia"/>
        </w:rPr>
        <w:t>　　表 100： 中试均质机行业供应链分析</w:t>
      </w:r>
      <w:r>
        <w:rPr>
          <w:rFonts w:hint="eastAsia"/>
        </w:rPr>
        <w:br/>
      </w:r>
      <w:r>
        <w:rPr>
          <w:rFonts w:hint="eastAsia"/>
        </w:rPr>
        <w:t>　　表 101： 中试均质机上游原料供应商</w:t>
      </w:r>
      <w:r>
        <w:rPr>
          <w:rFonts w:hint="eastAsia"/>
        </w:rPr>
        <w:br/>
      </w:r>
      <w:r>
        <w:rPr>
          <w:rFonts w:hint="eastAsia"/>
        </w:rPr>
        <w:t>　　表 102： 中试均质机行业主要下游客户</w:t>
      </w:r>
      <w:r>
        <w:rPr>
          <w:rFonts w:hint="eastAsia"/>
        </w:rPr>
        <w:br/>
      </w:r>
      <w:r>
        <w:rPr>
          <w:rFonts w:hint="eastAsia"/>
        </w:rPr>
        <w:t>　　表 103： 中试均质机典型经销商</w:t>
      </w:r>
      <w:r>
        <w:rPr>
          <w:rFonts w:hint="eastAsia"/>
        </w:rPr>
        <w:br/>
      </w:r>
      <w:r>
        <w:rPr>
          <w:rFonts w:hint="eastAsia"/>
        </w:rPr>
        <w:t>　　表 104： 中国中试均质机产量、销量、进口量及出口量（2021-2026）&amp;（台）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中国中试均质机产量、销量、进口量及出口量预测（2027-2032）&amp;（台）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中国市场中试均质机主要进口来源</w:t>
      </w:r>
      <w:r>
        <w:rPr>
          <w:rFonts w:hint="eastAsia"/>
        </w:rPr>
        <w:br/>
      </w:r>
      <w:r>
        <w:rPr>
          <w:rFonts w:hint="eastAsia"/>
        </w:rPr>
        <w:t>　　表 107： 中国市场中试均质机主要出口目的地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中试均质机产品图片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中国不同产品类型中试均质机市场规模市场份额2025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中高压均质机产品图片</w:t>
      </w:r>
      <w:r>
        <w:rPr>
          <w:rFonts w:hint="eastAsia"/>
        </w:rPr>
        <w:br/>
      </w:r>
      <w:r>
        <w:rPr>
          <w:rFonts w:hint="eastAsia"/>
        </w:rPr>
        <w:t>　　图 4： 真空均质机产品图片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中国不同应用中试均质机市场份额2025 &amp; 2032</w:t>
      </w:r>
      <w:r>
        <w:rPr>
          <w:rFonts w:hint="eastAsia"/>
        </w:rPr>
        <w:br/>
      </w:r>
      <w:r>
        <w:rPr>
          <w:rFonts w:hint="eastAsia"/>
        </w:rPr>
        <w:t>　　图 7： 化工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化妆品和个人护理</w:t>
      </w:r>
      <w:r>
        <w:rPr>
          <w:rFonts w:hint="eastAsia"/>
        </w:rPr>
        <w:br/>
      </w:r>
      <w:r>
        <w:rPr>
          <w:rFonts w:hint="eastAsia"/>
        </w:rPr>
        <w:t>　　图 10： 生命科学</w:t>
      </w:r>
      <w:r>
        <w:rPr>
          <w:rFonts w:hint="eastAsia"/>
        </w:rPr>
        <w:br/>
      </w:r>
      <w:r>
        <w:rPr>
          <w:rFonts w:hint="eastAsia"/>
        </w:rPr>
        <w:t>　　图 11： 食品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中国市场中试均质机市场规模，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中国市场中试均质机收入及增长率（2021-2032）&amp;（万元）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中国市场中试均质机销量及增长率（2021-2032）&amp;（台）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2025年中国市场主要厂商中试均质机销量市场份额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2025年中国市场主要厂商中试均质机收入市场份额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2025年中国市场前五大厂商中试均质机市场份额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2025年中国市场中试均质机第一梯队、第二梯队和第三梯队厂商（品牌）及市场份额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中国市场不同产品类型中试均质机价格走势（2021-2032）&amp;（千元/台）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中国市场不同应用中试均质机价格走势（2021-2032）&amp;（千元/台）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22： 中试均质机中国企业SWOT分析</w:t>
      </w:r>
      <w:r>
        <w:rPr>
          <w:rFonts w:hint="eastAsia"/>
        </w:rPr>
        <w:br/>
      </w:r>
      <w:r>
        <w:rPr>
          <w:rFonts w:hint="eastAsia"/>
        </w:rPr>
        <w:t>　　图 23： 中试均质机产业链</w:t>
      </w:r>
      <w:r>
        <w:rPr>
          <w:rFonts w:hint="eastAsia"/>
        </w:rPr>
        <w:br/>
      </w:r>
      <w:r>
        <w:rPr>
          <w:rFonts w:hint="eastAsia"/>
        </w:rPr>
        <w:t>　　图 24： 中试均质机行业采购模式分析</w:t>
      </w:r>
      <w:r>
        <w:rPr>
          <w:rFonts w:hint="eastAsia"/>
        </w:rPr>
        <w:br/>
      </w:r>
      <w:r>
        <w:rPr>
          <w:rFonts w:hint="eastAsia"/>
        </w:rPr>
        <w:t>　　图 25： 中试均质机行业生产模式分析</w:t>
      </w:r>
      <w:r>
        <w:rPr>
          <w:rFonts w:hint="eastAsia"/>
        </w:rPr>
        <w:br/>
      </w:r>
      <w:r>
        <w:rPr>
          <w:rFonts w:hint="eastAsia"/>
        </w:rPr>
        <w:t>　　图 26： 中试均质机行业销售模式分析</w:t>
      </w:r>
      <w:r>
        <w:rPr>
          <w:rFonts w:hint="eastAsia"/>
        </w:rPr>
        <w:br/>
      </w:r>
      <w:r>
        <w:rPr>
          <w:rFonts w:hint="eastAsia"/>
        </w:rPr>
        <w:t>　　图 27： 中国中试均质机产能、产量、产能利用率及发展趋势（2021-2032）&amp;（台）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中国中试均质机产量、市场需求量及发展趋势（2021-2032）&amp;（台）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2f682a890f47c1" w:history="1">
        <w:r>
          <w:rPr>
            <w:rStyle w:val="Hyperlink"/>
          </w:rPr>
          <w:t>2026-2032年中国中试均质机行业研究及发展前景报告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2f682a890f47c1" w:history="1">
        <w:r>
          <w:rPr>
            <w:rStyle w:val="Hyperlink"/>
          </w:rPr>
          <w:t>https://www.20087.com/6/21/ZhongShiJunZhiJiFaZhanQianJing.html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热点：均质机的作用、中试型均质机报价、中试阶段、实验室均质机使用方法、均质机和乳化机的区别、均质机实验报告、手持式均质机、均质机用途、中试中心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67bf1d9e6542b0" w:history="1">
      <w:r>
        <w:rPr>
          <w:rStyle w:val="Hyperlink"/>
        </w:rPr>
        <w:t>2026-2032年中国中试均质机行业研究及发展前景报告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ZhongShiJunZhiJiFaZhanQianJing.html" TargetMode="External" Id="R172f682a890f47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ZhongShiJunZhiJiFaZhanQianJing.html" TargetMode="External" Id="R0267bf1d9e6542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2026-03-04T07:22:21Z</dcterms:created>
  <dcterms:modified xsi:type="dcterms:W3CDTF">2026-03-04T08:22:21Z</dcterms:modified>
  <dc:subject>2026-2032年中国中试均质机行业研究及发展前景报告</dc:subject>
  <dc:title>2026-2032年中国中试均质机行业研究及发展前景报告</dc:title>
  <cp:keywords>2026-2032年中国中试均质机行业研究及发展前景报告</cp:keywords>
  <dc:description>2026-2032年中国中试均质机行业研究及发展前景报告</dc:description>
</cp:coreProperties>
</file>