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703dac1fc4ae9" w:history="1">
              <w:r>
                <w:rPr>
                  <w:rStyle w:val="Hyperlink"/>
                </w:rPr>
                <w:t>2026-2032年全球与中国串联式密炼机行业调研及市场前景报告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703dac1fc4ae9" w:history="1">
              <w:r>
                <w:rPr>
                  <w:rStyle w:val="Hyperlink"/>
                </w:rPr>
                <w:t>2026-2032年全球与中国串联式密炼机行业调研及市场前景报告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703dac1fc4ae9" w:history="1">
                <w:r>
                  <w:rPr>
                    <w:rStyle w:val="Hyperlink"/>
                  </w:rPr>
                  <w:t>https://www.20087.com/6/81/ChuanLianShiMiLianJiShiChangQianJingYuCe.html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联式密炼机由两台或多台密炼单元前后串联组成，主要用于橡胶、硅胶及高分子复合材料的高效混炼与塑化，尤其适用于高填充、高粘度或热敏性物料的精密加工。串联式密炼机普遍采用双转子啮合结构、独立温控分区及液压上顶栓系统，前段侧重分散混合，后段聚焦分布均匀与排胶温度控制。控制系统集成扭矩、功率及温度实时反馈，支持配方管理与工艺追溯。在轮胎、电缆及新能源汽车密封件制造中，该设备可显著提升填料分散性与批次一致性。然而，设备结构复杂，占地面积大，且多段协同控制对操作人员专业能力要求较高；同时，高剪切区域局部过热仍可能导致聚合物降解。</w:t>
      </w:r>
      <w:r>
        <w:rPr>
          <w:rFonts w:hint="eastAsia"/>
        </w:rPr>
        <w:br/>
      </w:r>
      <w:r>
        <w:rPr>
          <w:rFonts w:hint="eastAsia"/>
        </w:rPr>
        <w:t>　　未来，串联式密炼机将向数字孪生驱动、模块化重构与绿色工艺深度融合方向发展。市场调研网认为，基于材料流变模型的虚拟调试平台将预演混炼过程，优化转子速比与温度曲线。快换转子与腔体模块设计将支持产线柔性切换不同配方体系。能量回收系统将捕获排胶余热用于预热进料，降低单位能耗。此外，AI算法将结合在线近红外光谱数据，动态调整混炼终点，避免欠炼或过炼。随着高端弹性体材料需求增长，串联式密炼机将持续作为高附加值复合材料智能制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703dac1fc4ae9" w:history="1">
        <w:r>
          <w:rPr>
            <w:rStyle w:val="Hyperlink"/>
          </w:rPr>
          <w:t>2026-2032年全球与中国串联式密炼机行业调研及市场前景报告</w:t>
        </w:r>
      </w:hyperlink>
      <w:r>
        <w:rPr>
          <w:rFonts w:hint="eastAsia"/>
        </w:rPr>
        <w:t>》依托国家统计局及串联式密炼机相关协会的详实数据，全面解析了串联式密炼机行业现状与市场需求，重点分析了串联式密炼机市场规模、产业链结构及价格动态，并对串联式密炼机细分市场进行了详细探讨。报告科学预测了串联式密炼机市场前景与发展趋势，评估了品牌竞争格局、市场集中度及重点企业的市场表现。同时，通过SWOT分析揭示了串联式密炼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按产品类型细分，全球串联式密炼机市场规模2021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重型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按应用细分，全球串联式密炼机市场规模2021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轮胎制造</w:t>
      </w:r>
      <w:r>
        <w:rPr>
          <w:rFonts w:hint="eastAsia"/>
        </w:rPr>
        <w:br/>
      </w:r>
      <w:r>
        <w:rPr>
          <w:rFonts w:hint="eastAsia"/>
        </w:rPr>
        <w:t>　　　　1.4.3 工程橡胶</w:t>
      </w:r>
      <w:r>
        <w:rPr>
          <w:rFonts w:hint="eastAsia"/>
        </w:rPr>
        <w:br/>
      </w:r>
      <w:r>
        <w:rPr>
          <w:rFonts w:hint="eastAsia"/>
        </w:rPr>
        <w:t>　　　　1.4.4 电线电缆</w:t>
      </w:r>
      <w:r>
        <w:rPr>
          <w:rFonts w:hint="eastAsia"/>
        </w:rPr>
        <w:br/>
      </w:r>
      <w:r>
        <w:rPr>
          <w:rFonts w:hint="eastAsia"/>
        </w:rPr>
        <w:t>　　　　1.4.5 输送带</w:t>
      </w:r>
      <w:r>
        <w:rPr>
          <w:rFonts w:hint="eastAsia"/>
        </w:rPr>
        <w:br/>
      </w:r>
      <w:r>
        <w:rPr>
          <w:rFonts w:hint="eastAsia"/>
        </w:rPr>
        <w:t>　　　　1.4.6 制鞋业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串联式密炼机行业发展总体概况</w:t>
      </w:r>
      <w:r>
        <w:rPr>
          <w:rFonts w:hint="eastAsia"/>
        </w:rPr>
        <w:br/>
      </w:r>
      <w:r>
        <w:rPr>
          <w:rFonts w:hint="eastAsia"/>
        </w:rPr>
        <w:t>　　　　1.5.2 串联式密炼机行业发展主要特点</w:t>
      </w:r>
      <w:r>
        <w:rPr>
          <w:rFonts w:hint="eastAsia"/>
        </w:rPr>
        <w:br/>
      </w:r>
      <w:r>
        <w:rPr>
          <w:rFonts w:hint="eastAsia"/>
        </w:rPr>
        <w:t>　　　　1.5.3 串联式密炼机行业发展影响因素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串联式密炼机有利因素</w:t>
      </w:r>
      <w:r>
        <w:rPr>
          <w:rFonts w:hint="eastAsia"/>
        </w:rPr>
        <w:br/>
      </w:r>
      <w:r>
        <w:rPr>
          <w:rFonts w:hint="eastAsia"/>
        </w:rPr>
        <w:t>　　　　1.5.3 .2 串联式密炼机不利因素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全球市场，近三年串联式密炼机主要企业占有率及排名（按销量）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串联式密炼机主要企业在国际市场占有率（按销量，2023-2026）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2025年串联式密炼机主要企业在国际市场排名（按销量）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全球市场主要企业串联式密炼机销量（2023-2026）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全球市场，近三年串联式密炼机主要企业占有率及排名（按收入）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串联式密炼机主要企业在国际市场占有率（按收入，2023-2026）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2025年串联式密炼机主要企业在国际市场排名（按收入）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全球市场主要企业串联式密炼机销售收入（2023-2026）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全球市场主要企业串联式密炼机销售价格（2023-2026）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中国市场，近三年串联式密炼机主要企业占有率及排名（按销量）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串联式密炼机主要企业在中国市场占有率（按销量，2023-2026）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2025年串联式密炼机主要企业在中国市场排名（按销量）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中国市场主要企业串联式密炼机销量（2023-2026）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中国市场，近三年串联式密炼机主要企业占有率及排名（按收入）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串联式密炼机主要企业在中国市场占有率（按收入，2023-2026）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2025年串联式密炼机主要企业在中国市场排名（按收入）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中国市场主要企业串联式密炼机销售收入（2023-2026）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全球主要厂商串联式密炼机总部及产地分布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全球主要厂商成立时间及串联式密炼机商业化日期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全球主要厂商串联式密炼机产品类型及应用</w:t>
      </w:r>
      <w:r>
        <w:rPr>
          <w:rFonts w:hint="eastAsia"/>
        </w:rPr>
        <w:br/>
      </w:r>
      <w:r>
        <w:rPr>
          <w:rFonts w:hint="eastAsia"/>
        </w:rPr>
        <w:t>　　2.9 串联式密炼机行业集中度、竞争程度分析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串联式密炼机行业集中度分析：2025年全球Top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全球串联式密炼机第一梯队、第二梯队和第三梯队生产商（品牌）及市场份额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全球串联式密炼机总体规模分析</w:t>
      </w:r>
      <w:r>
        <w:rPr>
          <w:rFonts w:hint="eastAsia"/>
        </w:rPr>
        <w:br/>
      </w:r>
      <w:r>
        <w:rPr>
          <w:rFonts w:hint="eastAsia"/>
        </w:rPr>
        <w:t>　　3.1 全球串联式密炼机供需现状及预测（2021-2032）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全球串联式密炼机产能、产量、产能利用率及发展趋势（2021-2032）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全球串联式密炼机产量、需求量及发展趋势（2021-2032）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全球主要地区串联式密炼机产量及发展趋势（2021-2032）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全球主要地区串联式密炼机产量（2021-2026）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全球主要地区串联式密炼机产量（2027-2032）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全球主要地区串联式密炼机产量市场份额（2021-2032）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中国串联式密炼机供需现状及预测（2021-2032）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中国串联式密炼机产能、产量、产能利用率及发展趋势（2021-2032）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中国串联式密炼机产量、市场需求量及发展趋势（2021-2032）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中国市场串联式密炼机进出口（2021-2032）</w:t>
      </w:r>
      <w:r>
        <w:rPr>
          <w:rFonts w:hint="eastAsia"/>
        </w:rPr>
        <w:br/>
      </w:r>
      <w:r>
        <w:rPr>
          <w:rFonts w:hint="eastAsia"/>
        </w:rPr>
        <w:t>　　3.4 全球串联式密炼机销量及销售额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全球市场串联式密炼机销售额（2021-2032）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全球市场串联式密炼机销量（2021-2032）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全球市场串联式密炼机价格趋势（2021-2032）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全球串联式密炼机主要地区分析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全球主要地区串联式密炼机市场规模分析：2021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全球主要地区串联式密炼机销售收入及市场份额（2021-2026）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全球主要地区串联式密炼机销售收入预测（2027-2032）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全球主要地区串联式密炼机销量分析：2021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全球主要地区串联式密炼机销量及市场份额（2021-2026）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全球主要地区串联式密炼机销量及市场份额预测（2027-2032）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中东市场串联式密炼机销量、收入及增长率（2021-2032）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串联式密炼机销量、收入、价格及毛利率（2021-2026）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不同产品类型串联式密炼机分析</w:t>
      </w:r>
      <w:r>
        <w:rPr>
          <w:rFonts w:hint="eastAsia"/>
        </w:rPr>
        <w:br/>
      </w:r>
      <w:r>
        <w:rPr>
          <w:rFonts w:hint="eastAsia"/>
        </w:rPr>
        <w:t>　　6.1 全球不同产品类型串联式密炼机销量（2021-2032）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全球不同产品类型串联式密炼机销量及市场份额（2021-2026）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全球不同产品类型串联式密炼机销量预测（2027-2032）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全球不同产品类型串联式密炼机收入（2021-2032）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全球不同产品类型串联式密炼机收入及市场份额（2021-2026）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全球不同产品类型串联式密炼机收入预测（2027-2032）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全球不同产品类型串联式密炼机价格走势（2021-2032）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中国不同产品类型串联式密炼机销量（2021-2032）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中国不同产品类型串联式密炼机销量及市场份额（2021-2026）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中国不同产品类型串联式密炼机销量预测（2027-2032）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中国不同产品类型串联式密炼机收入（2021-2032）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中国不同产品类型串联式密炼机收入及市场份额（2021-2026）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中国不同产品类型串联式密炼机收入预测（2027-2032）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不同应用串联式密炼机分析</w:t>
      </w:r>
      <w:r>
        <w:rPr>
          <w:rFonts w:hint="eastAsia"/>
        </w:rPr>
        <w:br/>
      </w:r>
      <w:r>
        <w:rPr>
          <w:rFonts w:hint="eastAsia"/>
        </w:rPr>
        <w:t>　　7.1 全球不同应用串联式密炼机销量（2021-2032）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全球不同应用串联式密炼机销量及市场份额（2021-2026）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全球不同应用串联式密炼机销量预测（2027-2032）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全球不同应用串联式密炼机收入（2021-2032）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全球不同应用串联式密炼机收入及市场份额（2021-2026）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全球不同应用串联式密炼机收入预测（2027-2032）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全球不同应用串联式密炼机价格走势（2021-2032）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中国不同应用串联式密炼机销量（2021-2032）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中国不同应用串联式密炼机销量及市场份额（2021-2026）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中国不同应用串联式密炼机销量预测（2027-2032）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中国不同应用串联式密炼机收入（2021-2032）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中国不同应用串联式密炼机收入及市场份额（2021-2026）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中国不同应用串联式密炼机收入预测（2027-2032）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串联式密炼机行业发展趋势</w:t>
      </w:r>
      <w:r>
        <w:rPr>
          <w:rFonts w:hint="eastAsia"/>
        </w:rPr>
        <w:br/>
      </w:r>
      <w:r>
        <w:rPr>
          <w:rFonts w:hint="eastAsia"/>
        </w:rPr>
        <w:t>　　8.2 串联式密炼机行业主要驱动因素</w:t>
      </w:r>
      <w:r>
        <w:rPr>
          <w:rFonts w:hint="eastAsia"/>
        </w:rPr>
        <w:br/>
      </w:r>
      <w:r>
        <w:rPr>
          <w:rFonts w:hint="eastAsia"/>
        </w:rPr>
        <w:t>　　8.3 串联式密炼机中国企业SWOT分析</w:t>
      </w:r>
      <w:r>
        <w:rPr>
          <w:rFonts w:hint="eastAsia"/>
        </w:rPr>
        <w:br/>
      </w:r>
      <w:r>
        <w:rPr>
          <w:rFonts w:hint="eastAsia"/>
        </w:rPr>
        <w:t>　　8.4 中国串联式密炼机行业政策环境分析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串联式密炼机行业产业链简介</w:t>
      </w:r>
      <w:r>
        <w:rPr>
          <w:rFonts w:hint="eastAsia"/>
        </w:rPr>
        <w:br/>
      </w:r>
      <w:r>
        <w:rPr>
          <w:rFonts w:hint="eastAsia"/>
        </w:rPr>
        <w:t>　　　　9.1.1 串联式密炼机行业供应链分析</w:t>
      </w:r>
      <w:r>
        <w:rPr>
          <w:rFonts w:hint="eastAsia"/>
        </w:rPr>
        <w:br/>
      </w:r>
      <w:r>
        <w:rPr>
          <w:rFonts w:hint="eastAsia"/>
        </w:rPr>
        <w:t>　　　　9.1.2 串联式密炼机主要原料及供应情况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串联式密炼机行业采购模式</w:t>
      </w:r>
      <w:r>
        <w:rPr>
          <w:rFonts w:hint="eastAsia"/>
        </w:rPr>
        <w:br/>
      </w:r>
      <w:r>
        <w:rPr>
          <w:rFonts w:hint="eastAsia"/>
        </w:rPr>
        <w:t>　　9.3 串联式密炼机行业生产模式</w:t>
      </w:r>
      <w:r>
        <w:rPr>
          <w:rFonts w:hint="eastAsia"/>
        </w:rPr>
        <w:br/>
      </w:r>
      <w:r>
        <w:rPr>
          <w:rFonts w:hint="eastAsia"/>
        </w:rPr>
        <w:t>　　9.4 串联式密炼机行业销售模式及销售渠道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按产品类型细分，全球串联式密炼机市场规模2021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按应用细分，全球串联式密炼机市场规模（CAGR）2021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串联式密炼机行业发展主要特点</w:t>
      </w:r>
      <w:r>
        <w:rPr>
          <w:rFonts w:hint="eastAsia"/>
        </w:rPr>
        <w:br/>
      </w:r>
      <w:r>
        <w:rPr>
          <w:rFonts w:hint="eastAsia"/>
        </w:rPr>
        <w:t>　　表 4： 串联式密炼机行业发展有利因素分析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串联式密炼机行业发展不利因素分析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进入串联式密炼机行业壁垒</w:t>
      </w:r>
      <w:r>
        <w:rPr>
          <w:rFonts w:hint="eastAsia"/>
        </w:rPr>
        <w:br/>
      </w:r>
      <w:r>
        <w:rPr>
          <w:rFonts w:hint="eastAsia"/>
        </w:rPr>
        <w:t>　　表 7： 串联式密炼机主要企业在国际市场占有率（按销量，2023-2026）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2025年串联式密炼机主要企业在国际市场排名（按销量）&amp;（台）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全球市场主要企业串联式密炼机销量（2023-2026）&amp;（台）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串联式密炼机主要企业在国际市场占有率（按收入，2023-2026）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2025年串联式密炼机主要企业在国际市场排名（按收入）&amp;（万元）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全球市场主要企业串联式密炼机销售收入（2023-2026）&amp;（万元）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全球市场主要企业串联式密炼机销售价格（2023-2026）&amp;（元/台）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串联式密炼机主要企业在中国市场占有率（按销量，2023-2026）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2025年串联式密炼机主要企业在中国市场排名（按销量）&amp;（台）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中国市场主要企业串联式密炼机销量（2023-2026）&amp;（台）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串联式密炼机主要企业在中国市场占有率（按收入，2023-2026）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2025年串联式密炼机主要企业在中国市场排名（按收入）&amp;（万元）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中国市场主要企业串联式密炼机销售收入（2023-2026）&amp;（万元）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全球主要厂商串联式密炼机总部及产地分布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全球主要厂商成立时间及串联式密炼机商业化日期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全球主要厂商串联式密炼机产品类型及应用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2025年全球串联式密炼机主要厂商市场地位（第一梯队、第二梯队和第三梯队）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全球串联式密炼机市场投资、并购等现状分析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全球主要地区串联式密炼机产量增速（CAGR）：（2021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全球主要地区串联式密炼机产量（2021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全球主要地区串联式密炼机产量（2021-2026）&amp;（台）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全球主要地区串联式密炼机产量（2027-2032）&amp;（台）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全球主要地区串联式密炼机产量市场份额（2021-2026）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全球主要地区串联式密炼机产量市场份额（2027-2032）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中国市场串联式密炼机产量、销量、进出口（2021-2026）&amp;（台）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中国市场串联式密炼机产量、销量、进出口预测（2027-2032）&amp;（台）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全球主要地区串联式密炼机销售收入增速：（2021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全球主要地区串联式密炼机销售收入（2021-2026）&amp;（万元）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全球主要地区串联式密炼机销售收入市场份额（2021-2026）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全球主要地区串联式密炼机收入（2027-2032）&amp;（万元）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全球主要地区串联式密炼机收入市场份额（2027-2032）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全球主要地区串联式密炼机销量（台）：2021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全球主要地区串联式密炼机销量（2027-2032）&amp;（台）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全球主要地区串联式密炼机销量份额（2027-2032）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串联式密炼机生产基地、销售区域、竞争对手及市场地位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串联式密炼机产品规格、参数及市场应用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串联式密炼机销量（台）、收入（万元）、价格（元/台）及毛利率（2021-2026）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全球不同产品类型串联式密炼机销量预测（2027-2032）&amp;（台）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全球市场不同产品类型串联式密炼机销量市场份额预测（2027-2032）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全球不同产品类型串联式密炼机收入（2021-2026）&amp;（万元）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全球不同产品类型串联式密炼机收入市场份额（2021-2026）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全球不同产品类型串联式密炼机收入预测（2027-2032）&amp;（万元）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全球不同产品类型串联式密炼机收入市场份额预测（2027-2032）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中国不同产品类型串联式密炼机销量预测（2027-2032）&amp;（台）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全球市场不同产品类型串联式密炼机销量市场份额预测（2027-2032）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中国不同产品类型串联式密炼机收入（2021-2026）&amp;（万元）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中国不同产品类型串联式密炼机收入市场份额（2021-2026）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中国不同产品类型串联式密炼机收入预测（2027-2032）&amp;（万元）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中国不同产品类型串联式密炼机收入市场份额预测（2027-2032）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全球不同应用串联式密炼机销量预测（2027-2032）&amp;（台）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全球市场不同应用串联式密炼机销量市场份额预测（2027-2032）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全球不同应用串联式密炼机收入（2021-2026）&amp;（万元）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全球不同应用串联式密炼机收入市场份额（2021-2026）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全球不同应用串联式密炼机收入预测（2027-2032）&amp;（万元）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全球不同应用串联式密炼机收入市场份额预测（2027-2032）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中国不同应用串联式密炼机销量（2021-2026）&amp;（台）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中国不同应用串联式密炼机销量市场份额（2021-2026）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中国不同应用串联式密炼机销量预测（2027-2032）&amp;（台）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中国市场不同应用串联式密炼机销量市场份额预测（2027-2032）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中国不同应用串联式密炼机收入（2021-2026）&amp;（万元）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中国不同应用串联式密炼机收入市场份额（2021-2026）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中国不同应用串联式密炼机收入预测（2027-2032）&amp;（万元）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中国不同应用串联式密炼机收入市场份额预测（2027-2032）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串联式密炼机行业发展趋势</w:t>
      </w:r>
      <w:r>
        <w:rPr>
          <w:rFonts w:hint="eastAsia"/>
        </w:rPr>
        <w:br/>
      </w:r>
      <w:r>
        <w:rPr>
          <w:rFonts w:hint="eastAsia"/>
        </w:rPr>
        <w:t>　　表 121： 串联式密炼机行业主要驱动因素</w:t>
      </w:r>
      <w:r>
        <w:rPr>
          <w:rFonts w:hint="eastAsia"/>
        </w:rPr>
        <w:br/>
      </w:r>
      <w:r>
        <w:rPr>
          <w:rFonts w:hint="eastAsia"/>
        </w:rPr>
        <w:t>　　表 122： 串联式密炼机行业供应链分析</w:t>
      </w:r>
      <w:r>
        <w:rPr>
          <w:rFonts w:hint="eastAsia"/>
        </w:rPr>
        <w:br/>
      </w:r>
      <w:r>
        <w:rPr>
          <w:rFonts w:hint="eastAsia"/>
        </w:rPr>
        <w:t>　　表 123： 串联式密炼机上游原料供应商</w:t>
      </w:r>
      <w:r>
        <w:rPr>
          <w:rFonts w:hint="eastAsia"/>
        </w:rPr>
        <w:br/>
      </w:r>
      <w:r>
        <w:rPr>
          <w:rFonts w:hint="eastAsia"/>
        </w:rPr>
        <w:t>　　表 124： 串联式密炼机主要地区不同应用客户分析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串联式密炼机典型经销商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串联式密炼机产品图片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全球不同产品类型串联式密炼机销售额2021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全球不同产品类型串联式密炼机市场份额2025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全球不同应用串联式密炼机市场份额2025 &amp; 2032</w:t>
      </w:r>
      <w:r>
        <w:rPr>
          <w:rFonts w:hint="eastAsia"/>
        </w:rPr>
        <w:br/>
      </w:r>
      <w:r>
        <w:rPr>
          <w:rFonts w:hint="eastAsia"/>
        </w:rPr>
        <w:t>　　图 8： 轮胎制造</w:t>
      </w:r>
      <w:r>
        <w:rPr>
          <w:rFonts w:hint="eastAsia"/>
        </w:rPr>
        <w:br/>
      </w:r>
      <w:r>
        <w:rPr>
          <w:rFonts w:hint="eastAsia"/>
        </w:rPr>
        <w:t>　　图 9： 工程橡胶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输送带</w:t>
      </w:r>
      <w:r>
        <w:rPr>
          <w:rFonts w:hint="eastAsia"/>
        </w:rPr>
        <w:br/>
      </w:r>
      <w:r>
        <w:rPr>
          <w:rFonts w:hint="eastAsia"/>
        </w:rPr>
        <w:t>　　图 12： 制鞋业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2025年全球前五大生产商串联式密炼机市场份额</w:t>
      </w:r>
      <w:r>
        <w:rPr>
          <w:rFonts w:hint="eastAsia"/>
        </w:rPr>
        <w:br/>
      </w:r>
      <w:r>
        <w:rPr>
          <w:rFonts w:hint="eastAsia"/>
        </w:rPr>
        <w:t>　　图 15： 2025年全球串联式密炼机第一梯队、第二梯队和第三梯队厂商及市场份额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全球串联式密炼机产能、产量、产能利用率及发展趋势（2021-2032）&amp;（台）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全球串联式密炼机产量、需求量及发展趋势（2021-2032）&amp;（台）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全球主要地区串联式密炼机产量市场份额（2021-2032）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中国串联式密炼机产能、产量、产能利用率及发展趋势（2021-2032）&amp;（台）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中国串联式密炼机产量、市场需求量及发展趋势（2021-2032）&amp;（台）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全球串联式密炼机市场销售额及增长率：（2021-2032）&amp;（万元）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全球市场串联式密炼机市场规模：2021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全球市场串联式密炼机价格趋势（2021-2032）&amp;（元/台）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全球主要地区串联式密炼机销售收入（2021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全球主要地区串联式密炼机销售收入市场份额（2021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中东市场串联式密炼机销量及增长率（2021-2032）&amp;（台）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中东市场串联式密炼机收入及增长率（2021-2032）&amp;（万元）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全球不同产品类型串联式密炼机价格走势（2021-2032）&amp;（元/台）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全球不同应用串联式密炼机价格走势（2021-2032）&amp;（元/台）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串联式密炼机中国企业SWOT分析</w:t>
      </w:r>
      <w:r>
        <w:rPr>
          <w:rFonts w:hint="eastAsia"/>
        </w:rPr>
        <w:br/>
      </w:r>
      <w:r>
        <w:rPr>
          <w:rFonts w:hint="eastAsia"/>
        </w:rPr>
        <w:t>　　图 46： 串联式密炼机产业链</w:t>
      </w:r>
      <w:r>
        <w:rPr>
          <w:rFonts w:hint="eastAsia"/>
        </w:rPr>
        <w:br/>
      </w:r>
      <w:r>
        <w:rPr>
          <w:rFonts w:hint="eastAsia"/>
        </w:rPr>
        <w:t>　　图 47： 串联式密炼机行业采购模式分析</w:t>
      </w:r>
      <w:r>
        <w:rPr>
          <w:rFonts w:hint="eastAsia"/>
        </w:rPr>
        <w:br/>
      </w:r>
      <w:r>
        <w:rPr>
          <w:rFonts w:hint="eastAsia"/>
        </w:rPr>
        <w:t>　　图 48： 串联式密炼机行业生产模式</w:t>
      </w:r>
      <w:r>
        <w:rPr>
          <w:rFonts w:hint="eastAsia"/>
        </w:rPr>
        <w:br/>
      </w:r>
      <w:r>
        <w:rPr>
          <w:rFonts w:hint="eastAsia"/>
        </w:rPr>
        <w:t>　　图 49： 串联式密炼机行业销售模式分析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703dac1fc4ae9" w:history="1">
        <w:r>
          <w:rPr>
            <w:rStyle w:val="Hyperlink"/>
          </w:rPr>
          <w:t>2026-2032年全球与中国串联式密炼机行业调研及市场前景报告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703dac1fc4ae9" w:history="1">
        <w:r>
          <w:rPr>
            <w:rStyle w:val="Hyperlink"/>
          </w:rPr>
          <w:t>https://www.20087.com/6/81/ChuanLianShiMiLianJiShiChangQianJingYuCe.html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热点：小型密炼机、串联式密炼机安装、密炼机和开炼机的区别、串联式密炼机580/1000、密炼机的作用、串联式密炼机的作用、密炼机生产流程及工艺、串联式机械密封结构图、密炼机混炼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fb890669b4c54" w:history="1">
      <w:r>
        <w:rPr>
          <w:rStyle w:val="Hyperlink"/>
        </w:rPr>
        <w:t>2026-2032年全球与中国串联式密炼机行业调研及市场前景报告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ChuanLianShiMiLianJiShiChangQianJingYuCe.html" TargetMode="External" Id="Rdc9703dac1fc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ChuanLianShiMiLianJiShiChangQianJingYuCe.html" TargetMode="External" Id="Ra97fb890669b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2026-02-11T02:40:55Z</dcterms:created>
  <dcterms:modified xsi:type="dcterms:W3CDTF">2026-02-11T03:40:55Z</dcterms:modified>
  <dc:subject>2026-2032年全球与中国串联式密炼机行业调研及市场前景报告</dc:subject>
  <dc:title>2026-2032年全球与中国串联式密炼机行业调研及市场前景报告</dc:title>
  <cp:keywords>2026-2032年全球与中国串联式密炼机行业调研及市场前景报告</cp:keywords>
  <dc:description>2026-2032年全球与中国串联式密炼机行业调研及市场前景报告</dc:description>
</cp:coreProperties>
</file>