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e5317947b45b8" w:history="1">
              <w:r>
                <w:rPr>
                  <w:rStyle w:val="Hyperlink"/>
                </w:rPr>
                <w:t>2025-2031年中国乙烯压缩机市场研究分析与前景趋势预测报告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e5317947b45b8" w:history="1">
              <w:r>
                <w:rPr>
                  <w:rStyle w:val="Hyperlink"/>
                </w:rPr>
                <w:t>2025-2031年中国乙烯压缩机市场研究分析与前景趋势预测报告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e5317947b45b8" w:history="1">
                <w:r>
                  <w:rPr>
                    <w:rStyle w:val="Hyperlink"/>
                  </w:rPr>
                  <w:t>https://www.20087.com/6/61/YiXiYaSuoJiShiChangQianJingFenXi.html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压缩机是石化行业中关键设备之一，在乙烯生产装置中起着至关重要的作用。近年来，随着技术的进步和市场需求的变化，乙烯压缩机的设计和制造水平不断提高。新型压缩机在效率、可靠性和维护便利性方面都有显著提升。此外，随着环保要求的提高，乙烯压缩机也在向着更低能耗和更少排放的方向发展。</w:t>
      </w:r>
      <w:r>
        <w:rPr>
          <w:rFonts w:hint="eastAsia"/>
        </w:rPr>
        <w:br/>
      </w:r>
      <w:r>
        <w:rPr>
          <w:rFonts w:hint="eastAsia"/>
        </w:rPr>
        <w:t>　　未来，乙烯压缩机的发展将更加注重节能和环保。一方面，随着能效标准的提高，乙烯压缩机将采用更先进的设计和材料，以提高能量转换效率，减少能源消耗。另一方面，随着对温室气体排放的关注增加，乙烯压缩机将采取更多的措施来降低其在整个生命周期内的碳足迹。此外，随着智能制造技术的应用，乙烯压缩机将更加智能化，能够实现远程监控和预测性维护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e5317947b45b8" w:history="1">
        <w:r>
          <w:rPr>
            <w:rStyle w:val="Hyperlink"/>
          </w:rPr>
          <w:t>2025-2031年中国乙烯压缩机市场研究分析与前景趋势预测报告</w:t>
        </w:r>
      </w:hyperlink>
      <w:r>
        <w:rPr>
          <w:rFonts w:hint="eastAsia"/>
        </w:rPr>
        <w:t>》从产业链视角出发，系统分析了乙烯压缩机行业的市场现状与需求动态，详细解读了乙烯压缩机市场规模、价格波动及上下游影响因素。报告深入剖析了乙烯压缩机细分领域的发展特点，基于权威数据对市场前景及未来趋势进行了科学预测，同时揭示了乙烯压缩机重点企业的竞争格局与市场集中度变化。报告客观翔实地指出了乙烯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乙烯压缩机市场特点分析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乙烯压缩机行业发展周期特征分析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中国乙烯压缩机行业发展经济环境分析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中国乙烯压缩机行业发展政策环境分析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全球乙烯压缩机行业市场运行环境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全球乙烯压缩机行业市场发展情况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一、全球乙烯压缩机行业市场供给分析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二、全球乙烯压缩机行业市场需求分析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三、全球乙烯压缩机行业主要国家地区发展情况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2025-2031年全球乙烯压缩机行业市场规模趋势预测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中国乙烯压缩机市场现状</w:t>
      </w:r>
      <w:r>
        <w:rPr>
          <w:rFonts w:hint="eastAsia"/>
        </w:rPr>
        <w:br/>
      </w:r>
      <w:r>
        <w:rPr>
          <w:rFonts w:hint="eastAsia"/>
        </w:rPr>
        <w:t>　　第二节 中国乙烯压缩机行业产量情况分析及预测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二、2019-2024年中国乙烯压缩机行业产量统计</w:t>
      </w:r>
      <w:r>
        <w:rPr>
          <w:rFonts w:hint="eastAsia"/>
        </w:rPr>
        <w:br/>
      </w:r>
      <w:r>
        <w:rPr>
          <w:rFonts w:hint="eastAsia"/>
        </w:rPr>
        <w:t>　　　　三、乙烯压缩机行业供给区域分布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四、2025-2031年中国乙烯压缩机行业产量预测</w:t>
      </w:r>
      <w:r>
        <w:rPr>
          <w:rFonts w:hint="eastAsia"/>
        </w:rPr>
        <w:br/>
      </w:r>
      <w:r>
        <w:rPr>
          <w:rFonts w:hint="eastAsia"/>
        </w:rPr>
        <w:t>　　第三节 中国乙烯压缩机市场需求分析及预测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二、中国乙烯压缩机市场需求特点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三、2025-2031年中国乙烯压缩机市场需求量预测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一、2024-2025年乙烯压缩机行业品牌发展现状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二、2024-2025年乙烯压缩机行业需求市场现状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三、2024-2025年乙烯压缩机市场需求层次分析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四、2024-2025年中国乙烯压缩机市场走向分析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中国乙烯压缩机产品技术分析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一、2024-2025年乙烯压缩机产品技术变化特点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二、2024-2025年乙烯压缩机产品市场的新技术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三、2024-2025年乙烯压缩机产品市场现状分析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一、2024-2025年乙烯压缩机产品市场存在的主要问题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二、2024-2025年国内乙烯压缩机产品市场的三大瓶颈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三、2024-2025年乙烯压缩机产品市场遭遇的规模难题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一、乙烯压缩机市场特点</w:t>
      </w:r>
      <w:r>
        <w:rPr>
          <w:rFonts w:hint="eastAsia"/>
        </w:rPr>
        <w:br/>
      </w:r>
      <w:r>
        <w:rPr>
          <w:rFonts w:hint="eastAsia"/>
        </w:rPr>
        <w:t>　　　　二、乙烯压缩机市场分析</w:t>
      </w:r>
      <w:r>
        <w:rPr>
          <w:rFonts w:hint="eastAsia"/>
        </w:rPr>
        <w:br/>
      </w:r>
      <w:r>
        <w:rPr>
          <w:rFonts w:hint="eastAsia"/>
        </w:rPr>
        <w:t>　　　　三、乙烯压缩机市场变化的方向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2019-2024年中国乙烯压缩机产品市场进出口数据分析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2019-2024年中国乙烯压缩机产品出口统计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2019-2024年中国乙烯压缩机产品进口统计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2019-2024年中国乙烯压缩机产品进出口价格对比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中国乙烯压缩机主要进口来源地及出口目的地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乙烯压缩机细分产品结构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2025年乙烯压缩机行业集中度分析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一、乙烯压缩机市场集中度分析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二、乙烯压缩机企业分布区域集中度分析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三、乙烯压缩机区域消费集中度分析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2019-2024年乙烯压缩机主要企业竞争力分析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2025年乙烯压缩机行业竞争格局分析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一、乙烯压缩机行业竞争分析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二、中外乙烯压缩机产品竞争分析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三、国内乙烯压缩机行业重点企业发展动向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乙烯压缩机上游产业发展分析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对中国乙烯压缩机品牌的战略思考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一、乙烯压缩机实施品牌战略的意义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三、中国乙烯压缩机企业的品牌战略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四、乙烯压缩机品牌战略管理的策略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2025-2031年乙烯压缩机市场前景分析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2025-2031年乙烯压缩机行业发展趋势预测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一、2025年乙烯压缩机行业市场风险及控制策略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二、2025年乙烯压缩机行业政策风险及控制策略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三、2025年乙烯压缩机行业经营风险及控制策略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四、2025年乙烯压缩机同业竞争风险及控制策略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五、2025年乙烯压缩机行业其他风险及控制策略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乙烯压缩机市场研究结论</w:t>
      </w:r>
      <w:r>
        <w:rPr>
          <w:rFonts w:hint="eastAsia"/>
        </w:rPr>
        <w:br/>
      </w:r>
      <w:r>
        <w:rPr>
          <w:rFonts w:hint="eastAsia"/>
        </w:rPr>
        <w:t>　　第二节 乙烯压缩机子行业研究结论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中~智~林~乙烯压缩机市场发展建议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乙烯压缩机行业类别</w:t>
      </w:r>
      <w:r>
        <w:rPr>
          <w:rFonts w:hint="eastAsia"/>
        </w:rPr>
        <w:br/>
      </w:r>
      <w:r>
        <w:rPr>
          <w:rFonts w:hint="eastAsia"/>
        </w:rPr>
        <w:t>　　图表 乙烯压缩机行业产业链调研</w:t>
      </w:r>
      <w:r>
        <w:rPr>
          <w:rFonts w:hint="eastAsia"/>
        </w:rPr>
        <w:br/>
      </w:r>
      <w:r>
        <w:rPr>
          <w:rFonts w:hint="eastAsia"/>
        </w:rPr>
        <w:t>　　图表 乙烯压缩机行业现状</w:t>
      </w:r>
      <w:r>
        <w:rPr>
          <w:rFonts w:hint="eastAsia"/>
        </w:rPr>
        <w:br/>
      </w:r>
      <w:r>
        <w:rPr>
          <w:rFonts w:hint="eastAsia"/>
        </w:rPr>
        <w:t>　　图表 乙烯压缩机行业标准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2019-2024年中国乙烯压缩机市场规模</w:t>
      </w:r>
      <w:r>
        <w:rPr>
          <w:rFonts w:hint="eastAsia"/>
        </w:rPr>
        <w:br/>
      </w:r>
      <w:r>
        <w:rPr>
          <w:rFonts w:hint="eastAsia"/>
        </w:rPr>
        <w:t>　　图表 2025年中国乙烯压缩机行业产能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2019-2024年中国乙烯压缩机产量</w:t>
      </w:r>
      <w:r>
        <w:rPr>
          <w:rFonts w:hint="eastAsia"/>
        </w:rPr>
        <w:br/>
      </w:r>
      <w:r>
        <w:rPr>
          <w:rFonts w:hint="eastAsia"/>
        </w:rPr>
        <w:t>　　图表 乙烯压缩机行业动态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2019-2024年中国乙烯压缩机行情</w:t>
      </w:r>
      <w:r>
        <w:rPr>
          <w:rFonts w:hint="eastAsia"/>
        </w:rPr>
        <w:br/>
      </w:r>
      <w:r>
        <w:rPr>
          <w:rFonts w:hint="eastAsia"/>
        </w:rPr>
        <w:t>　　图表 2019-2024年中国乙烯压缩机价格走势图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2019-2024年中国乙烯压缩机出口数据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**地区乙烯压缩机市场规模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**地区乙烯压缩机市场调研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**地区乙烯压缩机市场规模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**地区乙烯压缩机市场调研</w:t>
      </w:r>
      <w:r>
        <w:rPr>
          <w:rFonts w:hint="eastAsia"/>
        </w:rPr>
        <w:br/>
      </w:r>
      <w:r>
        <w:rPr>
          <w:rFonts w:hint="eastAsia"/>
        </w:rPr>
        <w:t>　　图表 **地区乙烯压缩机行业市场需求分析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乙烯压缩机行业竞争对手分析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2025-2031年中国乙烯压缩机市场规模预测</w:t>
      </w:r>
      <w:r>
        <w:rPr>
          <w:rFonts w:hint="eastAsia"/>
        </w:rPr>
        <w:br/>
      </w:r>
      <w:r>
        <w:rPr>
          <w:rFonts w:hint="eastAsia"/>
        </w:rPr>
        <w:t>　　图表 乙烯压缩机行业准入条件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2025-2031年中国乙烯压缩机行业信息化</w:t>
      </w:r>
      <w:r>
        <w:rPr>
          <w:rFonts w:hint="eastAsia"/>
        </w:rPr>
        <w:br/>
      </w:r>
      <w:r>
        <w:rPr>
          <w:rFonts w:hint="eastAsia"/>
        </w:rPr>
        <w:t>　　图表 2025年中国乙烯压缩机市场前景分析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e5317947b45b8" w:history="1">
        <w:r>
          <w:rPr>
            <w:rStyle w:val="Hyperlink"/>
          </w:rPr>
          <w:t>2025-2031年中国乙烯压缩机市场研究分析与前景趋势预测报告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e5317947b45b8" w:history="1">
        <w:r>
          <w:rPr>
            <w:rStyle w:val="Hyperlink"/>
          </w:rPr>
          <w:t>https://www.20087.com/6/61/YiXiYaSuoJiShiChangQianJingFenXi.html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生产厂家排名、乙烯压缩机工作原理、乙烯压缩机在乙烯装置的作用、乙烯压缩机跳车、世界乙烯压缩机谁发明的呢、乙烯压缩机在乙烯装置的作用、乙烯压缩机动态图片大全、乙烯压缩机品牌、埃利奥特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e759bd21f4cda" w:history="1">
      <w:r>
        <w:rPr>
          <w:rStyle w:val="Hyperlink"/>
        </w:rPr>
        <w:t>2025-2031年中国乙烯压缩机市场研究分析与前景趋势预测报告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XiYaSuoJiShiChangQianJingFenXi.html" TargetMode="External" Id="R784e5317947b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XiYaSuoJiShiChangQianJingFenXi.html" TargetMode="External" Id="Re70e759bd21f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2024-10-03T06:37:00Z</dcterms:created>
  <dcterms:modified xsi:type="dcterms:W3CDTF">2024-10-03T07:37:00Z</dcterms:modified>
  <dc:subject>2025-2031年中国乙烯压缩机市场研究分析与前景趋势预测报告</dc:subject>
  <dc:title>2025-2031年中国乙烯压缩机市场研究分析与前景趋势预测报告</dc:title>
  <cp:keywords>2025-2031年中国乙烯压缩机市场研究分析与前景趋势预测报告</cp:keywords>
  <dc:description>2025-2031年中国乙烯压缩机市场研究分析与前景趋势预测报告</dc:description>
</cp:coreProperties>
</file>