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20f149c0545c8" w:history="1">
              <w:r>
                <w:rPr>
                  <w:rStyle w:val="Hyperlink"/>
                </w:rPr>
                <w:t>2025-2031年中国二氧化硫检测仪行业现状调研与行业前景分析报告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20f149c0545c8" w:history="1">
              <w:r>
                <w:rPr>
                  <w:rStyle w:val="Hyperlink"/>
                </w:rPr>
                <w:t>2025-2031年中国二氧化硫检测仪行业现状调研与行业前景分析报告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20f149c0545c8" w:history="1">
                <w:r>
                  <w:rPr>
                    <w:rStyle w:val="Hyperlink"/>
                  </w:rPr>
                  <w:t>https://www.20087.com/6/21/ErYangHuaLiuJianCeYiFaZhanXianZhuangQianJing.html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检测仪是用于监测大气、工业排放和室内空气质量中二氧化硫浓度的设备，对于环境保护和公共健康至关重要。目前，随着空气质量标准的严格和公众健康意识的提高，二氧化硫检测仪的精度、响应速度和便携性不断优化，满足了不同场景的监测需求。</w:t>
      </w:r>
      <w:r>
        <w:rPr>
          <w:rFonts w:hint="eastAsia"/>
        </w:rPr>
        <w:br/>
      </w:r>
      <w:r>
        <w:rPr>
          <w:rFonts w:hint="eastAsia"/>
        </w:rPr>
        <w:t>　　未来二氧化硫检测仪将更加注重智能化和网络化。智能化方面，设备将集成更多传感器和AI算法，实现自动分析和预警，提高监测效率和准确性。网络化方面，通过物联网技术，检测仪将与云平台相连，实现数据的实时传输和共享，为环境管理和科学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20f149c0545c8" w:history="1">
        <w:r>
          <w:rPr>
            <w:rStyle w:val="Hyperlink"/>
          </w:rPr>
          <w:t>2025-2031年中国二氧化硫检测仪行业现状调研与行业前景分析报告</w:t>
        </w:r>
      </w:hyperlink>
      <w:r>
        <w:rPr>
          <w:rFonts w:hint="eastAsia"/>
        </w:rPr>
        <w:t>》是二氧化硫检测仪项目研究团队依托多年行业监测经验，结合我国二氧化硫检测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二氧化硫检测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二氧化硫检测仪行业概述</w:t>
      </w:r>
      <w:r>
        <w:rPr>
          <w:rFonts w:hint="eastAsia"/>
        </w:rPr>
        <w:br/>
      </w:r>
      <w:r>
        <w:rPr>
          <w:rFonts w:hint="eastAsia"/>
        </w:rPr>
        <w:t>　　第一节 二氧化硫检测仪定义与分类</w:t>
      </w:r>
      <w:r>
        <w:rPr>
          <w:rFonts w:hint="eastAsia"/>
        </w:rPr>
        <w:br/>
      </w:r>
      <w:r>
        <w:rPr>
          <w:rFonts w:hint="eastAsia"/>
        </w:rPr>
        <w:t>　　第二节 二氧化硫检测仪应用领域</w:t>
      </w:r>
      <w:r>
        <w:rPr>
          <w:rFonts w:hint="eastAsia"/>
        </w:rPr>
        <w:br/>
      </w:r>
      <w:r>
        <w:rPr>
          <w:rFonts w:hint="eastAsia"/>
        </w:rPr>
        <w:t>　　第三节 二氧化硫检测仪行业经济指标分析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二氧化硫检测仪产业链及经营模式分析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三、二氧化硫检测仪销售模式及销售渠道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全球二氧化硫检测仪市场发展综述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2020-2024年全球二氧化硫检测仪市场规模与趋势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主要国家与地区二氧化硫检测仪市场分析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2025-2031年全球二氧化硫检测仪行业发展趋势与前景预测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2023-2024年二氧化硫检测仪产能与投资动态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一、国内二氧化硫检测仪产能及利用情况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二、二氧化硫检测仪产能扩张与投资动态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2025-2031年二氧化硫检测仪行业产量统计与趋势预测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一、2020-2024年二氧化硫检测仪行业产量数据统计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1、2020-2024年二氧化硫检测仪产量及增长趋势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2、2020-2024年二氧化硫检测仪细分产品产量及份额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二、影响二氧化硫检测仪产量的关键因素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2025-2031年二氧化硫检测仪市场需求与销售分析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一、2023-2024年二氧化硫检测仪行业需求现状</w:t>
      </w:r>
      <w:r>
        <w:rPr>
          <w:rFonts w:hint="eastAsia"/>
        </w:rPr>
        <w:br/>
      </w:r>
      <w:r>
        <w:rPr>
          <w:rFonts w:hint="eastAsia"/>
        </w:rPr>
        <w:t>　　　　二、二氧化硫检测仪客户群体与需求特点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三、2020-2024年二氧化硫检测仪行业销售规模分析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四、2025-2031年二氧化硫检测仪市场增长潜力与规模预测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二氧化硫检测仪细分市场分析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二氧化硫检测仪下游应用与客户群体分析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2023-2024年中国二氧化硫检测仪技术发展研究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当前二氧化硫检测仪技术发展现状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国内外二氧化硫检测仪技术差异与原因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二氧化硫检测仪技术创新与发展趋势预测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技术进步对二氧化硫检测仪行业的影响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一、2020-2024年二氧化硫检测仪市场价格走势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二氧化硫检测仪定价策略与方法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2025-2031年二氧化硫检测仪价格竞争态势与趋势预测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2023-2024年重点区域二氧化硫检测仪市场发展概况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二、2020-2024年二氧化硫检测仪市场需求规模情况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二、2020-2024年二氧化硫检测仪市场需求规模情况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二、2020-2024年二氧化硫检测仪市场需求规模情况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二、2020-2024年二氧化硫检测仪市场需求规模情况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二、2020-2024年二氧化硫检测仪市场需求规模情况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2020-2024年中国二氧化硫检测仪行业进出口情况分析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一、2020-2024年二氧化硫检测仪进口规模及增长情况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二氧化硫检测仪行业出口情况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一、2020-2024年二氧化硫检测仪出口规模及增长情况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2020-2024年中国二氧化硫检测仪行业总体发展与财务状况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2020-2024年中国二氧化硫检测仪行业规模情况</w:t>
      </w:r>
      <w:r>
        <w:rPr>
          <w:rFonts w:hint="eastAsia"/>
        </w:rPr>
        <w:br/>
      </w:r>
      <w:r>
        <w:rPr>
          <w:rFonts w:hint="eastAsia"/>
        </w:rPr>
        <w:t>　　　　一、二氧化硫检测仪行业企业数量规模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二、二氧化硫检测仪行业从业人员规模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三、二氧化硫检测仪行业市场敏感性分析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2020-2024年中国二氧化硫检测仪行业财务能力分析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一、二氧化硫检测仪行业盈利能力</w:t>
      </w:r>
      <w:r>
        <w:rPr>
          <w:rFonts w:hint="eastAsia"/>
        </w:rPr>
        <w:br/>
      </w:r>
      <w:r>
        <w:rPr>
          <w:rFonts w:hint="eastAsia"/>
        </w:rPr>
        <w:t>　　　　二、二氧化硫检测仪行业偿债能力</w:t>
      </w:r>
      <w:r>
        <w:rPr>
          <w:rFonts w:hint="eastAsia"/>
        </w:rPr>
        <w:br/>
      </w:r>
      <w:r>
        <w:rPr>
          <w:rFonts w:hint="eastAsia"/>
        </w:rPr>
        <w:t>　　　　三、二氧化硫检测仪行业营运能力</w:t>
      </w:r>
      <w:r>
        <w:rPr>
          <w:rFonts w:hint="eastAsia"/>
        </w:rPr>
        <w:br/>
      </w:r>
      <w:r>
        <w:rPr>
          <w:rFonts w:hint="eastAsia"/>
        </w:rPr>
        <w:t>　　　　四、二氧化硫检测仪行业发展能力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2023-2024年二氧化硫检测仪行业竞争力分析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2020-2024年二氧化硫检测仪行业企业并购活动分析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2023-2024年二氧化硫检测仪行业会展与招投标活动分析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2024年中国二氧化硫检测仪企业发展企业发展策略与建议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二氧化硫检测仪销售模式与渠道策略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二氧化硫检测仪品牌与市场推广策略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二氧化硫检测仪研发投入与技术创新能力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二氧化硫检测仪合作联盟与资源整合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中国二氧化硫检测仪行业风险与对策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二氧化硫检测仪行业SWOT分析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一、二氧化硫检测仪行业优势</w:t>
      </w:r>
      <w:r>
        <w:rPr>
          <w:rFonts w:hint="eastAsia"/>
        </w:rPr>
        <w:br/>
      </w:r>
      <w:r>
        <w:rPr>
          <w:rFonts w:hint="eastAsia"/>
        </w:rPr>
        <w:t>　　　　二、二氧化硫检测仪行业劣势</w:t>
      </w:r>
      <w:r>
        <w:rPr>
          <w:rFonts w:hint="eastAsia"/>
        </w:rPr>
        <w:br/>
      </w:r>
      <w:r>
        <w:rPr>
          <w:rFonts w:hint="eastAsia"/>
        </w:rPr>
        <w:t>　　　　三、二氧化硫检测仪市场机会</w:t>
      </w:r>
      <w:r>
        <w:rPr>
          <w:rFonts w:hint="eastAsia"/>
        </w:rPr>
        <w:br/>
      </w:r>
      <w:r>
        <w:rPr>
          <w:rFonts w:hint="eastAsia"/>
        </w:rPr>
        <w:t>　　　　四、二氧化硫检测仪市场威胁</w:t>
      </w:r>
      <w:r>
        <w:rPr>
          <w:rFonts w:hint="eastAsia"/>
        </w:rPr>
        <w:br/>
      </w:r>
      <w:r>
        <w:rPr>
          <w:rFonts w:hint="eastAsia"/>
        </w:rPr>
        <w:t>　　第二节 二氧化硫检测仪行业风险及对策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2025-2031年中国二氧化硫检测仪行业前景与发展趋势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2023-2024年二氧化硫检测仪行业发展环境分析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二、二氧化硫检测仪行业主要法律法规及政策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三、二氧化硫检测仪行业标准与质量监管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2025-2031年二氧化硫检测仪行业发展趋势与方向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2025-2031年二氧化硫检测仪行业发展潜力与机遇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二氧化硫检测仪行业研究结论与建议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(中-智-林)二氧化硫检测仪行业发展建议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二氧化硫检测仪行业历程</w:t>
      </w:r>
      <w:r>
        <w:rPr>
          <w:rFonts w:hint="eastAsia"/>
        </w:rPr>
        <w:br/>
      </w:r>
      <w:r>
        <w:rPr>
          <w:rFonts w:hint="eastAsia"/>
        </w:rPr>
        <w:t>　　图表 二氧化硫检测仪行业生命周期</w:t>
      </w:r>
      <w:r>
        <w:rPr>
          <w:rFonts w:hint="eastAsia"/>
        </w:rPr>
        <w:br/>
      </w:r>
      <w:r>
        <w:rPr>
          <w:rFonts w:hint="eastAsia"/>
        </w:rPr>
        <w:t>　　图表 二氧化硫检测仪行业产业链分析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2020-2024年二氧化硫检测仪行业市场容量分析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2024年中国二氧化硫检测仪行业需求领域分布格局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2024年中国二氧化硫检测仪进口国家及地区分析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2024年中国二氧化硫检测仪出口国家及地区分析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2020-2024年中国二氧化硫检测仪行业企业平均规模情况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20f149c0545c8" w:history="1">
        <w:r>
          <w:rPr>
            <w:rStyle w:val="Hyperlink"/>
          </w:rPr>
          <w:t>2025-2031年中国二氧化硫检测仪行业现状调研与行业前景分析报告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20f149c0545c8" w:history="1">
        <w:r>
          <w:rPr>
            <w:rStyle w:val="Hyperlink"/>
          </w:rPr>
          <w:t>https://www.20087.com/6/21/ErYangHuaLiuJianCeYiFaZhanXianZhuangQianJing.html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83d18092848c3" w:history="1">
      <w:r>
        <w:rPr>
          <w:rStyle w:val="Hyperlink"/>
        </w:rPr>
        <w:t>2025-2031年中国二氧化硫检测仪行业现状调研与行业前景分析报告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YangHuaLiuJianCeYiFaZhanXianZhuangQianJing.html" TargetMode="External" Id="R3b620f149c0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YangHuaLiuJianCeYiFaZhanXianZhuangQianJing.html" TargetMode="External" Id="Rcc083d180928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2024-12-15T00:43:38Z</dcterms:created>
  <dcterms:modified xsi:type="dcterms:W3CDTF">2024-12-15T01:43:38Z</dcterms:modified>
  <dc:subject>2025-2031年中国二氧化硫检测仪行业现状调研与行业前景分析报告</dc:subject>
  <dc:title>2025-2031年中国二氧化硫检测仪行业现状调研与行业前景分析报告</dc:title>
  <cp:keywords>2025-2031年中国二氧化硫检测仪行业现状调研与行业前景分析报告</cp:keywords>
  <dc:description>2025-2031年中国二氧化硫检测仪行业现状调研与行业前景分析报告</dc:description>
</cp:coreProperties>
</file>