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e79a8d122486a" w:history="1">
              <w:r>
                <w:rPr>
                  <w:rStyle w:val="Hyperlink"/>
                </w:rPr>
                <w:t>2026-2032年中国五金冲压行业发展研究分析与市场前景预测报告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e79a8d122486a" w:history="1">
              <w:r>
                <w:rPr>
                  <w:rStyle w:val="Hyperlink"/>
                </w:rPr>
                <w:t>2026-2032年中国五金冲压行业发展研究分析与市场前景预测报告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e79a8d122486a" w:history="1">
                <w:r>
                  <w:rPr>
                    <w:rStyle w:val="Hyperlink"/>
                  </w:rPr>
                  <w:t>https://www.20087.com/6/31/WuJinChongYaFaZhanXianZhuangQianJing.html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冲压是一种通过模具和压力设备对金属板材、带材或管材进行塑性变形，从而获得特定形状零件的加工工艺，广泛应用于汽车、家电、电子、建筑、机械制造等领域。目前，该行业正处于由传统制造向智能制造转型的关键阶段，技术门槛逐步提高，企业间竞争日益激烈。国内五金冲压产业集中度不断提升，部分龙头企业已具备较强的研发能力与自动化水平，能够承接高精度、复杂结构件的生产任务。然而，中小企业普遍面临原材料价格波动、用工成本上升、环保要求趋严等挑战，转型升级压力较大。同时，客户对产品质量、交付周期、定制化程度的要求不断提高，倒逼企业加强工艺改进与质量控制体系建设。</w:t>
      </w:r>
      <w:r>
        <w:rPr>
          <w:rFonts w:hint="eastAsia"/>
        </w:rPr>
        <w:br/>
      </w:r>
      <w:r>
        <w:rPr>
          <w:rFonts w:hint="eastAsia"/>
        </w:rPr>
        <w:t>　　未来，五金冲压行业将加速向智能化、绿色化、集成化方向发展。随着工业4.0理念的深入推广，冲压生产线将广泛采用机器人上下料、AI视觉检测、MES系统等数字化手段，实现全流程自动化与数据驱动决策，提升生产效率与一致性。在材料应用方面，高强度钢、铝合金、复合金属材料等新型材料的应用将推动冲压工艺持续优化，适应轻量化与高性能产品的制造需求。绿色制造将成为行业发展重点，节能设备、低排放润滑剂、废料回收再利用等环保措施将被广泛应用。此外，产业链协同趋势增强，冲压企业将更紧密地嵌入主机厂供应链，提供从设计到制造的一体化解决方案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e79a8d122486a" w:history="1">
        <w:r>
          <w:rPr>
            <w:rStyle w:val="Hyperlink"/>
          </w:rPr>
          <w:t>2026-2032年中国五金冲压行业发展研究分析与市场前景预测报告</w:t>
        </w:r>
      </w:hyperlink>
      <w:r>
        <w:rPr>
          <w:rFonts w:hint="eastAsia"/>
        </w:rPr>
        <w:t>》基于权威数据与一手调研资料，系统分析了五金冲压行业的产业链结构、市场规模、需求特征及价格体系，客观呈现了五金冲压行业发展现状。报告科学预测了五金冲压市场前景与未来趋势，重点剖析了主要企业的竞争格局、市场集中度及品牌影响力。同时，通过对五金冲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五金冲压行业界定</w:t>
      </w:r>
      <w:r>
        <w:rPr>
          <w:rFonts w:hint="eastAsia"/>
        </w:rPr>
        <w:br/>
      </w:r>
      <w:r>
        <w:rPr>
          <w:rFonts w:hint="eastAsia"/>
        </w:rPr>
        <w:t>　　第一节 五金冲压行业定义</w:t>
      </w:r>
      <w:r>
        <w:rPr>
          <w:rFonts w:hint="eastAsia"/>
        </w:rPr>
        <w:br/>
      </w:r>
      <w:r>
        <w:rPr>
          <w:rFonts w:hint="eastAsia"/>
        </w:rPr>
        <w:t>　　第二节 五金冲压行业特点分析</w:t>
      </w:r>
      <w:r>
        <w:rPr>
          <w:rFonts w:hint="eastAsia"/>
        </w:rPr>
        <w:br/>
      </w:r>
      <w:r>
        <w:rPr>
          <w:rFonts w:hint="eastAsia"/>
        </w:rPr>
        <w:t>　　第三节 五金冲压产业链分析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中国五金冲压行业发展环境分析</w:t>
      </w:r>
      <w:r>
        <w:rPr>
          <w:rFonts w:hint="eastAsia"/>
        </w:rPr>
        <w:br/>
      </w:r>
      <w:r>
        <w:rPr>
          <w:rFonts w:hint="eastAsia"/>
        </w:rPr>
        <w:t>　　第一节 五金冲压行业经济环境分析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2025-2026年中国五金冲压技术发展研究</w:t>
      </w:r>
      <w:r>
        <w:rPr>
          <w:rFonts w:hint="eastAsia"/>
        </w:rPr>
        <w:br/>
      </w:r>
      <w:r>
        <w:rPr>
          <w:rFonts w:hint="eastAsia"/>
        </w:rPr>
        <w:t>　　第一节 当前五金冲压技术发展现状</w:t>
      </w:r>
      <w:r>
        <w:rPr>
          <w:rFonts w:hint="eastAsia"/>
        </w:rPr>
        <w:br/>
      </w:r>
      <w:r>
        <w:rPr>
          <w:rFonts w:hint="eastAsia"/>
        </w:rPr>
        <w:t>　　第二节 国内外五金冲压技术差异与原因</w:t>
      </w:r>
      <w:r>
        <w:rPr>
          <w:rFonts w:hint="eastAsia"/>
        </w:rPr>
        <w:br/>
      </w:r>
      <w:r>
        <w:rPr>
          <w:rFonts w:hint="eastAsia"/>
        </w:rPr>
        <w:t>　　第三节 五金冲压技术创新与发展趋势预测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技术进步对五金冲压行业的影响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2026年全球五金冲压行业市场运行形势分析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2026年全球五金冲压行业发展概况</w:t>
      </w:r>
      <w:r>
        <w:rPr>
          <w:rFonts w:hint="eastAsia"/>
        </w:rPr>
        <w:br/>
      </w:r>
      <w:r>
        <w:rPr>
          <w:rFonts w:hint="eastAsia"/>
        </w:rPr>
        <w:t>　　第二节 全球五金冲压行业发展走势</w:t>
      </w:r>
      <w:r>
        <w:rPr>
          <w:rFonts w:hint="eastAsia"/>
        </w:rPr>
        <w:br/>
      </w:r>
      <w:r>
        <w:rPr>
          <w:rFonts w:hint="eastAsia"/>
        </w:rPr>
        <w:t>　　　　二、全球五金冲压行业市场分布情况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三、全球五金冲压行业发展趋势分析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全球五金冲压行业重点国家和区域分析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中国五金冲压行业发展调研</w:t>
      </w:r>
      <w:r>
        <w:rPr>
          <w:rFonts w:hint="eastAsia"/>
        </w:rPr>
        <w:br/>
      </w:r>
      <w:r>
        <w:rPr>
          <w:rFonts w:hint="eastAsia"/>
        </w:rPr>
        <w:t>　　第一节 中国五金冲压市场现状分析</w:t>
      </w:r>
      <w:r>
        <w:rPr>
          <w:rFonts w:hint="eastAsia"/>
        </w:rPr>
        <w:br/>
      </w:r>
      <w:r>
        <w:rPr>
          <w:rFonts w:hint="eastAsia"/>
        </w:rPr>
        <w:t>　　第二节 中国五金冲压行业产量情况分析及预测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一、五金冲压总体产能规模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三、2020-2025年中国五金冲压行业产量统计分析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二、五金冲压生产区域分布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三、2026-2032年中国五金冲压行业产量预测分析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中国五金冲压市场需求分析及预测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一、中国五金冲压市场需求特点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二、2020-2025年中国五金冲压市场需求量统计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三、2026-2032年中国五金冲压市场需求量预测分析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五金冲压行业细分产品市场调研分析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2020-2025年中国五金冲压行业重点地区调研分析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一、中国五金冲压行业重点区域市场结构调研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二、**地区五金冲压市场调研分析</w:t>
      </w:r>
      <w:r>
        <w:rPr>
          <w:rFonts w:hint="eastAsia"/>
        </w:rPr>
        <w:br/>
      </w:r>
      <w:r>
        <w:rPr>
          <w:rFonts w:hint="eastAsia"/>
        </w:rPr>
        <w:t>　　　　三、**地区五金冲压市场调研分析</w:t>
      </w:r>
      <w:r>
        <w:rPr>
          <w:rFonts w:hint="eastAsia"/>
        </w:rPr>
        <w:br/>
      </w:r>
      <w:r>
        <w:rPr>
          <w:rFonts w:hint="eastAsia"/>
        </w:rPr>
        <w:t>　　　　四、**地区五金冲压市场调研分析</w:t>
      </w:r>
      <w:r>
        <w:rPr>
          <w:rFonts w:hint="eastAsia"/>
        </w:rPr>
        <w:br/>
      </w:r>
      <w:r>
        <w:rPr>
          <w:rFonts w:hint="eastAsia"/>
        </w:rPr>
        <w:t>　　　　五、**地区五金冲压市场调研分析</w:t>
      </w:r>
      <w:r>
        <w:rPr>
          <w:rFonts w:hint="eastAsia"/>
        </w:rPr>
        <w:br/>
      </w:r>
      <w:r>
        <w:rPr>
          <w:rFonts w:hint="eastAsia"/>
        </w:rPr>
        <w:t>　　　　六、**地区五金冲压市场调研分析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中国五金冲压行业进出口情况分析预测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2020-2025年中国五金冲压行业进出口情况分析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一、2020-2025年中国五金冲压行业进口分析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二、2020-2025年中国五金冲压行业出口分析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2026-2032年中国五金冲压行业进出口情况预测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一、2026-2032年中国五金冲压行业进口预测分析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二、2026-2032年中国五金冲压行业出口预测分析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影响五金冲压行业进出口变化的主要原因分析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五金冲压行业竞争格局分析</w:t>
      </w:r>
      <w:r>
        <w:rPr>
          <w:rFonts w:hint="eastAsia"/>
        </w:rPr>
        <w:br/>
      </w:r>
      <w:r>
        <w:rPr>
          <w:rFonts w:hint="eastAsia"/>
        </w:rPr>
        <w:t>　　第一节 五金冲压行业集中度分析</w:t>
      </w:r>
      <w:r>
        <w:rPr>
          <w:rFonts w:hint="eastAsia"/>
        </w:rPr>
        <w:br/>
      </w:r>
      <w:r>
        <w:rPr>
          <w:rFonts w:hint="eastAsia"/>
        </w:rPr>
        <w:t>　　　　一、五金冲压市场集中度分析</w:t>
      </w:r>
      <w:r>
        <w:rPr>
          <w:rFonts w:hint="eastAsia"/>
        </w:rPr>
        <w:br/>
      </w:r>
      <w:r>
        <w:rPr>
          <w:rFonts w:hint="eastAsia"/>
        </w:rPr>
        <w:t>　　　　二、五金冲压企业集中度分析</w:t>
      </w:r>
      <w:r>
        <w:rPr>
          <w:rFonts w:hint="eastAsia"/>
        </w:rPr>
        <w:br/>
      </w:r>
      <w:r>
        <w:rPr>
          <w:rFonts w:hint="eastAsia"/>
        </w:rPr>
        <w:t>　　　　三、五金冲压区域集中度分析</w:t>
      </w:r>
      <w:r>
        <w:rPr>
          <w:rFonts w:hint="eastAsia"/>
        </w:rPr>
        <w:br/>
      </w:r>
      <w:r>
        <w:rPr>
          <w:rFonts w:hint="eastAsia"/>
        </w:rPr>
        <w:t>　　第二节 五金冲压行业主要企业竞争力分析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一、2026年五金冲压行业竞争分析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二、2026年中外五金冲压产品竞争分析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三、2020-2025年我国五金冲压市场竞争分析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四、2026-2032年国内主要五金冲压企业动向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五金冲压重点企业（一）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五金冲压重点企业（二）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五金冲压重点企业（三）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五金冲压重点企业（四）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五金冲压重点企业（五）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五金冲压重点企业（六）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五金冲压企业管理策略建议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提高五金冲压企业竞争力的策略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一、提高中国五金冲压企业核心竞争力的对策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二、五金冲压企业提升竞争力的主要方向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三、影响五金冲压企业核心竞争力的因素及提升途径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四、提高五金冲压企业竞争力的策略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对我国五金冲压品牌的战略思考</w:t>
      </w:r>
      <w:r>
        <w:rPr>
          <w:rFonts w:hint="eastAsia"/>
        </w:rPr>
        <w:br/>
      </w:r>
      <w:r>
        <w:rPr>
          <w:rFonts w:hint="eastAsia"/>
        </w:rPr>
        <w:t>　　　　一、五金冲压实施品牌战略的意义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二、五金冲压企业品牌的现状分析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三、我国五金冲压企业的品牌战略</w:t>
      </w:r>
      <w:r>
        <w:rPr>
          <w:rFonts w:hint="eastAsia"/>
        </w:rPr>
        <w:br/>
      </w:r>
      <w:r>
        <w:rPr>
          <w:rFonts w:hint="eastAsia"/>
        </w:rPr>
        <w:t>　　　　四、五金冲压品牌战略管理的策略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2026-2032年中国五金冲压行业前景与风险预测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2026年中国五金冲压市场前景分析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2026-2032年中国五金冲压发展趋势预测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2026-2032年中国五金冲压行业投资特性分析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一、2026-2032年中国五金冲压行业进入壁垒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二、2026-2032年中国五金冲压行业盈利模式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三、2026-2032年中国五金冲压行业盈利因素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2026-2032年中国五金冲压行业投资机会分析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一、2026-2032年中国五金冲压细分市场投资机会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二、2026-2032年中国五金冲压行业区域市场投资潜力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2026-2032年中国五金冲压行业投资风险分析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一、2026-2032年中国五金冲压行业市场竞争风险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二、2026-2032年中国五金冲压行业技术风险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三、2026-2032年中国五金冲压行业政策风险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四、2026-2032年中国五金冲压行业进入退出风险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2026年五金冲压行业多维发展策略专题研究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2026年五金冲压行业降本增效与转型升级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一、五金冲压企业降本增效实施路径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2、智能制造提升五金冲压生产效率</w:t>
      </w:r>
      <w:r>
        <w:rPr>
          <w:rFonts w:hint="eastAsia"/>
        </w:rPr>
        <w:br/>
      </w:r>
      <w:r>
        <w:rPr>
          <w:rFonts w:hint="eastAsia"/>
        </w:rPr>
        <w:t>　　　　二、五金冲压产业转型升级关键举措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1、传统五金冲压业务数字化改造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2026年五金冲压行业价值评估与全球布局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一、五金冲压企业价值评估体系构建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1、五金冲压行业估值模型分析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2、成长性五金冲压企业筛选标准</w:t>
      </w:r>
      <w:r>
        <w:rPr>
          <w:rFonts w:hint="eastAsia"/>
        </w:rPr>
        <w:br/>
      </w:r>
      <w:r>
        <w:rPr>
          <w:rFonts w:hint="eastAsia"/>
        </w:rPr>
        <w:t>　　　　二、五金冲压行业出海布局战略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1、重点海外五金冲压市场投资机遇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2、跨境五金冲压贸易风险应对策略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2026年五金冲压行业标准体系与产业治理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一、五金冲压行业标准建设规划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1、五金冲压产品质量标准升级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2、国际五金冲压标准对接路径</w:t>
      </w:r>
      <w:r>
        <w:rPr>
          <w:rFonts w:hint="eastAsia"/>
        </w:rPr>
        <w:br/>
      </w:r>
      <w:r>
        <w:rPr>
          <w:rFonts w:hint="eastAsia"/>
        </w:rPr>
        <w:t>　　　　二、五金冲压产业治理现代化建议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1、五金冲压行业监管创新机制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2、区域五金冲压产业集群培育政策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五金冲压行业研究结论</w:t>
      </w:r>
      <w:r>
        <w:rPr>
          <w:rFonts w:hint="eastAsia"/>
        </w:rPr>
        <w:br/>
      </w:r>
      <w:r>
        <w:rPr>
          <w:rFonts w:hint="eastAsia"/>
        </w:rPr>
        <w:t>　　第二节 五金冲压行业投资价值评估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中智~林~－五金冲压行业投资建议</w:t>
      </w:r>
      <w:r>
        <w:rPr>
          <w:rFonts w:hint="eastAsia"/>
        </w:rPr>
        <w:br/>
      </w:r>
      <w:r>
        <w:rPr>
          <w:rFonts w:hint="eastAsia"/>
        </w:rPr>
        <w:t>　　　　一、五金冲压行业投资策略建议</w:t>
      </w:r>
      <w:r>
        <w:rPr>
          <w:rFonts w:hint="eastAsia"/>
        </w:rPr>
        <w:br/>
      </w:r>
      <w:r>
        <w:rPr>
          <w:rFonts w:hint="eastAsia"/>
        </w:rPr>
        <w:t>　　　　二、五金冲压行业投资方向建议</w:t>
      </w:r>
      <w:r>
        <w:rPr>
          <w:rFonts w:hint="eastAsia"/>
        </w:rPr>
        <w:br/>
      </w:r>
      <w:r>
        <w:rPr>
          <w:rFonts w:hint="eastAsia"/>
        </w:rPr>
        <w:t>　　　　三、五金冲压行业投资方式建议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五金冲压行业历程</w:t>
      </w:r>
      <w:r>
        <w:rPr>
          <w:rFonts w:hint="eastAsia"/>
        </w:rPr>
        <w:br/>
      </w:r>
      <w:r>
        <w:rPr>
          <w:rFonts w:hint="eastAsia"/>
        </w:rPr>
        <w:t>　　图表 五金冲压行业生命周期</w:t>
      </w:r>
      <w:r>
        <w:rPr>
          <w:rFonts w:hint="eastAsia"/>
        </w:rPr>
        <w:br/>
      </w:r>
      <w:r>
        <w:rPr>
          <w:rFonts w:hint="eastAsia"/>
        </w:rPr>
        <w:t>　　图表 五金冲压行业产业链分析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2020-2025年五金冲压行业市场容量分析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2020-2025年中国五金冲压市场需求量及增速统计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2025年中国五金冲压行业需求领域分布格局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2020-2025年中国五金冲压进口数量分析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2020-2025年中国五金冲压进口金额分析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2020-2025年中国五金冲压出口数量分析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2020-2025年中国五金冲压出口金额分析</w:t>
      </w:r>
      <w:r>
        <w:rPr>
          <w:rFonts w:hint="eastAsia"/>
        </w:rPr>
        <w:br/>
      </w:r>
      <w:r>
        <w:rPr>
          <w:rFonts w:hint="eastAsia"/>
        </w:rPr>
        <w:t>　　图表 2025年中国五金冲压进口国家及地区分析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2025年中国五金冲压出口国家及地区分析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2020-2025年中国五金冲压行业企业平均规模情况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五金冲压重点企业（一）主要经济指标情况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五金冲压重点企业（二）主要经济指标情况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五金冲压重点企业（三）经营情况分析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五金冲压重点企业（三）主要经济指标情况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五金冲压重点企业（三）成长能力情况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2026-2032年中国五金冲压行业产能预测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2026-2032年中国五金冲压行业产量预测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2026-2032年中国五金冲压市场需求量预测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2026-2032年中国五金冲压行业供需平衡预测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2026-2032年中国五金冲压市场容量预测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2026-2032年中国五金冲压市场规模预测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2026-2032年中国五金冲压市场前景分析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2026-2032年中国五金冲压发展趋势预测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e79a8d122486a" w:history="1">
        <w:r>
          <w:rPr>
            <w:rStyle w:val="Hyperlink"/>
          </w:rPr>
          <w:t>2026-2032年中国五金冲压行业发展研究分析与市场前景预测报告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e79a8d122486a" w:history="1">
        <w:r>
          <w:rPr>
            <w:rStyle w:val="Hyperlink"/>
          </w:rPr>
          <w:t>https://www.20087.com/6/31/WuJinChongYaFaZhanXianZhuangQianJing.html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热点：冲压厂、五金冲压模具基础知识、冲压模具厂家联系方式、五金冲压是做什么的、附近有五金冲压厂、五金冲压工艺流程、冲压加工、五金冲压模具结构图解、五金厂图片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c2dc9d50c4d24" w:history="1">
      <w:r>
        <w:rPr>
          <w:rStyle w:val="Hyperlink"/>
        </w:rPr>
        <w:t>2026-2032年中国五金冲压行业发展研究分析与市场前景预测报告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uJinChongYaFaZhanXianZhuangQianJing.html" TargetMode="External" Id="Rdb2e79a8d12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uJinChongYaFaZhanXianZhuangQianJing.html" TargetMode="External" Id="Rc52c2dc9d50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2026-02-03T05:03:54Z</dcterms:created>
  <dcterms:modified xsi:type="dcterms:W3CDTF">2026-02-03T06:03:54Z</dcterms:modified>
  <dc:subject>2026-2032年中国五金冲压行业发展研究分析与市场前景预测报告</dc:subject>
  <dc:title>2026-2032年中国五金冲压行业发展研究分析与市场前景预测报告</dc:title>
  <cp:keywords>2026-2032年中国五金冲压行业发展研究分析与市场前景预测报告</cp:keywords>
  <dc:description>2026-2032年中国五金冲压行业发展研究分析与市场前景预测报告</dc:description>
</cp:coreProperties>
</file>