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39e1aed5747f8" w:history="1">
              <w:r>
                <w:rPr>
                  <w:rStyle w:val="Hyperlink"/>
                </w:rPr>
                <w:t>中国人脸识别终端行业发展研究与前景趋势（2025-2031年）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39e1aed5747f8" w:history="1">
              <w:r>
                <w:rPr>
                  <w:rStyle w:val="Hyperlink"/>
                </w:rPr>
                <w:t>中国人脸识别终端行业发展研究与前景趋势（2025-2031年）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39e1aed5747f8" w:history="1">
                <w:r>
                  <w:rPr>
                    <w:rStyle w:val="Hyperlink"/>
                  </w:rPr>
                  <w:t>https://www.20087.com/6/91/RenLianShiBieZhongDuanDeFaZhanQuShi.html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终端是一种利用面部特征进行身份验证的设备，广泛应用于门禁控制、考勤管理、支付验证等多个领域。目前，随着人工智能和计算机视觉技术的进步，人脸识别终端的准确性和安全性得到了显著提升。这些设备不仅可以快速识别个体的身份，还能在一定程度上抵御欺骗攻击，如照片和面具等。</w:t>
      </w:r>
      <w:r>
        <w:rPr>
          <w:rFonts w:hint="eastAsia"/>
        </w:rPr>
        <w:br/>
      </w:r>
      <w:r>
        <w:rPr>
          <w:rFonts w:hint="eastAsia"/>
        </w:rPr>
        <w:t>　　未来，人脸识别终端的发展将更加注重安全性和用户体验。随着深度学习算法的发展，人脸识别终端将能够提供更高级别的生物识别安全，减少误识别和误报的概率。此外，通过集成语音识别和行为分析技术，这些终端将能够提供更加自然和友好的交互体验。同时，随着隐私保护意识的提高，人脸识别终端将更加注重数据安全和个人隐私保护，确保用户信息的安全存储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39e1aed5747f8" w:history="1">
        <w:r>
          <w:rPr>
            <w:rStyle w:val="Hyperlink"/>
          </w:rPr>
          <w:t>中国人脸识别终端行业发展研究与前景趋势（2025-2031年）</w:t>
        </w:r>
      </w:hyperlink>
      <w:r>
        <w:rPr>
          <w:rFonts w:hint="eastAsia"/>
        </w:rPr>
        <w:t>》基于国家统计局及相关协会的详实数据，结合长期监测的一手资料，全面分析了人脸识别终端行业的市场规模、需求变化、产业链动态及区域发展格局。报告重点解读了人脸识别终端行业竞争态势与重点企业的市场表现，并通过科学研判行业趋势与前景，揭示了人脸识别终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人脸识别终端行业界定及应用领域</w:t>
      </w:r>
      <w:r>
        <w:rPr>
          <w:rFonts w:hint="eastAsia"/>
        </w:rPr>
        <w:br/>
      </w:r>
      <w:r>
        <w:rPr>
          <w:rFonts w:hint="eastAsia"/>
        </w:rPr>
        <w:t>　　第一节 人脸识别终端行业定义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人脸识别终端主要应用领域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2024-2025年全球人脸识别终端行业市场调研分析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全球人脸识别终端行业经济环境分析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全球人脸识别终端市场总体情况分析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一、全球人脸识别终端行业的发展特点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二、全球人脸识别终端市场结构</w:t>
      </w:r>
      <w:r>
        <w:rPr>
          <w:rFonts w:hint="eastAsia"/>
        </w:rPr>
        <w:br/>
      </w:r>
      <w:r>
        <w:rPr>
          <w:rFonts w:hint="eastAsia"/>
        </w:rPr>
        <w:t>　　　　三、全球人脸识别终端行业竞争格局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全球主要国家（地区）人脸识别终端市场分析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2025-2031年全球人脸识别终端行业发展趋势预测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2024-2025年人脸识别终端行业发展环境分析</w:t>
      </w:r>
      <w:r>
        <w:rPr>
          <w:rFonts w:hint="eastAsia"/>
        </w:rPr>
        <w:br/>
      </w:r>
      <w:r>
        <w:rPr>
          <w:rFonts w:hint="eastAsia"/>
        </w:rPr>
        <w:t>　　第一节 人脸识别终端行业环境分析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人脸识别终端行业相关政策、法规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2024-2025年人脸识别终端行业技术发展现状及趋势分析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人脸识别终端行业技术发展现状分析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国内外人脸识别终端行业技术差异与原因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人脸识别终端行业技术发展方向、趋势预测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提升人脸识别终端行业技术能力策略建议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中国人脸识别终端行业供给、需求分析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2024-2025年中国人脸识别终端市场现状</w:t>
      </w:r>
      <w:r>
        <w:rPr>
          <w:rFonts w:hint="eastAsia"/>
        </w:rPr>
        <w:br/>
      </w:r>
      <w:r>
        <w:rPr>
          <w:rFonts w:hint="eastAsia"/>
        </w:rPr>
        <w:t>　　第二节 中国人脸识别终端行业产量情况分析及预测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一、人脸识别终端总体产能规模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、2019-2024年中国人脸识别终端产量统计</w:t>
      </w:r>
      <w:r>
        <w:rPr>
          <w:rFonts w:hint="eastAsia"/>
        </w:rPr>
        <w:br/>
      </w:r>
      <w:r>
        <w:rPr>
          <w:rFonts w:hint="eastAsia"/>
        </w:rPr>
        <w:t>　　　　三、人脸识别终端生产区域分布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四、2025-2031年中国人脸识别终端产量预测</w:t>
      </w:r>
      <w:r>
        <w:rPr>
          <w:rFonts w:hint="eastAsia"/>
        </w:rPr>
        <w:br/>
      </w:r>
      <w:r>
        <w:rPr>
          <w:rFonts w:hint="eastAsia"/>
        </w:rPr>
        <w:t>　　第三节 中国人脸识别终端市场需求分析及预测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一、中国人脸识别终端市场需求特点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二、2019-2024年中国人脸识别终端市场需求统计</w:t>
      </w:r>
      <w:r>
        <w:rPr>
          <w:rFonts w:hint="eastAsia"/>
        </w:rPr>
        <w:br/>
      </w:r>
      <w:r>
        <w:rPr>
          <w:rFonts w:hint="eastAsia"/>
        </w:rPr>
        <w:t>　　　　三、人脸识别终端市场饱和度</w:t>
      </w:r>
      <w:r>
        <w:rPr>
          <w:rFonts w:hint="eastAsia"/>
        </w:rPr>
        <w:br/>
      </w:r>
      <w:r>
        <w:rPr>
          <w:rFonts w:hint="eastAsia"/>
        </w:rPr>
        <w:t>　　　　四、影响人脸识别终端市场需求的因素</w:t>
      </w:r>
      <w:r>
        <w:rPr>
          <w:rFonts w:hint="eastAsia"/>
        </w:rPr>
        <w:br/>
      </w:r>
      <w:r>
        <w:rPr>
          <w:rFonts w:hint="eastAsia"/>
        </w:rPr>
        <w:t>　　　　五、人脸识别终端市场潜力分析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六、2025-2031年中国人脸识别终端市场需求预测分析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中国人脸识别终端行业进出口分析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一、2019-2024年人脸识别终端进口量及增速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三、2025-2031年人脸识别终端进口量及增速预测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一、2019-2024年人脸识别终端出口量及增速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三、2025-2031年人脸识别终端出口量及增速预测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中国人脸识别终端行业重点地区调研分析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一、中国人脸识别终端行业区域市场分布情况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二、**地区人脸识别终端行业市场需求规模情况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三、**地区人脸识别终端行业市场需求规模情况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四、**地区人脸识别终端行业市场需求规模情况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五、**地区人脸识别终端行业市场需求规模情况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六、**地区人脸识别终端行业市场需求规模情况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2024-2025年中国人脸识别终端细分行业调研</w:t>
      </w:r>
      <w:r>
        <w:rPr>
          <w:rFonts w:hint="eastAsia"/>
        </w:rPr>
        <w:br/>
      </w:r>
      <w:r>
        <w:rPr>
          <w:rFonts w:hint="eastAsia"/>
        </w:rPr>
        <w:t>　　第一节 主要人脸识别终端细分行业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人脸识别终端行业重点企业发展调研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中国人脸识别终端企业营销及发展建议</w:t>
      </w:r>
      <w:r>
        <w:rPr>
          <w:rFonts w:hint="eastAsia"/>
        </w:rPr>
        <w:br/>
      </w:r>
      <w:r>
        <w:rPr>
          <w:rFonts w:hint="eastAsia"/>
        </w:rPr>
        <w:t>　　第一节 人脸识别终端企业营销策略分析及建议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人脸识别终端企业营销策略分析</w:t>
      </w:r>
      <w:r>
        <w:rPr>
          <w:rFonts w:hint="eastAsia"/>
        </w:rPr>
        <w:br/>
      </w:r>
      <w:r>
        <w:rPr>
          <w:rFonts w:hint="eastAsia"/>
        </w:rPr>
        <w:t>　　　　一、人脸识别终端企业营销策略</w:t>
      </w:r>
      <w:r>
        <w:rPr>
          <w:rFonts w:hint="eastAsia"/>
        </w:rPr>
        <w:br/>
      </w:r>
      <w:r>
        <w:rPr>
          <w:rFonts w:hint="eastAsia"/>
        </w:rPr>
        <w:t>　　　　二、人脸识别终端企业经验借鉴</w:t>
      </w:r>
      <w:r>
        <w:rPr>
          <w:rFonts w:hint="eastAsia"/>
        </w:rPr>
        <w:br/>
      </w:r>
      <w:r>
        <w:rPr>
          <w:rFonts w:hint="eastAsia"/>
        </w:rPr>
        <w:t>　　第三节 人脸识别终端企业营销模式演化与创新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人脸识别终端企业经营发展分析及建议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一、人脸识别终端企业存在的问题</w:t>
      </w:r>
      <w:r>
        <w:rPr>
          <w:rFonts w:hint="eastAsia"/>
        </w:rPr>
        <w:br/>
      </w:r>
      <w:r>
        <w:rPr>
          <w:rFonts w:hint="eastAsia"/>
        </w:rPr>
        <w:t>　　　　二、人脸识别终端企业应对的策略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人脸识别终端行业发展趋势及投资风险预警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2025年人脸识别终端市场前景分析</w:t>
      </w:r>
      <w:r>
        <w:rPr>
          <w:rFonts w:hint="eastAsia"/>
        </w:rPr>
        <w:br/>
      </w:r>
      <w:r>
        <w:rPr>
          <w:rFonts w:hint="eastAsia"/>
        </w:rPr>
        <w:t>　　第二节 2025年人脸识别终端行业发展趋势预测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影响人脸识别终端行业发展的主要因素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一、2025年影响人脸识别终端行业运行的有利因素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二、2025年影响人脸识别终端行业运行的稳定因素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三、2025年影响人脸识别终端行业运行的不利因素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四、2025年中国人脸识别终端行业发展面临的挑战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五、2025年中国人脸识别终端行业发展面临的机遇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专家对人脸识别终端行业投资风险预警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一、2025-2031年人脸识别终端行业市场风险及控制策略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二、2025-2031年人脸识别终端行业政策风险及控制策略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三、2025-2031年人脸识别终端行业经营风险及控制策略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四、2025-2031年人脸识别终端同业竞争风险及控制策略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五、2025-2031年人脸识别终端行业其他风险及控制策略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人脸识别终端行业投资战略研究</w:t>
      </w:r>
      <w:r>
        <w:rPr>
          <w:rFonts w:hint="eastAsia"/>
        </w:rPr>
        <w:br/>
      </w:r>
      <w:r>
        <w:rPr>
          <w:rFonts w:hint="eastAsia"/>
        </w:rPr>
        <w:t>　　第一节 人脸识别终端行业发展战略研究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对我国人脸识别终端品牌的战略思考</w:t>
      </w:r>
      <w:r>
        <w:rPr>
          <w:rFonts w:hint="eastAsia"/>
        </w:rPr>
        <w:br/>
      </w:r>
      <w:r>
        <w:rPr>
          <w:rFonts w:hint="eastAsia"/>
        </w:rPr>
        <w:t>　　　　一、人脸识别终端品牌的重要性</w:t>
      </w:r>
      <w:r>
        <w:rPr>
          <w:rFonts w:hint="eastAsia"/>
        </w:rPr>
        <w:br/>
      </w:r>
      <w:r>
        <w:rPr>
          <w:rFonts w:hint="eastAsia"/>
        </w:rPr>
        <w:t>　　　　二、人脸识别终端实施品牌战略的意义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三、人脸识别终端企业品牌的现状分析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四、我国人脸识别终端企业的品牌战略</w:t>
      </w:r>
      <w:r>
        <w:rPr>
          <w:rFonts w:hint="eastAsia"/>
        </w:rPr>
        <w:br/>
      </w:r>
      <w:r>
        <w:rPr>
          <w:rFonts w:hint="eastAsia"/>
        </w:rPr>
        <w:t>　　　　五、人脸识别终端品牌战略管理的策略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人脸识别终端经营策略分析</w:t>
      </w:r>
      <w:r>
        <w:rPr>
          <w:rFonts w:hint="eastAsia"/>
        </w:rPr>
        <w:br/>
      </w:r>
      <w:r>
        <w:rPr>
          <w:rFonts w:hint="eastAsia"/>
        </w:rPr>
        <w:t>　　　　一、人脸识别终端市场细分策略</w:t>
      </w:r>
      <w:r>
        <w:rPr>
          <w:rFonts w:hint="eastAsia"/>
        </w:rPr>
        <w:br/>
      </w:r>
      <w:r>
        <w:rPr>
          <w:rFonts w:hint="eastAsia"/>
        </w:rPr>
        <w:t>　　　　二、人脸识别终端市场创新策略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四、人脸识别终端新产品差异化战略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人脸识别终端行业投资战略研究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一、2025-2031年人脸识别终端行业投资战略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人脸识别终端行业类别</w:t>
      </w:r>
      <w:r>
        <w:rPr>
          <w:rFonts w:hint="eastAsia"/>
        </w:rPr>
        <w:br/>
      </w:r>
      <w:r>
        <w:rPr>
          <w:rFonts w:hint="eastAsia"/>
        </w:rPr>
        <w:t>　　图表 人脸识别终端行业产业链调研</w:t>
      </w:r>
      <w:r>
        <w:rPr>
          <w:rFonts w:hint="eastAsia"/>
        </w:rPr>
        <w:br/>
      </w:r>
      <w:r>
        <w:rPr>
          <w:rFonts w:hint="eastAsia"/>
        </w:rPr>
        <w:t>　　图表 人脸识别终端行业现状</w:t>
      </w:r>
      <w:r>
        <w:rPr>
          <w:rFonts w:hint="eastAsia"/>
        </w:rPr>
        <w:br/>
      </w:r>
      <w:r>
        <w:rPr>
          <w:rFonts w:hint="eastAsia"/>
        </w:rPr>
        <w:t>　　图表 人脸识别终端行业标准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2019-2024年中国人脸识别终端行业市场规模</w:t>
      </w:r>
      <w:r>
        <w:rPr>
          <w:rFonts w:hint="eastAsia"/>
        </w:rPr>
        <w:br/>
      </w:r>
      <w:r>
        <w:rPr>
          <w:rFonts w:hint="eastAsia"/>
        </w:rPr>
        <w:t>　　图表 2024年中国人脸识别终端行业产能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2019-2024年中国人脸识别终端行业产量统计</w:t>
      </w:r>
      <w:r>
        <w:rPr>
          <w:rFonts w:hint="eastAsia"/>
        </w:rPr>
        <w:br/>
      </w:r>
      <w:r>
        <w:rPr>
          <w:rFonts w:hint="eastAsia"/>
        </w:rPr>
        <w:t>　　图表 人脸识别终端行业动态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2019-2024年中国人脸识别终端市场需求量</w:t>
      </w:r>
      <w:r>
        <w:rPr>
          <w:rFonts w:hint="eastAsia"/>
        </w:rPr>
        <w:br/>
      </w:r>
      <w:r>
        <w:rPr>
          <w:rFonts w:hint="eastAsia"/>
        </w:rPr>
        <w:t>　　图表 2024年中国人脸识别终端行业需求区域调研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2019-2024年中国人脸识别终端行情</w:t>
      </w:r>
      <w:r>
        <w:rPr>
          <w:rFonts w:hint="eastAsia"/>
        </w:rPr>
        <w:br/>
      </w:r>
      <w:r>
        <w:rPr>
          <w:rFonts w:hint="eastAsia"/>
        </w:rPr>
        <w:t>　　图表 2019-2024年中国人脸识别终端价格走势图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2019-2024年中国人脸识别终端行业销售收入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2019-2024年中国人脸识别终端行业盈利情况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2019-2024年中国人脸识别终端行业利润总额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2019-2024年中国人脸识别终端进口统计</w:t>
      </w:r>
      <w:r>
        <w:rPr>
          <w:rFonts w:hint="eastAsia"/>
        </w:rPr>
        <w:br/>
      </w:r>
      <w:r>
        <w:rPr>
          <w:rFonts w:hint="eastAsia"/>
        </w:rPr>
        <w:t>　　图表 2019-2024年中国人脸识别终端出口统计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**地区人脸识别终端市场规模</w:t>
      </w:r>
      <w:r>
        <w:rPr>
          <w:rFonts w:hint="eastAsia"/>
        </w:rPr>
        <w:br/>
      </w:r>
      <w:r>
        <w:rPr>
          <w:rFonts w:hint="eastAsia"/>
        </w:rPr>
        <w:t>　　图表 **地区人脸识别终端行业市场需求</w:t>
      </w:r>
      <w:r>
        <w:rPr>
          <w:rFonts w:hint="eastAsia"/>
        </w:rPr>
        <w:br/>
      </w:r>
      <w:r>
        <w:rPr>
          <w:rFonts w:hint="eastAsia"/>
        </w:rPr>
        <w:t>　　图表 **地区人脸识别终端市场调研</w:t>
      </w:r>
      <w:r>
        <w:rPr>
          <w:rFonts w:hint="eastAsia"/>
        </w:rPr>
        <w:br/>
      </w:r>
      <w:r>
        <w:rPr>
          <w:rFonts w:hint="eastAsia"/>
        </w:rPr>
        <w:t>　　图表 **地区人脸识别终端行业市场需求分析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**地区人脸识别终端市场规模</w:t>
      </w:r>
      <w:r>
        <w:rPr>
          <w:rFonts w:hint="eastAsia"/>
        </w:rPr>
        <w:br/>
      </w:r>
      <w:r>
        <w:rPr>
          <w:rFonts w:hint="eastAsia"/>
        </w:rPr>
        <w:t>　　图表 **地区人脸识别终端行业市场需求</w:t>
      </w:r>
      <w:r>
        <w:rPr>
          <w:rFonts w:hint="eastAsia"/>
        </w:rPr>
        <w:br/>
      </w:r>
      <w:r>
        <w:rPr>
          <w:rFonts w:hint="eastAsia"/>
        </w:rPr>
        <w:t>　　图表 **地区人脸识别终端市场调研</w:t>
      </w:r>
      <w:r>
        <w:rPr>
          <w:rFonts w:hint="eastAsia"/>
        </w:rPr>
        <w:br/>
      </w:r>
      <w:r>
        <w:rPr>
          <w:rFonts w:hint="eastAsia"/>
        </w:rPr>
        <w:t>　　图表 **地区人脸识别终端行业市场需求分析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人脸识别终端行业竞争对手分析</w:t>
      </w:r>
      <w:r>
        <w:rPr>
          <w:rFonts w:hint="eastAsia"/>
        </w:rPr>
        <w:br/>
      </w:r>
      <w:r>
        <w:rPr>
          <w:rFonts w:hint="eastAsia"/>
        </w:rPr>
        <w:t>　　图表 人脸识别终端重点企业（一）基本信息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人脸识别终端重点企业（一）经营情况分析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人脸识别终端重点企业（一）主要经济指标情况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人脸识别终端重点企业（一）盈利能力情况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人脸识别终端重点企业（一）偿债能力情况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人脸识别终端重点企业（一）运营能力情况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人脸识别终端重点企业（一）成长能力情况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人脸识别终端重点企业（二）基本信息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人脸识别终端重点企业（二）经营情况分析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人脸识别终端重点企业（二）主要经济指标情况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人脸识别终端重点企业（二）盈利能力情况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人脸识别终端重点企业（二）偿债能力情况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人脸识别终端重点企业（二）运营能力情况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人脸识别终端重点企业（二）成长能力情况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人脸识别终端重点企业（三）基本信息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人脸识别终端重点企业（三）经营情况分析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人脸识别终端重点企业（三）主要经济指标情况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人脸识别终端重点企业（三）盈利能力情况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人脸识别终端重点企业（三）偿债能力情况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人脸识别终端重点企业（三）运营能力情况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人脸识别终端重点企业（三）成长能力情况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2025-2031年中国人脸识别终端行业产能预测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2025-2031年中国人脸识别终端行业产量预测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2025-2031年中国人脸识别终端市场需求预测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2025-2031年中国人脸识别终端行业市场规模预测</w:t>
      </w:r>
      <w:r>
        <w:rPr>
          <w:rFonts w:hint="eastAsia"/>
        </w:rPr>
        <w:br/>
      </w:r>
      <w:r>
        <w:rPr>
          <w:rFonts w:hint="eastAsia"/>
        </w:rPr>
        <w:t>　　图表 人脸识别终端行业准入条件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2025-2031年中国人脸识别终端市场前景</w:t>
      </w:r>
      <w:r>
        <w:rPr>
          <w:rFonts w:hint="eastAsia"/>
        </w:rPr>
        <w:br/>
      </w:r>
      <w:r>
        <w:rPr>
          <w:rFonts w:hint="eastAsia"/>
        </w:rPr>
        <w:t>　　图表 2025-2031年中国人脸识别终端行业信息化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2025-2031年中国人脸识别终端行业风险分析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2025-2031年中国人脸识别终端行业发展趋势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39e1aed5747f8" w:history="1">
        <w:r>
          <w:rPr>
            <w:rStyle w:val="Hyperlink"/>
          </w:rPr>
          <w:t>中国人脸识别终端行业发展研究与前景趋势（2025-2031年）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39e1aed5747f8" w:history="1">
        <w:r>
          <w:rPr>
            <w:rStyle w:val="Hyperlink"/>
          </w:rPr>
          <w:t>https://www.20087.com/6/91/RenLianShiBieZhongDuanDeFaZhanQuShi.html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热点：扫图识人、人脸识别终端接线图、识别图片人物、人脸识别终端怎么安装、人脸识别图片眨眼生成器、人脸识别终端设备、基于opencv的人脸识别毕业论文、人脸识别终端机怎么复位、人脸识别终端接线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cc46fd9204589" w:history="1">
      <w:r>
        <w:rPr>
          <w:rStyle w:val="Hyperlink"/>
        </w:rPr>
        <w:t>中国人脸识别终端行业发展研究与前景趋势（2025-2031年）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RenLianShiBieZhongDuanDeFaZhanQuShi.html" TargetMode="External" Id="Rfc639e1aed57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RenLianShiBieZhongDuanDeFaZhanQuShi.html" TargetMode="External" Id="Rc9acc46fd920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2024-11-18T08:52:00Z</dcterms:created>
  <dcterms:modified xsi:type="dcterms:W3CDTF">2024-11-18T09:52:00Z</dcterms:modified>
  <dc:subject>中国人脸识别终端行业发展研究与前景趋势（2025-2031年）</dc:subject>
  <dc:title>中国人脸识别终端行业发展研究与前景趋势（2025-2031年）</dc:title>
  <cp:keywords>中国人脸识别终端行业发展研究与前景趋势（2025-2031年）</cp:keywords>
  <dc:description>中国人脸识别终端行业发展研究与前景趋势（2025-2031年）</dc:description>
</cp:coreProperties>
</file>