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35b650aab4639" w:history="1">
              <w:r>
                <w:rPr>
                  <w:rStyle w:val="Hyperlink"/>
                </w:rPr>
                <w:t>2025-2031年中国低端FPGA行业市场调研与发展前景分析报告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35b650aab4639" w:history="1">
              <w:r>
                <w:rPr>
                  <w:rStyle w:val="Hyperlink"/>
                </w:rPr>
                <w:t>2025-2031年中国低端FPGA行业市场调研与发展前景分析报告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35b650aab4639" w:history="1">
                <w:r>
                  <w:rPr>
                    <w:rStyle w:val="Hyperlink"/>
                  </w:rPr>
                  <w:t>https://www.20087.com/6/81/DiDuanFPGAQianJing.html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低端现场可编程门阵列（Field-Programmable Gate Array, FPGA）是指面向成本敏感应用的FPGA器件。低端FPGA具有较小的逻辑单元数量、较低的功耗和更简单的架构，非常适合于入门级应用和教育市场。近年来，随着FPGA技术的进步和成本的下降，低端FPGA在市场上获得了更广泛的应用。它们被广泛用于教育训练、消费电子、小型工业控制等领域。同时，由于其易于编程和高度灵活性的特点，低端FPGA也成为许多初创企业和小型项目快速原型验证的首选平台。</w:t>
      </w:r>
      <w:r>
        <w:rPr>
          <w:rFonts w:hint="eastAsia"/>
        </w:rPr>
        <w:br/>
      </w:r>
      <w:r>
        <w:rPr>
          <w:rFonts w:hint="eastAsia"/>
        </w:rPr>
        <w:t>　　未来，低端FPGA将继续受益于FPGA技术的整体发展趋势，包括更低的成本、更小的封装尺寸和更高的集成度。随着物联网（IoT）、边缘计算等新兴应用领域的兴起，低端FPGA有望在这些领域找到新的增长点。此外，随着人工智能和机器学习技术的发展，低端FPGA也可能被用于轻量级的推理计算任务，特别是在边缘设备中。预计低端FPGA将朝着更加节能、易于编程和具备更多集成特性（如嵌入式处理器核）的方向发展，以更好地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35b650aab4639" w:history="1">
        <w:r>
          <w:rPr>
            <w:rStyle w:val="Hyperlink"/>
          </w:rPr>
          <w:t>2025-2031年中国低端FPGA行业市场调研与发展前景分析报告</w:t>
        </w:r>
      </w:hyperlink>
      <w:r>
        <w:rPr>
          <w:rFonts w:hint="eastAsia"/>
        </w:rPr>
        <w:t>》依托权威机构及行业协会数据，结合低端FPGA行业的宏观环境与微观实践，从低端FPGA市场规模、市场需求、技术现状及产业链结构等多维度进行了系统调研与分析。报告通过严谨的研究方法与翔实的数据支持，辅以直观图表，全面剖析了低端FPGA行业发展趋势、重点企业表现及市场竞争格局，并通过SWOT分析揭示了行业机遇与潜在风险，为低端FPGA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低端FPGA行业界定</w:t>
      </w:r>
      <w:r>
        <w:rPr>
          <w:rFonts w:hint="eastAsia"/>
        </w:rPr>
        <w:br/>
      </w:r>
      <w:r>
        <w:rPr>
          <w:rFonts w:hint="eastAsia"/>
        </w:rPr>
        <w:t>　　第一节 低端FPGA行业定义</w:t>
      </w:r>
      <w:r>
        <w:rPr>
          <w:rFonts w:hint="eastAsia"/>
        </w:rPr>
        <w:br/>
      </w:r>
      <w:r>
        <w:rPr>
          <w:rFonts w:hint="eastAsia"/>
        </w:rPr>
        <w:t>　　第二节 低端FPGA行业特点分析</w:t>
      </w:r>
      <w:r>
        <w:rPr>
          <w:rFonts w:hint="eastAsia"/>
        </w:rPr>
        <w:br/>
      </w:r>
      <w:r>
        <w:rPr>
          <w:rFonts w:hint="eastAsia"/>
        </w:rPr>
        <w:t>　　第三节 低端FPGA产业链分析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2024-2025年全球低端FPGA行业市场运行形势分析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2024-2025年全球低端FPGA行业发展概况</w:t>
      </w:r>
      <w:r>
        <w:rPr>
          <w:rFonts w:hint="eastAsia"/>
        </w:rPr>
        <w:br/>
      </w:r>
      <w:r>
        <w:rPr>
          <w:rFonts w:hint="eastAsia"/>
        </w:rPr>
        <w:t>　　第二节 世界低端FPGA行业发展走势</w:t>
      </w:r>
      <w:r>
        <w:rPr>
          <w:rFonts w:hint="eastAsia"/>
        </w:rPr>
        <w:br/>
      </w:r>
      <w:r>
        <w:rPr>
          <w:rFonts w:hint="eastAsia"/>
        </w:rPr>
        <w:t>　　　　二、全球低端FPGA行业市场分布情况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三、全球低端FPGA行业发展趋势分析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全球低端FPGA行业重点国家和区域分析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中国低端FPGA行业发展环境分析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2024-2025年低端FPGA行业技术发展现状及趋势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当前我国低端FPGA技术发展现状</w:t>
      </w:r>
      <w:r>
        <w:rPr>
          <w:rFonts w:hint="eastAsia"/>
        </w:rPr>
        <w:br/>
      </w:r>
      <w:r>
        <w:rPr>
          <w:rFonts w:hint="eastAsia"/>
        </w:rPr>
        <w:t>　　第二节 中外低端FPGA技术差距及产生差距的主要原因分析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提高我国低端FPGA技术的对策</w:t>
      </w:r>
      <w:r>
        <w:rPr>
          <w:rFonts w:hint="eastAsia"/>
        </w:rPr>
        <w:br/>
      </w:r>
      <w:r>
        <w:rPr>
          <w:rFonts w:hint="eastAsia"/>
        </w:rPr>
        <w:t>　　第四节 我国低端FPGA研发、设计发展趋势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中国低端FPGA发展现状调研</w:t>
      </w:r>
      <w:r>
        <w:rPr>
          <w:rFonts w:hint="eastAsia"/>
        </w:rPr>
        <w:br/>
      </w:r>
      <w:r>
        <w:rPr>
          <w:rFonts w:hint="eastAsia"/>
        </w:rPr>
        <w:t>　　第一节 中国低端FPGA市场现状分析</w:t>
      </w:r>
      <w:r>
        <w:rPr>
          <w:rFonts w:hint="eastAsia"/>
        </w:rPr>
        <w:br/>
      </w:r>
      <w:r>
        <w:rPr>
          <w:rFonts w:hint="eastAsia"/>
        </w:rPr>
        <w:t>　　第二节 中国低端FPGA行业产量情况分析及预测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一、低端FPGA总体产能规模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三、2019-2024年中国低端FPGA产量统计</w:t>
      </w:r>
      <w:r>
        <w:rPr>
          <w:rFonts w:hint="eastAsia"/>
        </w:rPr>
        <w:br/>
      </w:r>
      <w:r>
        <w:rPr>
          <w:rFonts w:hint="eastAsia"/>
        </w:rPr>
        <w:t>　　　　二、低端FPGA生产区域分布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三、2025-2031年中国低端FPGA产量预测分析</w:t>
      </w:r>
      <w:r>
        <w:rPr>
          <w:rFonts w:hint="eastAsia"/>
        </w:rPr>
        <w:br/>
      </w:r>
      <w:r>
        <w:rPr>
          <w:rFonts w:hint="eastAsia"/>
        </w:rPr>
        <w:t>　　第三节 中国低端FPGA市场需求分析及预测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一、中国低端FPGA市场需求特点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二、2019-2024年中国低端FPGA市场需求量统计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三、2025-2031年中国低端FPGA市场需求量预测分析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中国低端FPGA行业进出口情况分析预测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2019-2024年中国低端FPGA行业进出口情况分析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一、2019-2024年中国低端FPGA行业进口分析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二、2019-2024年中国低端FPGA行业出口分析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2025-2031年中国低端FPGA行业进出口情况预测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一、2025-2031年中国低端FPGA行业进口预测分析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二、2025-2031年中国低端FPGA行业出口预测分析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影响低端FPGA行业进出口变化的主要原因分析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2019-2024年中国低端FPGA行业重点地区调研分析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一、中国低端FPGA行业重点区域市场结构调研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二、**地区低端FPGA市场调研分析</w:t>
      </w:r>
      <w:r>
        <w:rPr>
          <w:rFonts w:hint="eastAsia"/>
        </w:rPr>
        <w:br/>
      </w:r>
      <w:r>
        <w:rPr>
          <w:rFonts w:hint="eastAsia"/>
        </w:rPr>
        <w:t>　　　　三、**地区低端FPGA市场调研分析</w:t>
      </w:r>
      <w:r>
        <w:rPr>
          <w:rFonts w:hint="eastAsia"/>
        </w:rPr>
        <w:br/>
      </w:r>
      <w:r>
        <w:rPr>
          <w:rFonts w:hint="eastAsia"/>
        </w:rPr>
        <w:t>　　　　四、**地区低端FPGA市场调研分析</w:t>
      </w:r>
      <w:r>
        <w:rPr>
          <w:rFonts w:hint="eastAsia"/>
        </w:rPr>
        <w:br/>
      </w:r>
      <w:r>
        <w:rPr>
          <w:rFonts w:hint="eastAsia"/>
        </w:rPr>
        <w:t>　　　　五、**地区低端FPGA市场调研分析</w:t>
      </w:r>
      <w:r>
        <w:rPr>
          <w:rFonts w:hint="eastAsia"/>
        </w:rPr>
        <w:br/>
      </w:r>
      <w:r>
        <w:rPr>
          <w:rFonts w:hint="eastAsia"/>
        </w:rPr>
        <w:t>　　　　六、**地区低端FPGA市场调研分析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低端FPGA行业竞争格局分析</w:t>
      </w:r>
      <w:r>
        <w:rPr>
          <w:rFonts w:hint="eastAsia"/>
        </w:rPr>
        <w:br/>
      </w:r>
      <w:r>
        <w:rPr>
          <w:rFonts w:hint="eastAsia"/>
        </w:rPr>
        <w:t>　　第一节 低端FPGA行业集中度分析</w:t>
      </w:r>
      <w:r>
        <w:rPr>
          <w:rFonts w:hint="eastAsia"/>
        </w:rPr>
        <w:br/>
      </w:r>
      <w:r>
        <w:rPr>
          <w:rFonts w:hint="eastAsia"/>
        </w:rPr>
        <w:t>　　　　一、低端FPGA市场集中度分析</w:t>
      </w:r>
      <w:r>
        <w:rPr>
          <w:rFonts w:hint="eastAsia"/>
        </w:rPr>
        <w:br/>
      </w:r>
      <w:r>
        <w:rPr>
          <w:rFonts w:hint="eastAsia"/>
        </w:rPr>
        <w:t>　　　　二、低端FPGA企业集中度分析</w:t>
      </w:r>
      <w:r>
        <w:rPr>
          <w:rFonts w:hint="eastAsia"/>
        </w:rPr>
        <w:br/>
      </w:r>
      <w:r>
        <w:rPr>
          <w:rFonts w:hint="eastAsia"/>
        </w:rPr>
        <w:t>　　　　三、低端FPGA区域集中度分析</w:t>
      </w:r>
      <w:r>
        <w:rPr>
          <w:rFonts w:hint="eastAsia"/>
        </w:rPr>
        <w:br/>
      </w:r>
      <w:r>
        <w:rPr>
          <w:rFonts w:hint="eastAsia"/>
        </w:rPr>
        <w:t>　　第二节 低端FPGA行业主要企业竞争力分析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低端FPGA行业竞争格局分析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一、2024-2025年低端FPGA行业竞争分析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二、2024-2025年中外低端FPGA产品竞争分析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三、2024-2025年我国低端FPGA市场竞争分析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四、2024-2025年国内主要低端FPGA企业动向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低端FPGA行业细分产品市场调研分析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低端FPGA行业上、下游市场分析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低端FPGA行业上游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低端FPGA行业下游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低端FPGA行业重点企业发展调研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低端FPGA重点企业（一）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低端FPGA重点企业（二）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低端FPGA重点企业（三）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低端FPGA重点企业（四）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低端FPGA重点企业（五）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低端FPGA重点企业（六）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2025年低端FPGA企业管理策略建议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提高低端FPGA企业竞争力的策略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一、提高中国低端FPGA企业核心竞争力的对策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二、低端FPGA企业提升竞争力的主要方向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三、影响低端FPGA企业核心竞争力的因素及提升途径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四、提高低端FPGA企业竞争力的策略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对我国低端FPGA品牌的战略思考</w:t>
      </w:r>
      <w:r>
        <w:rPr>
          <w:rFonts w:hint="eastAsia"/>
        </w:rPr>
        <w:br/>
      </w:r>
      <w:r>
        <w:rPr>
          <w:rFonts w:hint="eastAsia"/>
        </w:rPr>
        <w:t>　　　　一、低端FPGA实施品牌战略的意义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二、低端FPGA企业品牌的现状分析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三、我国低端FPGA企业的品牌战略</w:t>
      </w:r>
      <w:r>
        <w:rPr>
          <w:rFonts w:hint="eastAsia"/>
        </w:rPr>
        <w:br/>
      </w:r>
      <w:r>
        <w:rPr>
          <w:rFonts w:hint="eastAsia"/>
        </w:rPr>
        <w:t>　　　　四、低端FPGA品牌战略管理的策略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2025-2031年中国低端FPGA行业前景与风险预测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2025年中国低端FPGA市场前景分析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2025-2031年中国低端FPGA发展趋势预测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2025-2031年中国低端FPGA行业投资特性分析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一、2025-2031年中国低端FPGA行业进入壁垒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二、2025-2031年中国低端FPGA行业盈利模式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三、2025-2031年中国低端FPGA行业盈利因素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2025-2031年中国低端FPGA行业投资机会分析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一、2025-2031年中国低端FPGA细分市场投资机会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二、2025-2031年中国低端FPGA行业区域市场投资潜力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2025-2031年中国低端FPGA行业投资风险分析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一、2025-2031年中国低端FPGA行业市场竞争风险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二、2025-2031年中国低端FPGA行业技术风险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三、2025-2031年中国低端FPGA行业政策风险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四、2025-2031年中国低端FPGA行业进入退出风险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低端FPGA行业研究结论</w:t>
      </w:r>
      <w:r>
        <w:rPr>
          <w:rFonts w:hint="eastAsia"/>
        </w:rPr>
        <w:br/>
      </w:r>
      <w:r>
        <w:rPr>
          <w:rFonts w:hint="eastAsia"/>
        </w:rPr>
        <w:t>　　第二节 低端FPGA行业投资价值评估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中-智-林-：低端FPGA行业投资建议</w:t>
      </w:r>
      <w:r>
        <w:rPr>
          <w:rFonts w:hint="eastAsia"/>
        </w:rPr>
        <w:br/>
      </w:r>
      <w:r>
        <w:rPr>
          <w:rFonts w:hint="eastAsia"/>
        </w:rPr>
        <w:t>　　　　一、低端FPGA行业投资策略建议</w:t>
      </w:r>
      <w:r>
        <w:rPr>
          <w:rFonts w:hint="eastAsia"/>
        </w:rPr>
        <w:br/>
      </w:r>
      <w:r>
        <w:rPr>
          <w:rFonts w:hint="eastAsia"/>
        </w:rPr>
        <w:t>　　　　二、低端FPGA行业投资方向建议</w:t>
      </w:r>
      <w:r>
        <w:rPr>
          <w:rFonts w:hint="eastAsia"/>
        </w:rPr>
        <w:br/>
      </w:r>
      <w:r>
        <w:rPr>
          <w:rFonts w:hint="eastAsia"/>
        </w:rPr>
        <w:t>　　　　三、低端FPGA行业投资方式建议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低端FPGA行业类别</w:t>
      </w:r>
      <w:r>
        <w:rPr>
          <w:rFonts w:hint="eastAsia"/>
        </w:rPr>
        <w:br/>
      </w:r>
      <w:r>
        <w:rPr>
          <w:rFonts w:hint="eastAsia"/>
        </w:rPr>
        <w:t>　　图表 低端FPGA行业产业链调研</w:t>
      </w:r>
      <w:r>
        <w:rPr>
          <w:rFonts w:hint="eastAsia"/>
        </w:rPr>
        <w:br/>
      </w:r>
      <w:r>
        <w:rPr>
          <w:rFonts w:hint="eastAsia"/>
        </w:rPr>
        <w:t>　　图表 低端FPGA行业现状</w:t>
      </w:r>
      <w:r>
        <w:rPr>
          <w:rFonts w:hint="eastAsia"/>
        </w:rPr>
        <w:br/>
      </w:r>
      <w:r>
        <w:rPr>
          <w:rFonts w:hint="eastAsia"/>
        </w:rPr>
        <w:t>　　图表 低端FPGA行业标准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2019-2024年中国低端FPGA行业市场规模</w:t>
      </w:r>
      <w:r>
        <w:rPr>
          <w:rFonts w:hint="eastAsia"/>
        </w:rPr>
        <w:br/>
      </w:r>
      <w:r>
        <w:rPr>
          <w:rFonts w:hint="eastAsia"/>
        </w:rPr>
        <w:t>　　图表 2025年中国低端FPGA行业产能</w:t>
      </w:r>
      <w:r>
        <w:rPr>
          <w:rFonts w:hint="eastAsia"/>
        </w:rPr>
        <w:br/>
      </w:r>
      <w:r>
        <w:rPr>
          <w:rFonts w:hint="eastAsia"/>
        </w:rPr>
        <w:t>　　图表 2019-2024年中国低端FPGA行业产量统计</w:t>
      </w:r>
      <w:r>
        <w:rPr>
          <w:rFonts w:hint="eastAsia"/>
        </w:rPr>
        <w:br/>
      </w:r>
      <w:r>
        <w:rPr>
          <w:rFonts w:hint="eastAsia"/>
        </w:rPr>
        <w:t>　　图表 低端FPGA行业动态</w:t>
      </w:r>
      <w:r>
        <w:rPr>
          <w:rFonts w:hint="eastAsia"/>
        </w:rPr>
        <w:br/>
      </w:r>
      <w:r>
        <w:rPr>
          <w:rFonts w:hint="eastAsia"/>
        </w:rPr>
        <w:t>　　图表 2019-2024年中国低端FPGA市场需求量</w:t>
      </w:r>
      <w:r>
        <w:rPr>
          <w:rFonts w:hint="eastAsia"/>
        </w:rPr>
        <w:br/>
      </w:r>
      <w:r>
        <w:rPr>
          <w:rFonts w:hint="eastAsia"/>
        </w:rPr>
        <w:t>　　图表 2025年中国低端FPGA行业需求区域调研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2019-2024年中国低端FPGA行情</w:t>
      </w:r>
      <w:r>
        <w:rPr>
          <w:rFonts w:hint="eastAsia"/>
        </w:rPr>
        <w:br/>
      </w:r>
      <w:r>
        <w:rPr>
          <w:rFonts w:hint="eastAsia"/>
        </w:rPr>
        <w:t>　　图表 2019-2024年中国低端FPGA价格走势图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2019-2024年中国低端FPGA行业销售收入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2019-2024年中国低端FPGA行业盈利情况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2019-2024年中国低端FPGA行业利润总额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2019-2024年中国低端FPGA进口统计</w:t>
      </w:r>
      <w:r>
        <w:rPr>
          <w:rFonts w:hint="eastAsia"/>
        </w:rPr>
        <w:br/>
      </w:r>
      <w:r>
        <w:rPr>
          <w:rFonts w:hint="eastAsia"/>
        </w:rPr>
        <w:t>　　图表 2019-2024年中国低端FPGA出口统计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2019-2024年中国低端FPGA行业企业数量统计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**地区低端FPGA市场规模</w:t>
      </w:r>
      <w:r>
        <w:rPr>
          <w:rFonts w:hint="eastAsia"/>
        </w:rPr>
        <w:br/>
      </w:r>
      <w:r>
        <w:rPr>
          <w:rFonts w:hint="eastAsia"/>
        </w:rPr>
        <w:t>　　图表 **地区低端FPGA行业市场需求</w:t>
      </w:r>
      <w:r>
        <w:rPr>
          <w:rFonts w:hint="eastAsia"/>
        </w:rPr>
        <w:br/>
      </w:r>
      <w:r>
        <w:rPr>
          <w:rFonts w:hint="eastAsia"/>
        </w:rPr>
        <w:t>　　图表 **地区低端FPGA市场调研</w:t>
      </w:r>
      <w:r>
        <w:rPr>
          <w:rFonts w:hint="eastAsia"/>
        </w:rPr>
        <w:br/>
      </w:r>
      <w:r>
        <w:rPr>
          <w:rFonts w:hint="eastAsia"/>
        </w:rPr>
        <w:t>　　图表 **地区低端FPGA行业市场需求分析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**地区低端FPGA市场规模</w:t>
      </w:r>
      <w:r>
        <w:rPr>
          <w:rFonts w:hint="eastAsia"/>
        </w:rPr>
        <w:br/>
      </w:r>
      <w:r>
        <w:rPr>
          <w:rFonts w:hint="eastAsia"/>
        </w:rPr>
        <w:t>　　图表 **地区低端FPGA行业市场需求</w:t>
      </w:r>
      <w:r>
        <w:rPr>
          <w:rFonts w:hint="eastAsia"/>
        </w:rPr>
        <w:br/>
      </w:r>
      <w:r>
        <w:rPr>
          <w:rFonts w:hint="eastAsia"/>
        </w:rPr>
        <w:t>　　图表 **地区低端FPGA市场调研</w:t>
      </w:r>
      <w:r>
        <w:rPr>
          <w:rFonts w:hint="eastAsia"/>
        </w:rPr>
        <w:br/>
      </w:r>
      <w:r>
        <w:rPr>
          <w:rFonts w:hint="eastAsia"/>
        </w:rPr>
        <w:t>　　图表 **地区低端FPGA行业市场需求分析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低端FPGA行业竞争对手分析</w:t>
      </w:r>
      <w:r>
        <w:rPr>
          <w:rFonts w:hint="eastAsia"/>
        </w:rPr>
        <w:br/>
      </w:r>
      <w:r>
        <w:rPr>
          <w:rFonts w:hint="eastAsia"/>
        </w:rPr>
        <w:t>　　图表 低端FPGA重点企业（一）基本信息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低端FPGA重点企业（一）经营情况分析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低端FPGA重点企业（一）主要经济指标情况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低端FPGA重点企业（一）盈利能力情况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低端FPGA重点企业（一）偿债能力情况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低端FPGA重点企业（一）运营能力情况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低端FPGA重点企业（一）成长能力情况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低端FPGA重点企业（二）基本信息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低端FPGA重点企业（二）经营情况分析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低端FPGA重点企业（二）主要经济指标情况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低端FPGA重点企业（二）盈利能力情况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低端FPGA重点企业（二）偿债能力情况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低端FPGA重点企业（二）运营能力情况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低端FPGA重点企业（二）成长能力情况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低端FPGA重点企业（三）基本信息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低端FPGA重点企业（三）经营情况分析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低端FPGA重点企业（三）主要经济指标情况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低端FPGA重点企业（三）盈利能力情况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低端FPGA重点企业（三）偿债能力情况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低端FPGA重点企业（三）运营能力情况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低端FPGA重点企业（三）成长能力情况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2025-2031年中国低端FPGA行业产能预测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2025-2031年中国低端FPGA行业产量预测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2025-2031年中国低端FPGA市场需求预测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2025-2031年中国低端FPGA行业市场规模预测</w:t>
      </w:r>
      <w:r>
        <w:rPr>
          <w:rFonts w:hint="eastAsia"/>
        </w:rPr>
        <w:br/>
      </w:r>
      <w:r>
        <w:rPr>
          <w:rFonts w:hint="eastAsia"/>
        </w:rPr>
        <w:t>　　图表 低端FPGA行业准入条件</w:t>
      </w:r>
      <w:r>
        <w:rPr>
          <w:rFonts w:hint="eastAsia"/>
        </w:rPr>
        <w:br/>
      </w:r>
      <w:r>
        <w:rPr>
          <w:rFonts w:hint="eastAsia"/>
        </w:rPr>
        <w:t>　　图表 2025年中国低端FPGA市场前景</w:t>
      </w:r>
      <w:r>
        <w:rPr>
          <w:rFonts w:hint="eastAsia"/>
        </w:rPr>
        <w:br/>
      </w:r>
      <w:r>
        <w:rPr>
          <w:rFonts w:hint="eastAsia"/>
        </w:rPr>
        <w:t>　　图表 2025-2031年中国低端FPGA行业信息化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2025-2031年中国低端FPGA行业风险分析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2025-2031年中国低端FPGA行业发展趋势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35b650aab4639" w:history="1">
        <w:r>
          <w:rPr>
            <w:rStyle w:val="Hyperlink"/>
          </w:rPr>
          <w:t>2025-2031年中国低端FPGA行业市场调研与发展前景分析报告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35b650aab4639" w:history="1">
        <w:r>
          <w:rPr>
            <w:rStyle w:val="Hyperlink"/>
          </w:rPr>
          <w:t>https://www.20087.com/6/81/DiDuanFPGAQianJing.html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热点：fpga开发板推荐、低端fps、fpga难学吗、低端视频、fpga发展前景、低端影视4k、fpga和单片机的区别谁更难、低端玩家小说、FPGA设计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aa411f9a44d9e" w:history="1">
      <w:r>
        <w:rPr>
          <w:rStyle w:val="Hyperlink"/>
        </w:rPr>
        <w:t>2025-2031年中国低端FPGA行业市场调研与发展前景分析报告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DiDuanFPGAQianJing.html" TargetMode="External" Id="R6dd35b650aab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DiDuanFPGAQianJing.html" TargetMode="External" Id="R08faa411f9a4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2024-12-24T04:27:00Z</dcterms:created>
  <dcterms:modified xsi:type="dcterms:W3CDTF">2024-12-24T05:27:00Z</dcterms:modified>
  <dc:subject>2025-2031年中国低端FPGA行业市场调研与发展前景分析报告</dc:subject>
  <dc:title>2025-2031年中国低端FPGA行业市场调研与发展前景分析报告</dc:title>
  <cp:keywords>2025-2031年中国低端FPGA行业市场调研与发展前景分析报告</cp:keywords>
  <dc:description>2025-2031年中国低端FPGA行业市场调研与发展前景分析报告</dc:description>
</cp:coreProperties>
</file>