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f822c00b942a8" w:history="1">
              <w:r>
                <w:rPr>
                  <w:rStyle w:val="Hyperlink"/>
                </w:rPr>
                <w:t>2025-2031年中国余热利用设备市场现状与前景趋势分析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f822c00b942a8" w:history="1">
              <w:r>
                <w:rPr>
                  <w:rStyle w:val="Hyperlink"/>
                </w:rPr>
                <w:t>2025-2031年中国余热利用设备市场现状与前景趋势分析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f822c00b942a8" w:history="1">
                <w:r>
                  <w:rPr>
                    <w:rStyle w:val="Hyperlink"/>
                  </w:rPr>
                  <w:t>https://www.20087.com/6/11/YuReLiYongSheBeiHangYeFaZhanQuShi.html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利用设备是工业节能减排的重要手段，通过回收生产过程中产生的废热，转化为可用能量，如电能、热能等，从而降低能源消耗和环境污染。随着节能环保意识的增强，余热回收技术在钢铁、化工、电力等行业得到广泛应用。然而，初期投资大、回收周期长、技术兼容性等问题，限制了余热利用设备的普及。</w:t>
      </w:r>
      <w:r>
        <w:rPr>
          <w:rFonts w:hint="eastAsia"/>
        </w:rPr>
        <w:br/>
      </w:r>
      <w:r>
        <w:rPr>
          <w:rFonts w:hint="eastAsia"/>
        </w:rPr>
        <w:t>　　余热利用设备的未来将聚焦于技术创新和经济效益提升。一方面，通过研发高效换热材料、改进热力循环系统，提高余热转换效率。另一方面，优化设备设计，降低安装和维护成本，缩短投资回报周期。同时，政策支持和市场激励机制的建立，将有助于推动余热利用设备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f822c00b942a8" w:history="1">
        <w:r>
          <w:rPr>
            <w:rStyle w:val="Hyperlink"/>
          </w:rPr>
          <w:t>2025-2031年中国余热利用设备市场现状与前景趋势分析</w:t>
        </w:r>
      </w:hyperlink>
      <w:r>
        <w:rPr>
          <w:rFonts w:hint="eastAsia"/>
        </w:rPr>
        <w:t>》通过严谨的分析、翔实的数据及直观的图表，系统解析了余热利用设备行业的市场规模、需求变化、价格波动及产业链结构。报告全面评估了当前余热利用设备市场现状，科学预测了未来市场前景与发展趋势，重点剖析了余热利用设备细分市场的机遇与挑战。同时，报告对余热利用设备重点企业的竞争地位及市场集中度进行了评估，为余热利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余热利用设备行业界定及应用领域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余热利用设备行业定义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余热利用设备主要应用领域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2024-2025年全球余热利用设备行业市场调研分析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全球余热利用设备行业经济环境分析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全球余热利用设备市场总体情况分析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一、全球余热利用设备行业的发展特点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二、全球余热利用设备市场结构</w:t>
      </w:r>
      <w:r>
        <w:rPr>
          <w:rFonts w:hint="eastAsia"/>
        </w:rPr>
        <w:br/>
      </w:r>
      <w:r>
        <w:rPr>
          <w:rFonts w:hint="eastAsia"/>
        </w:rPr>
        <w:t>　　　　三、全球余热利用设备行业竞争格局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全球主要国家（地区）余热利用设备市场分析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2025-2031年全球余热利用设备行业发展趋势预测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2024-2025年余热利用设备行业发展环境分析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余热利用设备行业环境分析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余热利用设备行业相关政策、法规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2024-2025年余热利用设备行业技术发展现状及趋势分析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余热利用设备行业技术发展现状分析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国内外余热利用设备行业技术差异与原因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余热利用设备行业技术发展方向、趋势预测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提升余热利用设备行业技术能力策略建议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中国余热利用设备行业供给、需求分析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2024-2025年中国余热利用设备市场现状</w:t>
      </w:r>
      <w:r>
        <w:rPr>
          <w:rFonts w:hint="eastAsia"/>
        </w:rPr>
        <w:br/>
      </w:r>
      <w:r>
        <w:rPr>
          <w:rFonts w:hint="eastAsia"/>
        </w:rPr>
        <w:t>　　第二节 中国余热利用设备行业产量情况分析及预测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一、余热利用设备总体产能规模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、2019-2024年中国余热利用设备产量统计分析</w:t>
      </w:r>
      <w:r>
        <w:rPr>
          <w:rFonts w:hint="eastAsia"/>
        </w:rPr>
        <w:br/>
      </w:r>
      <w:r>
        <w:rPr>
          <w:rFonts w:hint="eastAsia"/>
        </w:rPr>
        <w:t>　　　　三、余热利用设备生产区域分布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四、2025-2031年中国余热利用设备产量预测分析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中国余热利用设备市场需求情况分析及预测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一、中国余热利用设备市场需求特点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二、2019-2024年中国余热利用设备市场需求统计</w:t>
      </w:r>
      <w:r>
        <w:rPr>
          <w:rFonts w:hint="eastAsia"/>
        </w:rPr>
        <w:br/>
      </w:r>
      <w:r>
        <w:rPr>
          <w:rFonts w:hint="eastAsia"/>
        </w:rPr>
        <w:t>　　　　三、余热利用设备市场饱和度</w:t>
      </w:r>
      <w:r>
        <w:rPr>
          <w:rFonts w:hint="eastAsia"/>
        </w:rPr>
        <w:br/>
      </w:r>
      <w:r>
        <w:rPr>
          <w:rFonts w:hint="eastAsia"/>
        </w:rPr>
        <w:t>　　　　四、影响余热利用设备市场需求的因素</w:t>
      </w:r>
      <w:r>
        <w:rPr>
          <w:rFonts w:hint="eastAsia"/>
        </w:rPr>
        <w:br/>
      </w:r>
      <w:r>
        <w:rPr>
          <w:rFonts w:hint="eastAsia"/>
        </w:rPr>
        <w:t>　　　　五、余热利用设备市场潜力分析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六、2025-2031年中国余热利用设备市场需求预测分析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中国余热利用设备行业进出口分析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一、2019-2024年余热利用设备进口量及增速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三、2025-2031年余热利用设备进口量及增速预测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一、2019-2024年余热利用设备出口量及增速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三、2025-2031年余热利用设备出口量及增速预测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中国余热利用设备行业重点地区调研分析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一、中国余热利用设备行业区域市场分布情况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二、**地区余热利用设备行业市场需求规模情况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三、**地区余热利用设备行业市场需求规模情况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四、**地区余热利用设备行业市场需求规模情况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五、**地区余热利用设备行业市场需求规模情况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六、**地区余热利用设备行业市场需求规模情况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2024-2025年中国余热利用设备细分行业调研</w:t>
      </w:r>
      <w:r>
        <w:rPr>
          <w:rFonts w:hint="eastAsia"/>
        </w:rPr>
        <w:br/>
      </w:r>
      <w:r>
        <w:rPr>
          <w:rFonts w:hint="eastAsia"/>
        </w:rPr>
        <w:t>　　第一节 主要余热利用设备细分行业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余热利用设备行业重点企业发展调研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2025年中国余热利用设备企业营销及发展建议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余热利用设备企业营销策略分析及建议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余热利用设备企业营销策略分析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一、余热利用设备企业营销策略</w:t>
      </w:r>
      <w:r>
        <w:rPr>
          <w:rFonts w:hint="eastAsia"/>
        </w:rPr>
        <w:br/>
      </w:r>
      <w:r>
        <w:rPr>
          <w:rFonts w:hint="eastAsia"/>
        </w:rPr>
        <w:t>　　　　二、余热利用设备企业经验借鉴</w:t>
      </w:r>
      <w:r>
        <w:rPr>
          <w:rFonts w:hint="eastAsia"/>
        </w:rPr>
        <w:br/>
      </w:r>
      <w:r>
        <w:rPr>
          <w:rFonts w:hint="eastAsia"/>
        </w:rPr>
        <w:t>　　第三节 余热利用设备企业营销模式演化与创新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余热利用设备企业经营发展分析及建议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一、余热利用设备企业存在的问题</w:t>
      </w:r>
      <w:r>
        <w:rPr>
          <w:rFonts w:hint="eastAsia"/>
        </w:rPr>
        <w:br/>
      </w:r>
      <w:r>
        <w:rPr>
          <w:rFonts w:hint="eastAsia"/>
        </w:rPr>
        <w:t>　　　　二、余热利用设备企业应对的策略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余热利用设备行业发展趋势及投资风险预警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2025年余热利用设备市场前景分析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2025年余热利用设备行业发展趋势预测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影响余热利用设备行业发展的主要因素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一、2025年影响余热利用设备行业运行的有利因素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二、2025年影响余热利用设备行业运行的稳定因素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三、2025年影响余热利用设备行业运行的不利因素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四、2025年中国余热利用设备行业发展面临的挑战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五、2025年中国余热利用设备行业发展面临的机遇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余热利用设备行业投资风险预警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一、2025-2031年余热利用设备行业市场风险及控制策略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二、2025-2031年余热利用设备行业政策风险及控制策略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三、2025-2031年余热利用设备行业经营风险及控制策略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四、2025-2031年余热利用设备同业竞争风险及控制策略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五、2025-2031年余热利用设备行业其他风险及控制策略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余热利用设备行业投资战略研究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余热利用设备行业发展战略研究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对我国余热利用设备品牌的战略思考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一、余热利用设备品牌的重要性</w:t>
      </w:r>
      <w:r>
        <w:rPr>
          <w:rFonts w:hint="eastAsia"/>
        </w:rPr>
        <w:br/>
      </w:r>
      <w:r>
        <w:rPr>
          <w:rFonts w:hint="eastAsia"/>
        </w:rPr>
        <w:t>　　　　二、余热利用设备实施品牌战略的意义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三、余热利用设备企业品牌的现状分析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四、我国余热利用设备企业的品牌战略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五、余热利用设备品牌战略管理的策略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余热利用设备经营策略分析</w:t>
      </w:r>
      <w:r>
        <w:rPr>
          <w:rFonts w:hint="eastAsia"/>
        </w:rPr>
        <w:br/>
      </w:r>
      <w:r>
        <w:rPr>
          <w:rFonts w:hint="eastAsia"/>
        </w:rPr>
        <w:t>　　　　一、余热利用设备市场细分策略</w:t>
      </w:r>
      <w:r>
        <w:rPr>
          <w:rFonts w:hint="eastAsia"/>
        </w:rPr>
        <w:br/>
      </w:r>
      <w:r>
        <w:rPr>
          <w:rFonts w:hint="eastAsia"/>
        </w:rPr>
        <w:t>　　　　二、余热利用设备市场创新策略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四、余热利用设备新产品差异化战略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[⋅中智⋅林⋅]余热利用设备行业投资战略研究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一、2025-2031年余热利用设备行业投资战略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余热利用设备行业类别</w:t>
      </w:r>
      <w:r>
        <w:rPr>
          <w:rFonts w:hint="eastAsia"/>
        </w:rPr>
        <w:br/>
      </w:r>
      <w:r>
        <w:rPr>
          <w:rFonts w:hint="eastAsia"/>
        </w:rPr>
        <w:t>　　图表 余热利用设备行业产业链调研</w:t>
      </w:r>
      <w:r>
        <w:rPr>
          <w:rFonts w:hint="eastAsia"/>
        </w:rPr>
        <w:br/>
      </w:r>
      <w:r>
        <w:rPr>
          <w:rFonts w:hint="eastAsia"/>
        </w:rPr>
        <w:t>　　图表 余热利用设备行业现状</w:t>
      </w:r>
      <w:r>
        <w:rPr>
          <w:rFonts w:hint="eastAsia"/>
        </w:rPr>
        <w:br/>
      </w:r>
      <w:r>
        <w:rPr>
          <w:rFonts w:hint="eastAsia"/>
        </w:rPr>
        <w:t>　　图表 余热利用设备行业标准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2024年中国余热利用设备行业产能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2019-2024年中国余热利用设备行业产量统计</w:t>
      </w:r>
      <w:r>
        <w:rPr>
          <w:rFonts w:hint="eastAsia"/>
        </w:rPr>
        <w:br/>
      </w:r>
      <w:r>
        <w:rPr>
          <w:rFonts w:hint="eastAsia"/>
        </w:rPr>
        <w:t>　　图表 余热利用设备行业动态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2024年中国余热利用设备行业需求区域调研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2019-2024年中国余热利用设备行情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2019-2024年中国余热利用设备行业企业数量统计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**地区余热利用设备市场调研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**地区余热利用设备市场规模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**地区余热利用设备市场调研</w:t>
      </w:r>
      <w:r>
        <w:rPr>
          <w:rFonts w:hint="eastAsia"/>
        </w:rPr>
        <w:br/>
      </w:r>
      <w:r>
        <w:rPr>
          <w:rFonts w:hint="eastAsia"/>
        </w:rPr>
        <w:t>　　图表 **地区余热利用设备行业市场需求分析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余热利用设备行业竞争对手分析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余热利用设备重点企业（三）成长能力情况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2025-2031年中国余热利用设备行业市场规模预测</w:t>
      </w:r>
      <w:r>
        <w:rPr>
          <w:rFonts w:hint="eastAsia"/>
        </w:rPr>
        <w:br/>
      </w:r>
      <w:r>
        <w:rPr>
          <w:rFonts w:hint="eastAsia"/>
        </w:rPr>
        <w:t>　　图表 余热利用设备行业准入条件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2025-2031年中国余热利用设备行业发展趋势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f822c00b942a8" w:history="1">
        <w:r>
          <w:rPr>
            <w:rStyle w:val="Hyperlink"/>
          </w:rPr>
          <w:t>2025-2031年中国余热利用设备市场现状与前景趋势分析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f822c00b942a8" w:history="1">
        <w:r>
          <w:rPr>
            <w:rStyle w:val="Hyperlink"/>
          </w:rPr>
          <w:t>https://www.20087.com/6/11/YuReLiYongSheBeiHangYeFaZhanQuShi.html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热点：余热回收装置原理图、余热利用设备主要有、余热回收技术、余热利用设备属于特种设备吗、工业余热、余热利用设备是什么、小型余热发电设备价格、余热利用装置、余热转换机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d449777d45b0" w:history="1">
      <w:r>
        <w:rPr>
          <w:rStyle w:val="Hyperlink"/>
        </w:rPr>
        <w:t>2025-2031年中国余热利用设备市场现状与前景趋势分析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ReLiYongSheBeiHangYeFaZhanQuShi.html" TargetMode="External" Id="R7bdf822c00b9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ReLiYongSheBeiHangYeFaZhanQuShi.html" TargetMode="External" Id="R5011d449777d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2024-10-09T07:16:00Z</dcterms:created>
  <dcterms:modified xsi:type="dcterms:W3CDTF">2024-10-09T08:16:00Z</dcterms:modified>
  <dc:subject>2025-2031年中国余热利用设备市场现状与前景趋势分析</dc:subject>
  <dc:title>2025-2031年中国余热利用设备市场现状与前景趋势分析</dc:title>
  <cp:keywords>2025-2031年中国余热利用设备市场现状与前景趋势分析</cp:keywords>
  <dc:description>2025-2031年中国余热利用设备市场现状与前景趋势分析</dc:description>
</cp:coreProperties>
</file>