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3287dd14e4f00" w:history="1">
              <w:r>
                <w:rPr>
                  <w:rStyle w:val="Hyperlink"/>
                </w:rPr>
                <w:t>2026-2032年中国供水设备行业研究与市场前景分析报告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3287dd14e4f00" w:history="1">
              <w:r>
                <w:rPr>
                  <w:rStyle w:val="Hyperlink"/>
                </w:rPr>
                <w:t>2026-2032年中国供水设备行业研究与市场前景分析报告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3287dd14e4f00" w:history="1">
                <w:r>
                  <w:rPr>
                    <w:rStyle w:val="Hyperlink"/>
                  </w:rPr>
                  <w:t>https://www.20087.com/6/31/GongShuiSheBeiDeXianZhuangYuQianJing.html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城市和工业用水供应系统中的核心组成部分，随着城市化进程的加快和技术的进步，供水设备行业也在快速发展。当前市场上，供水设备不仅在提高供水效率和水质净化能力方面有所突破，还在减少能耗和维护成本方面取得了长足进展。随着物联网技术的应用，智能供水设备能够实现远程监控和自动化管理，大大提高了系统的可靠性和稳定性。此外，随着环保意识的提高，供水设备的设计更加注重节能减排，采用高效泵送技术和循环利用系统，以减少水资源浪费和环境污染。</w:t>
      </w:r>
      <w:r>
        <w:rPr>
          <w:rFonts w:hint="eastAsia"/>
        </w:rPr>
        <w:br/>
      </w:r>
      <w:r>
        <w:rPr>
          <w:rFonts w:hint="eastAsia"/>
        </w:rPr>
        <w:t>　　未来，供水设备行业将更加注重智能化和可持续发展。一方面，通过集成先进的传感器技术和数据分析工具，供水设备将进一步提高其自动化水平和故障预测能力，减少停机时间和维护成本。另一方面，随着水资源短缺问题的加剧，供水设备将更加注重水资源的高效利用和再生水回用技术的应用，以缓解水资源压力。此外，随着材料科学的进步，供水设备将采用更多耐腐蚀、长寿命的材料，提高设备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3287dd14e4f00" w:history="1">
        <w:r>
          <w:rPr>
            <w:rStyle w:val="Hyperlink"/>
          </w:rPr>
          <w:t>2026-2032年中国供水设备行业研究与市场前景分析报告</w:t>
        </w:r>
      </w:hyperlink>
      <w:r>
        <w:rPr>
          <w:rFonts w:hint="eastAsia"/>
        </w:rPr>
        <w:t>》基于国家统计局及相关协会的权威数据，系统研究了供水设备行业的市场需求、市场规模及产业链现状，分析了供水设备价格波动、细分市场动态及重点企业的经营表现，科学预测了供水设备市场前景与发展趋势，揭示了潜在需求与投资机会，同时指出了供水设备行业可能面临的风险。通过对供水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供水设备行业相关概述</w:t>
      </w:r>
      <w:r>
        <w:rPr>
          <w:rFonts w:hint="eastAsia"/>
        </w:rPr>
        <w:br/>
      </w:r>
      <w:r>
        <w:rPr>
          <w:rFonts w:hint="eastAsia"/>
        </w:rPr>
        <w:t>　　　　一、供水设备行业定义及特点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1、供水设备行业定义</w:t>
      </w:r>
      <w:r>
        <w:rPr>
          <w:rFonts w:hint="eastAsia"/>
        </w:rPr>
        <w:br/>
      </w:r>
      <w:r>
        <w:rPr>
          <w:rFonts w:hint="eastAsia"/>
        </w:rPr>
        <w:t>　　　　　　2、供水设备行业特点</w:t>
      </w:r>
      <w:r>
        <w:rPr>
          <w:rFonts w:hint="eastAsia"/>
        </w:rPr>
        <w:br/>
      </w:r>
      <w:r>
        <w:rPr>
          <w:rFonts w:hint="eastAsia"/>
        </w:rPr>
        <w:t>　　　　二、供水设备行业经营模式分析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1、供水设备生产模式</w:t>
      </w:r>
      <w:r>
        <w:rPr>
          <w:rFonts w:hint="eastAsia"/>
        </w:rPr>
        <w:br/>
      </w:r>
      <w:r>
        <w:rPr>
          <w:rFonts w:hint="eastAsia"/>
        </w:rPr>
        <w:t>　　　　　　2、供水设备采购模式</w:t>
      </w:r>
      <w:r>
        <w:rPr>
          <w:rFonts w:hint="eastAsia"/>
        </w:rPr>
        <w:br/>
      </w:r>
      <w:r>
        <w:rPr>
          <w:rFonts w:hint="eastAsia"/>
        </w:rPr>
        <w:t>　　　　　　3、供水设备销售模式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2025-2026年全球供水设备行业市场运行形势分析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2025-2026年全球供水设备行业发展概况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全球供水设备行业发展走势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一、全球供水设备行业市场分布情况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二、全球供水设备行业发展趋势分析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全球供水设备行业重点国家和区域分析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供水设备政策环境分析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供水设备技术环境分析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中外供水设备技术差距及产生差距的主要原因分析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提高我国供水设备技术的对策</w:t>
      </w:r>
      <w:r>
        <w:rPr>
          <w:rFonts w:hint="eastAsia"/>
        </w:rPr>
        <w:br/>
      </w:r>
      <w:r>
        <w:rPr>
          <w:rFonts w:hint="eastAsia"/>
        </w:rPr>
        <w:t>　　第四节 我国供水设备研发、设计发展趋势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中国供水设备行业市场规模情况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中国供水设备行业盈利情况分析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一、2020-2025年供水设备行业市场需求情况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三、2026-2032年供水设备行业市场需求预测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中国供水设备行业产量情况分析与预测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一、2020-2025年供水设备行业产量统计分析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二、2026年供水设备行业产量特点分析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三、2026-2032年供水设备行业产量预测分析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供水设备行业市场供需平衡状况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2020-2025年中国供水设备行业进出口情况分析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二、2020-2025年中国供水设备行业出口分析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2026-2032年中国供水设备行业进出口情况预测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一、2026-2032年中国供水设备行业进口预测分析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二、2026-2032年中国供水设备行业出口预测分析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三、**地区供水设备市场调研分析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四、**地区供水设备市场调研分析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五、**地区供水设备市场调研分析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六、**地区供水设备市场调研分析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供水设备价格影响因素分析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2020-2025年中国供水设备市场价格趋向分析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2026-2032年中国供水设备市场价格趋向预测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二、供水设备企业集中度分析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三、2025-2026年中国供水设备市场竞争分析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四、2026-2032年国内主要供水设备企业动向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供水设备市场策略分析</w:t>
      </w:r>
      <w:r>
        <w:rPr>
          <w:rFonts w:hint="eastAsia"/>
        </w:rPr>
        <w:br/>
      </w:r>
      <w:r>
        <w:rPr>
          <w:rFonts w:hint="eastAsia"/>
        </w:rPr>
        <w:t>　　　　一、供水设备价格策略分析</w:t>
      </w:r>
      <w:r>
        <w:rPr>
          <w:rFonts w:hint="eastAsia"/>
        </w:rPr>
        <w:br/>
      </w:r>
      <w:r>
        <w:rPr>
          <w:rFonts w:hint="eastAsia"/>
        </w:rPr>
        <w:t>　　　　二、供水设备渠道策略分析</w:t>
      </w:r>
      <w:r>
        <w:rPr>
          <w:rFonts w:hint="eastAsia"/>
        </w:rPr>
        <w:br/>
      </w:r>
      <w:r>
        <w:rPr>
          <w:rFonts w:hint="eastAsia"/>
        </w:rPr>
        <w:t>　　第二节 供水设备销售策略分析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中国供水设备行业营销策略分析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供水设备市场推广策略研究分析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一、做好供水设备产品导入</w:t>
      </w:r>
      <w:r>
        <w:rPr>
          <w:rFonts w:hint="eastAsia"/>
        </w:rPr>
        <w:br/>
      </w:r>
      <w:r>
        <w:rPr>
          <w:rFonts w:hint="eastAsia"/>
        </w:rPr>
        <w:t>　　　　二、做好供水设备产品组合和产品线决策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三、供水设备行业城市市场推广策略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供水设备行业渠道营销研究分析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一、供水设备行业营销环境分析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二、供水设备行业现存的营销渠道分析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三、供水设备行业终端市场营销管理策略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供水设备行业营销战略研究分析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一、中国供水设备行业有效整合营销策略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二、建立供水设备行业厂商的双嬴模式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2026-2032年中国供水设备行业前景与风险预测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2026年供水设备发展趋势预测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三、2026-2032年中国供水设备行业盈利因素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一、2026-2032年中国供水设备细分市场投资机会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二、2026-2032年中国供水设备行业区域市场投资潜力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一、2026-2032年中国供水设备行业市场竞争风险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三、2026-2032年中国供水设备行业政策风险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四、2026-2032年中国供水设备行业进入退出风险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2026-2032年中国供水设备行业盈利模式与投资策略分析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国外供水设备行业投资现状及经营模式分析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一、境外供水设备行业成长情况调查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中国供水设备行业商业模式探讨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中国供水设备行业投资国际化发展战略分析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中国供水设备行业投资策略分析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中国供水设备行业资本运作战略选择方案研究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中~智~林~－中国供水设备行业多元化经营战略的可行性分析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供水设备行业类别</w:t>
      </w:r>
      <w:r>
        <w:rPr>
          <w:rFonts w:hint="eastAsia"/>
        </w:rPr>
        <w:br/>
      </w:r>
      <w:r>
        <w:rPr>
          <w:rFonts w:hint="eastAsia"/>
        </w:rPr>
        <w:t>　　图表 供水设备行业产业链调研</w:t>
      </w:r>
      <w:r>
        <w:rPr>
          <w:rFonts w:hint="eastAsia"/>
        </w:rPr>
        <w:br/>
      </w:r>
      <w:r>
        <w:rPr>
          <w:rFonts w:hint="eastAsia"/>
        </w:rPr>
        <w:t>　　图表 供水设备行业现状</w:t>
      </w:r>
      <w:r>
        <w:rPr>
          <w:rFonts w:hint="eastAsia"/>
        </w:rPr>
        <w:br/>
      </w:r>
      <w:r>
        <w:rPr>
          <w:rFonts w:hint="eastAsia"/>
        </w:rPr>
        <w:t>　　图表 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2025年中国供水设备行业产能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2020-2025年中国供水设备行业产量统计</w:t>
      </w:r>
      <w:r>
        <w:rPr>
          <w:rFonts w:hint="eastAsia"/>
        </w:rPr>
        <w:br/>
      </w:r>
      <w:r>
        <w:rPr>
          <w:rFonts w:hint="eastAsia"/>
        </w:rPr>
        <w:t>　　图表 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2020-2025年中国供水设备市场需求量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2020-2025年中国供水设备行情</w:t>
      </w:r>
      <w:r>
        <w:rPr>
          <w:rFonts w:hint="eastAsia"/>
        </w:rPr>
        <w:br/>
      </w:r>
      <w:r>
        <w:rPr>
          <w:rFonts w:hint="eastAsia"/>
        </w:rPr>
        <w:t>　　图表 2020-2025年中国供水设备价格走势图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2020-2025年中国供水设备出口统计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**地区供水设备市场规模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**地区供水设备市场调研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**地区供水设备市场规模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**地区供水设备市场调研</w:t>
      </w:r>
      <w:r>
        <w:rPr>
          <w:rFonts w:hint="eastAsia"/>
        </w:rPr>
        <w:br/>
      </w:r>
      <w:r>
        <w:rPr>
          <w:rFonts w:hint="eastAsia"/>
        </w:rPr>
        <w:t>　　图表 **地区供水设备行业市场需求分析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供水设备行业准入条件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2026-2032年中国供水设备市场前景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2026-2032年中国供水设备行业发展趋势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3287dd14e4f00" w:history="1">
        <w:r>
          <w:rPr>
            <w:rStyle w:val="Hyperlink"/>
          </w:rPr>
          <w:t>2026-2032年中国供水设备行业研究与市场前景分析报告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3287dd14e4f00" w:history="1">
        <w:r>
          <w:rPr>
            <w:rStyle w:val="Hyperlink"/>
          </w:rPr>
          <w:t>https://www.20087.com/6/31/GongShuiSheBeiDeXianZhuangYuQianJing.html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24075ef4424c" w:history="1">
      <w:r>
        <w:rPr>
          <w:rStyle w:val="Hyperlink"/>
        </w:rPr>
        <w:t>2026-2032年中国供水设备行业研究与市场前景分析报告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ongShuiSheBeiDeXianZhuangYuQianJing.html" TargetMode="External" Id="R6413287dd14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ongShuiSheBeiDeXianZhuangYuQianJing.html" TargetMode="External" Id="Rd3b524075ef4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2025-07-03T07:33:00Z</dcterms:created>
  <dcterms:modified xsi:type="dcterms:W3CDTF">2025-07-03T08:33:00Z</dcterms:modified>
  <dc:subject>2026-2032年中国供水设备行业研究与市场前景分析报告</dc:subject>
  <dc:title>2026-2032年中国供水设备行业研究与市场前景分析报告</dc:title>
  <cp:keywords>2026-2032年中国供水设备行业研究与市场前景分析报告</cp:keywords>
  <dc:description>2026-2032年中国供水设备行业研究与市场前景分析报告</dc:description>
</cp:coreProperties>
</file>