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8200c2b14a0a" w:history="1">
              <w:r>
                <w:rPr>
                  <w:rStyle w:val="Hyperlink"/>
                </w:rPr>
                <w:t>2025-2031年中国保险丝座行业现状与前景趋势分析报告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8200c2b14a0a" w:history="1">
              <w:r>
                <w:rPr>
                  <w:rStyle w:val="Hyperlink"/>
                </w:rPr>
                <w:t>2025-2031年中国保险丝座行业现状与前景趋势分析报告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78200c2b14a0a" w:history="1">
                <w:r>
                  <w:rPr>
                    <w:rStyle w:val="Hyperlink"/>
                  </w:rPr>
                  <w:t>https://www.20087.com/6/71/BaoXianSiZuoQianJing.html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座是一种用于安装保险丝的电气配件，广泛应用于家庭、商业和工业电气系统中，起到过载和短路保护的作用。近年来，随着电气安全标准的提高，保险丝座的设计和制造工艺也在不断进步，以确保更高的安全性和可靠性。当前市场上，保险丝座的种类多样，包括插片式、螺钉式等多种类型，以适应不同电气系统的需求。</w:t>
      </w:r>
      <w:r>
        <w:rPr>
          <w:rFonts w:hint="eastAsia"/>
        </w:rPr>
        <w:br/>
      </w:r>
      <w:r>
        <w:rPr>
          <w:rFonts w:hint="eastAsia"/>
        </w:rPr>
        <w:t>　　未来，保险丝座的发展将更加注重智能化和安全性。一方面，通过集成传感器和无线通讯技术，保险丝座将能够实现远程监控和智能管理，提高电气系统的安全性和维护效率。另一方面，随着智能家居概念的普及，保险丝座将更加注重与智能家居系统的集成，提供更加便捷和安全的使用体验。此外，保险丝座的设计将更加注重人体工程学，简化安装和更换保险丝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78200c2b14a0a" w:history="1">
        <w:r>
          <w:rPr>
            <w:rStyle w:val="Hyperlink"/>
          </w:rPr>
          <w:t>2025-2031年中国保险丝座行业现状与前景趋势分析报告</w:t>
        </w:r>
      </w:hyperlink>
      <w:r>
        <w:rPr>
          <w:rFonts w:hint="eastAsia"/>
        </w:rPr>
        <w:t>》基于国家统计局及保险丝座行业协会的权威数据，全面调研了保险丝座行业的市场规模、市场需求、产业链结构及价格变动，并对保险丝座细分市场进行了深入分析。报告详细剖析了保险丝座市场竞争格局，重点关注品牌影响力及重点企业的运营表现，同时科学预测了保险丝座市场前景与发展趋势，识别了行业潜在的风险与机遇。通过专业、科学的研究方法，报告为保险丝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保险丝座市场特点分析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保险丝座行业发展周期特征分析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2024-2025年中国保险丝座行业发展环境分析</w:t>
      </w:r>
      <w:r>
        <w:rPr>
          <w:rFonts w:hint="eastAsia"/>
        </w:rPr>
        <w:br/>
      </w:r>
      <w:r>
        <w:rPr>
          <w:rFonts w:hint="eastAsia"/>
        </w:rPr>
        <w:t>　　第一节 保险丝座行业发展经济环境分析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保险丝座行业发展政策环境分析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一、保险丝座行业政策影响分析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二、相关保险丝座行业标准分析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2024-2025年保险丝座行业技术发展现状及趋势分析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保险丝座行业技术发展现状分析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国内外保险丝座行业技术差异与原因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保险丝座行业技术发展方向、趋势预测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提升保险丝座行业技术能力策略建议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全球保险丝座行业市场发展调研分析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全球保险丝座行业市场运行环境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全球保险丝座行业市场发展情况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一、全球保险丝座行业市场供给分析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二、全球保险丝座行业市场需求分析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三、全球保险丝座行业主要国家地区发展情况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2025-2031年全球保险丝座行业市场规模趋势预测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中国保险丝座市场现状</w:t>
      </w:r>
      <w:r>
        <w:rPr>
          <w:rFonts w:hint="eastAsia"/>
        </w:rPr>
        <w:br/>
      </w:r>
      <w:r>
        <w:rPr>
          <w:rFonts w:hint="eastAsia"/>
        </w:rPr>
        <w:t>　　第二节 中国保险丝座行业产量情况分析及预测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一、保险丝座总体产能规模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二、2019-2024年中国保险丝座产量统计分析</w:t>
      </w:r>
      <w:r>
        <w:rPr>
          <w:rFonts w:hint="eastAsia"/>
        </w:rPr>
        <w:br/>
      </w:r>
      <w:r>
        <w:rPr>
          <w:rFonts w:hint="eastAsia"/>
        </w:rPr>
        <w:t>　　　　三、保险丝座行业供给区域分布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四、2025-2031年中国保险丝座产量预测分析</w:t>
      </w:r>
      <w:r>
        <w:rPr>
          <w:rFonts w:hint="eastAsia"/>
        </w:rPr>
        <w:br/>
      </w:r>
      <w:r>
        <w:rPr>
          <w:rFonts w:hint="eastAsia"/>
        </w:rPr>
        <w:t>　　第三节 中国保险丝座市场需求分析及预测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一、2019-2024年中国保险丝座市场需求统计</w:t>
      </w:r>
      <w:r>
        <w:rPr>
          <w:rFonts w:hint="eastAsia"/>
        </w:rPr>
        <w:br/>
      </w:r>
      <w:r>
        <w:rPr>
          <w:rFonts w:hint="eastAsia"/>
        </w:rPr>
        <w:t>　　　　二、中国保险丝座市场需求特点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三、2025-2031年中国保险丝座市场需求量预测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中国保险丝座行业发展现状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一、2024-2025年保险丝座行业品牌发展现状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二、2024-2025年保险丝座行业需求市场现状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三、2024-2025年保险丝座市场需求层次分析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四、2024-2025年中国保险丝座市场走向分析</w:t>
      </w:r>
      <w:r>
        <w:rPr>
          <w:rFonts w:hint="eastAsia"/>
        </w:rPr>
        <w:br/>
      </w:r>
      <w:r>
        <w:rPr>
          <w:rFonts w:hint="eastAsia"/>
        </w:rPr>
        <w:t>　　第二节 中国保险丝座行业存在的问题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一、2024-2025年保险丝座产品市场存在的主要问题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二、2024-2025年国内保险丝座产品市场的三大瓶颈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三、2024-2025年保险丝座产品市场遭遇的规模难题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对中国保险丝座市场的分析及思考</w:t>
      </w:r>
      <w:r>
        <w:rPr>
          <w:rFonts w:hint="eastAsia"/>
        </w:rPr>
        <w:br/>
      </w:r>
      <w:r>
        <w:rPr>
          <w:rFonts w:hint="eastAsia"/>
        </w:rPr>
        <w:t>　　　　一、保险丝座市场特点</w:t>
      </w:r>
      <w:r>
        <w:rPr>
          <w:rFonts w:hint="eastAsia"/>
        </w:rPr>
        <w:br/>
      </w:r>
      <w:r>
        <w:rPr>
          <w:rFonts w:hint="eastAsia"/>
        </w:rPr>
        <w:t>　　　　二、保险丝座市场分析</w:t>
      </w:r>
      <w:r>
        <w:rPr>
          <w:rFonts w:hint="eastAsia"/>
        </w:rPr>
        <w:br/>
      </w:r>
      <w:r>
        <w:rPr>
          <w:rFonts w:hint="eastAsia"/>
        </w:rPr>
        <w:t>　　　　三、保险丝座市场变化的方向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四、中国保险丝座行业发展的新思路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五、对中国保险丝座行业发展的思考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2019-2024年中国保险丝座产品市场进出口数据分析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2019-2024年中国保险丝座产品出口统计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2019-2024年中国保险丝座产品进口统计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2019-2024年中国保险丝座产品进出口价格对比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中国保险丝座主要进口来源地及出口目的地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保险丝座行业细分产品调研</w:t>
      </w:r>
      <w:r>
        <w:rPr>
          <w:rFonts w:hint="eastAsia"/>
        </w:rPr>
        <w:br/>
      </w:r>
      <w:r>
        <w:rPr>
          <w:rFonts w:hint="eastAsia"/>
        </w:rPr>
        <w:t>　　第一节 保险丝座细分产品结构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2019-2024年中国保险丝座行业竞争态势分析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2025年保险丝座行业集中度分析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一、保险丝座市场集中度分析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三、保险丝座区域消费集中度分析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2019-2024年保险丝座主要企业竞争力分析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2025年保险丝座行业竞争格局分析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一、保险丝座行业竞争分析</w:t>
      </w:r>
      <w:r>
        <w:rPr>
          <w:rFonts w:hint="eastAsia"/>
        </w:rPr>
        <w:br/>
      </w:r>
      <w:r>
        <w:rPr>
          <w:rFonts w:hint="eastAsia"/>
        </w:rPr>
        <w:t>　　　　二、中外保险丝座产品竞争分析</w:t>
      </w:r>
      <w:r>
        <w:rPr>
          <w:rFonts w:hint="eastAsia"/>
        </w:rPr>
        <w:br/>
      </w:r>
      <w:r>
        <w:rPr>
          <w:rFonts w:hint="eastAsia"/>
        </w:rPr>
        <w:t>　　　　三、国内保险丝座行业重点企业发展动向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保险丝座上游产业发展分析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保险丝座下游产业发展分析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提高保险丝座企业竞争力的策略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一、提高中国保险丝座企业核心竞争力的对策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二、保险丝座企业提升竞争力的主要方向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三、影响保险丝座企业核心竞争力的因素及提升途径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四、提高保险丝座企业竞争力的策略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对中国保险丝座品牌的战略思考</w:t>
      </w:r>
      <w:r>
        <w:rPr>
          <w:rFonts w:hint="eastAsia"/>
        </w:rPr>
        <w:br/>
      </w:r>
      <w:r>
        <w:rPr>
          <w:rFonts w:hint="eastAsia"/>
        </w:rPr>
        <w:t>　　　　一、保险丝座实施品牌战略的意义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二、保险丝座企业品牌的现状分析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三、中国保险丝座企业的品牌战略</w:t>
      </w:r>
      <w:r>
        <w:rPr>
          <w:rFonts w:hint="eastAsia"/>
        </w:rPr>
        <w:br/>
      </w:r>
      <w:r>
        <w:rPr>
          <w:rFonts w:hint="eastAsia"/>
        </w:rPr>
        <w:t>　　　　四、保险丝座品牌战略管理的策略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保险丝座行业发展趋势及投资风险预警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2025年保险丝座市场前景分析</w:t>
      </w:r>
      <w:r>
        <w:rPr>
          <w:rFonts w:hint="eastAsia"/>
        </w:rPr>
        <w:br/>
      </w:r>
      <w:r>
        <w:rPr>
          <w:rFonts w:hint="eastAsia"/>
        </w:rPr>
        <w:t>　　第二节 2025年保险丝座行业发展趋势预测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影响保险丝座行业发展的主要因素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一、2025年影响保险丝座行业运行的有利因素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二、2025年影响保险丝座行业运行的稳定因素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三、2025年影响保险丝座行业运行的不利因素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四、2025年中国保险丝座行业发展面临的挑战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五、2025年中国保险丝座行业发展面临的机遇</w:t>
      </w:r>
      <w:r>
        <w:rPr>
          <w:rFonts w:hint="eastAsia"/>
        </w:rPr>
        <w:br/>
      </w:r>
      <w:r>
        <w:rPr>
          <w:rFonts w:hint="eastAsia"/>
        </w:rPr>
        <w:t>　　第四节 保险丝座行业投资风险预警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一、2025年保险丝座行业市场风险及控制策略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二、2025年保险丝座行业政策风险及控制策略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三、2025年保险丝座行业经营风险及控制策略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四、2025年保险丝座同业竞争风险及控制策略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五、2025年保险丝座行业其他风险及控制策略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保险丝座市场研究结论</w:t>
      </w:r>
      <w:r>
        <w:rPr>
          <w:rFonts w:hint="eastAsia"/>
        </w:rPr>
        <w:br/>
      </w:r>
      <w:r>
        <w:rPr>
          <w:rFonts w:hint="eastAsia"/>
        </w:rPr>
        <w:t>　　第二节 保险丝座子行业研究结论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[-中智-林-]保险丝座市场发展建议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保险丝座行业类别</w:t>
      </w:r>
      <w:r>
        <w:rPr>
          <w:rFonts w:hint="eastAsia"/>
        </w:rPr>
        <w:br/>
      </w:r>
      <w:r>
        <w:rPr>
          <w:rFonts w:hint="eastAsia"/>
        </w:rPr>
        <w:t>　　图表 保险丝座行业产业链调研</w:t>
      </w:r>
      <w:r>
        <w:rPr>
          <w:rFonts w:hint="eastAsia"/>
        </w:rPr>
        <w:br/>
      </w:r>
      <w:r>
        <w:rPr>
          <w:rFonts w:hint="eastAsia"/>
        </w:rPr>
        <w:t>　　图表 保险丝座行业现状</w:t>
      </w:r>
      <w:r>
        <w:rPr>
          <w:rFonts w:hint="eastAsia"/>
        </w:rPr>
        <w:br/>
      </w:r>
      <w:r>
        <w:rPr>
          <w:rFonts w:hint="eastAsia"/>
        </w:rPr>
        <w:t>　　图表 保险丝座行业标准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2024年中国保险丝座行业产能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2019-2024年中国保险丝座行业产量统计</w:t>
      </w:r>
      <w:r>
        <w:rPr>
          <w:rFonts w:hint="eastAsia"/>
        </w:rPr>
        <w:br/>
      </w:r>
      <w:r>
        <w:rPr>
          <w:rFonts w:hint="eastAsia"/>
        </w:rPr>
        <w:t>　　图表 保险丝座行业动态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2019-2024年中国保险丝座市场需求量</w:t>
      </w:r>
      <w:r>
        <w:rPr>
          <w:rFonts w:hint="eastAsia"/>
        </w:rPr>
        <w:br/>
      </w:r>
      <w:r>
        <w:rPr>
          <w:rFonts w:hint="eastAsia"/>
        </w:rPr>
        <w:t>　　图表 2024年中国保险丝座行业需求区域调研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2019-2024年中国保险丝座行情</w:t>
      </w:r>
      <w:r>
        <w:rPr>
          <w:rFonts w:hint="eastAsia"/>
        </w:rPr>
        <w:br/>
      </w:r>
      <w:r>
        <w:rPr>
          <w:rFonts w:hint="eastAsia"/>
        </w:rPr>
        <w:t>　　图表 2019-2024年中国保险丝座价格走势图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2019-2024年中国保险丝座出口统计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**地区保险丝座市场规模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**地区保险丝座市场调研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**地区保险丝座市场规模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**地区保险丝座市场调研</w:t>
      </w:r>
      <w:r>
        <w:rPr>
          <w:rFonts w:hint="eastAsia"/>
        </w:rPr>
        <w:br/>
      </w:r>
      <w:r>
        <w:rPr>
          <w:rFonts w:hint="eastAsia"/>
        </w:rPr>
        <w:t>　　图表 **地区保险丝座行业市场需求分析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保险丝座行业竞争对手分析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2025-2031年中国保险丝座行业市场规模预测</w:t>
      </w:r>
      <w:r>
        <w:rPr>
          <w:rFonts w:hint="eastAsia"/>
        </w:rPr>
        <w:br/>
      </w:r>
      <w:r>
        <w:rPr>
          <w:rFonts w:hint="eastAsia"/>
        </w:rPr>
        <w:t>　　图表 保险丝座行业准入条件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2025-2031年中国保险丝座市场前景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2025-2031年中国保险丝座行业发展趋势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8200c2b14a0a" w:history="1">
        <w:r>
          <w:rPr>
            <w:rStyle w:val="Hyperlink"/>
          </w:rPr>
          <w:t>2025-2031年中国保险丝座行业现状与前景趋势分析报告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78200c2b14a0a" w:history="1">
        <w:r>
          <w:rPr>
            <w:rStyle w:val="Hyperlink"/>
          </w:rPr>
          <w:t>https://www.20087.com/6/71/BaoXianSiZuoQianJing.html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热点：保险丝标识图、保险丝安装在哪个位置、插座保险丝、保险丝安装图、保险丝图片、保险丝怎么安、各种保险丝图片、保险丝安装位置、保险丝盒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650a04654376" w:history="1">
      <w:r>
        <w:rPr>
          <w:rStyle w:val="Hyperlink"/>
        </w:rPr>
        <w:t>2025-2031年中国保险丝座行业现状与前景趋势分析报告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oXianSiZuoQianJing.html" TargetMode="External" Id="R93178200c2b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oXianSiZuoQianJing.html" TargetMode="External" Id="Rf32e650a0465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2024-11-26T23:32:00Z</dcterms:created>
  <dcterms:modified xsi:type="dcterms:W3CDTF">2024-11-27T00:32:00Z</dcterms:modified>
  <dc:subject>2025-2031年中国保险丝座行业现状与前景趋势分析报告</dc:subject>
  <dc:title>2025-2031年中国保险丝座行业现状与前景趋势分析报告</dc:title>
  <cp:keywords>2025-2031年中国保险丝座行业现状与前景趋势分析报告</cp:keywords>
  <dc:description>2025-2031年中国保险丝座行业现状与前景趋势分析报告</dc:description>
</cp:coreProperties>
</file>