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cd4a341d3426b" w:history="1">
              <w:r>
                <w:rPr>
                  <w:rStyle w:val="Hyperlink"/>
                </w:rPr>
                <w:t>2026-2032年全球与中国信号滑环行业调研及市场前景分析报告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cd4a341d3426b" w:history="1">
              <w:r>
                <w:rPr>
                  <w:rStyle w:val="Hyperlink"/>
                </w:rPr>
                <w:t>2026-2032年全球与中国信号滑环行业调研及市场前景分析报告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cd4a341d3426b" w:history="1">
                <w:r>
                  <w:rPr>
                    <w:rStyle w:val="Hyperlink"/>
                  </w:rPr>
                  <w:t>https://www.20087.com/6/81/XinHaoHuaHuanDeQianJing.html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滑环是旋转设备中实现电信号与数据连续传输的关键机电部件，广泛应用于雷达天线、风力发电机、医疗CT、工业机器人及安防云台等需360°无限制旋转的系统。信号滑环依据传输信号类型分为模拟信号滑环、数字总线滑环（如CAN、EtherCAT、PROFINET）、高频射频滑环及混合动力-信号集成滑环，采用贵金属刷丝、纤维刷或水银接触结构，确保低接触电阻与高信号保真度。高端型号支持千兆以太网、USB 3.0及HDMI 2.0高速数据传输，抖动控制在皮秒级；部分军工产品通过MIL-STD-810G振动冲击与IP68防护认证。然而，长期旋转磨损导致接触电阻漂移；高频信号串扰与衰减限制传输距离；且多通道密集排布易引发热堆积，影响长期稳定性。</w:t>
      </w:r>
      <w:r>
        <w:rPr>
          <w:rFonts w:hint="eastAsia"/>
        </w:rPr>
        <w:br/>
      </w:r>
      <w:r>
        <w:rPr>
          <w:rFonts w:hint="eastAsia"/>
        </w:rPr>
        <w:t>　　未来，信号滑环将持续突破非接触传输、高频完整性与智能状态监测三大技术前沿。市场调研网认为，传输机制上，光电混合滑环与磁感应耦合技术将逐步替代物理接触结构，实现零磨损与百万转寿命；波导结构与阻抗匹配层设计提升毫米波频段（如5G NR、雷达）传输效率。材料创新层面，纳米银浆刷丝与自润滑陶瓷轴承减少摩擦生热；液冷通道集成于转子解决高密度通道散热瓶颈。在运维维度，内置温度传感器与接触电阻监测电路支持寿命预测与预防性更换；数字孪生模型模拟不同转速与负载下的信号衰减特性，优化系统设计。标准体系亦将更新，建立高速数据滑环的眼图模板与误码率测试规范。最终，信号滑环将从机械电气接口，升级为具备非接触传输、高频保真与状态自诊断能力的智能旋转通信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fcd4a341d3426b" w:history="1">
        <w:r>
          <w:rPr>
            <w:rStyle w:val="Hyperlink"/>
          </w:rPr>
          <w:t>2026-2032年全球与中国信号滑环行业调研及市场前景分析报告</w:t>
        </w:r>
      </w:hyperlink>
      <w:r>
        <w:rPr>
          <w:rFonts w:hint="eastAsia"/>
        </w:rPr>
        <w:t>》，2025年信号滑环行业市场规模达 亿元，预计2032年市场规模将达 亿元，期间年均复合增长率（CAGR）达 %。报告依据国家统计局、相关行业协会及科研机构的详实资料数据，客观呈现了信号滑环行业的市场规模、技术发展水平和竞争格局。报告分析了信号滑环行业重点企业的市场表现，评估了当前技术路线的发展方向，并对信号滑环市场趋势做出合理预测。通过梳理信号滑环行业面临的机遇与风险，为企业和投资者了解市场动态、把握发展机会提供了数据支持和参考建议，有助于相关决策者更准确地判断信号滑环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按产品类型细分，全球信号滑环市场规模2021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高频滑环</w:t>
      </w:r>
      <w:r>
        <w:rPr>
          <w:rFonts w:hint="eastAsia"/>
        </w:rPr>
        <w:br/>
      </w:r>
      <w:r>
        <w:rPr>
          <w:rFonts w:hint="eastAsia"/>
        </w:rPr>
        <w:t>　　　　1.3.3 VR滑环</w:t>
      </w:r>
      <w:r>
        <w:rPr>
          <w:rFonts w:hint="eastAsia"/>
        </w:rPr>
        <w:br/>
      </w:r>
      <w:r>
        <w:rPr>
          <w:rFonts w:hint="eastAsia"/>
        </w:rPr>
        <w:t>　　　　1.3.4 光纤滑环</w:t>
      </w:r>
      <w:r>
        <w:rPr>
          <w:rFonts w:hint="eastAsia"/>
        </w:rPr>
        <w:br/>
      </w:r>
      <w:r>
        <w:rPr>
          <w:rFonts w:hint="eastAsia"/>
        </w:rPr>
        <w:t>　　　　1.3.5 以太网滑环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按应用细分，全球信号滑环市场规模2021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实验</w:t>
      </w:r>
      <w:r>
        <w:rPr>
          <w:rFonts w:hint="eastAsia"/>
        </w:rPr>
        <w:br/>
      </w:r>
      <w:r>
        <w:rPr>
          <w:rFonts w:hint="eastAsia"/>
        </w:rPr>
        <w:t>　　　　1.4.3 医疗设备</w:t>
      </w:r>
      <w:r>
        <w:rPr>
          <w:rFonts w:hint="eastAsia"/>
        </w:rPr>
        <w:br/>
      </w:r>
      <w:r>
        <w:rPr>
          <w:rFonts w:hint="eastAsia"/>
        </w:rPr>
        <w:t>　　　　1.4.4 机器人</w:t>
      </w:r>
      <w:r>
        <w:rPr>
          <w:rFonts w:hint="eastAsia"/>
        </w:rPr>
        <w:br/>
      </w:r>
      <w:r>
        <w:rPr>
          <w:rFonts w:hint="eastAsia"/>
        </w:rPr>
        <w:t>　　　　1.4.5 国防安全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信号滑环行业发展总体概况</w:t>
      </w:r>
      <w:r>
        <w:rPr>
          <w:rFonts w:hint="eastAsia"/>
        </w:rPr>
        <w:br/>
      </w:r>
      <w:r>
        <w:rPr>
          <w:rFonts w:hint="eastAsia"/>
        </w:rPr>
        <w:t>　　　　1.5.2 信号滑环行业发展主要特点</w:t>
      </w:r>
      <w:r>
        <w:rPr>
          <w:rFonts w:hint="eastAsia"/>
        </w:rPr>
        <w:br/>
      </w:r>
      <w:r>
        <w:rPr>
          <w:rFonts w:hint="eastAsia"/>
        </w:rPr>
        <w:t>　　　　1.5.3 信号滑环行业发展影响因素</w:t>
      </w:r>
      <w:r>
        <w:rPr>
          <w:rFonts w:hint="eastAsia"/>
        </w:rPr>
        <w:br/>
      </w:r>
      <w:r>
        <w:rPr>
          <w:rFonts w:hint="eastAsia"/>
        </w:rPr>
        <w:t>　　　　1.5.3 .1 信号滑环有利因素</w:t>
      </w:r>
      <w:r>
        <w:rPr>
          <w:rFonts w:hint="eastAsia"/>
        </w:rPr>
        <w:br/>
      </w:r>
      <w:r>
        <w:rPr>
          <w:rFonts w:hint="eastAsia"/>
        </w:rPr>
        <w:t>　　　　1.5.3 .2 信号滑环不利因素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全球市场，近三年信号滑环主要企业占有率及排名（按销量）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信号滑环主要企业在国际市场占有率（按销量，2023-2026）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2025年信号滑环主要企业在国际市场排名（按销量）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全球市场主要企业信号滑环销量（2023-2026）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全球市场，近三年信号滑环主要企业占有率及排名（按收入）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信号滑环主要企业在国际市场占有率（按收入，2023-2026）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2025年信号滑环主要企业在国际市场排名（按收入）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全球市场主要企业信号滑环销售收入（2023-2026）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全球市场主要企业信号滑环销售价格（2023-2026）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中国市场，近三年信号滑环主要企业占有率及排名（按销量）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信号滑环主要企业在中国市场占有率（按销量，2023-2026）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2025年信号滑环主要企业在中国市场排名（按销量）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中国市场主要企业信号滑环销量（2023-2026）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中国市场，近三年信号滑环主要企业占有率及排名（按收入）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信号滑环主要企业在中国市场占有率（按收入，2023-2026）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2025年信号滑环主要企业在中国市场排名（按收入）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中国市场主要企业信号滑环销售收入（2023-2026）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全球主要厂商信号滑环总部及产地分布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全球主要厂商成立时间及信号滑环商业化日期</w:t>
      </w:r>
      <w:r>
        <w:rPr>
          <w:rFonts w:hint="eastAsia"/>
        </w:rPr>
        <w:br/>
      </w:r>
      <w:r>
        <w:rPr>
          <w:rFonts w:hint="eastAsia"/>
        </w:rPr>
        <w:t>　　2.8 全球主要厂商信号滑环产品类型及应用</w:t>
      </w:r>
      <w:r>
        <w:rPr>
          <w:rFonts w:hint="eastAsia"/>
        </w:rPr>
        <w:br/>
      </w:r>
      <w:r>
        <w:rPr>
          <w:rFonts w:hint="eastAsia"/>
        </w:rPr>
        <w:t>　　2.9 信号滑环行业集中度、竞争程度分析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信号滑环行业集中度分析：2025年全球Top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全球信号滑环第一梯队、第二梯队和第三梯队生产商（品牌）及市场份额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全球信号滑环总体规模分析</w:t>
      </w:r>
      <w:r>
        <w:rPr>
          <w:rFonts w:hint="eastAsia"/>
        </w:rPr>
        <w:br/>
      </w:r>
      <w:r>
        <w:rPr>
          <w:rFonts w:hint="eastAsia"/>
        </w:rPr>
        <w:t>　　3.1 全球信号滑环供需现状及预测（2021-2032）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全球信号滑环产能、产量、产能利用率及发展趋势（2021-2032）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全球信号滑环产量、需求量及发展趋势（2021-2032）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全球主要地区信号滑环产量及发展趋势（2021-2032）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全球主要地区信号滑环产量（2021-2026）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全球主要地区信号滑环产量（2027-2032）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全球主要地区信号滑环产量市场份额（2021-2032）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中国信号滑环供需现状及预测（2021-2032）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中国信号滑环产能、产量、产能利用率及发展趋势（2021-2032）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中国信号滑环产量、市场需求量及发展趋势（2021-2032）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中国市场信号滑环进出口（2021-2032）</w:t>
      </w:r>
      <w:r>
        <w:rPr>
          <w:rFonts w:hint="eastAsia"/>
        </w:rPr>
        <w:br/>
      </w:r>
      <w:r>
        <w:rPr>
          <w:rFonts w:hint="eastAsia"/>
        </w:rPr>
        <w:t>　　3.4 全球信号滑环销量及销售额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全球市场信号滑环销售额（2021-2032）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全球市场信号滑环销量（2021-2032）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全球市场信号滑环价格趋势（2021-2032）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全球信号滑环主要地区分析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全球主要地区信号滑环市场规模分析：2021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全球主要地区信号滑环销售收入及市场份额（2021-2026）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全球主要地区信号滑环销售收入预测（2027-2032）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全球主要地区信号滑环销量分析：2021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全球主要地区信号滑环销量及市场份额（2021-2026）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全球主要地区信号滑环销量及市场份额预测（2027-2032）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北美市场信号滑环销量、收入及增长率（2021-2032）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欧洲市场信号滑环销量、收入及增长率（2021-2032）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中国市场信号滑环销量、收入及增长率（2021-2032）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日本市场信号滑环销量、收入及增长率（2021-2032）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东南亚市场信号滑环销量、收入及增长率（2021-2032）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印度市场信号滑环销量、收入及增长率（2021-2032）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南美市场信号滑环销量、收入及增长率（2021-2032）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中东市场信号滑环销量、收入及增长率（2021-2032）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信号滑环销量、收入、价格及毛利率（2021-2026）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不同产品类型信号滑环分析</w:t>
      </w:r>
      <w:r>
        <w:rPr>
          <w:rFonts w:hint="eastAsia"/>
        </w:rPr>
        <w:br/>
      </w:r>
      <w:r>
        <w:rPr>
          <w:rFonts w:hint="eastAsia"/>
        </w:rPr>
        <w:t>　　6.1 全球不同产品类型信号滑环销量（2021-2032）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全球不同产品类型信号滑环销量预测（2027-2032）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全球不同产品类型信号滑环收入（2021-2032）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全球不同产品类型信号滑环收入预测（2027-2032）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全球不同产品类型信号滑环价格走势（2021-2032）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中国不同产品类型信号滑环销量（2021-2032）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中国不同产品类型信号滑环销量及市场份额（2021-2026）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中国不同产品类型信号滑环销量预测（2027-2032）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中国不同产品类型信号滑环收入（2021-2032）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中国不同产品类型信号滑环收入及市场份额（2021-2026）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中国不同产品类型信号滑环收入预测（2027-2032）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不同应用信号滑环分析</w:t>
      </w:r>
      <w:r>
        <w:rPr>
          <w:rFonts w:hint="eastAsia"/>
        </w:rPr>
        <w:br/>
      </w:r>
      <w:r>
        <w:rPr>
          <w:rFonts w:hint="eastAsia"/>
        </w:rPr>
        <w:t>　　7.1 全球不同应用信号滑环销量（2021-2032）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全球不同应用信号滑环销量及市场份额（2021-2026）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全球不同应用信号滑环销量预测（2027-2032）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全球不同应用信号滑环收入（2021-2032）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全球不同应用信号滑环收入及市场份额（2021-2026）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全球不同应用信号滑环收入预测（2027-2032）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全球不同应用信号滑环价格走势（2021-2032）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中国不同应用信号滑环销量（2021-2032）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中国不同应用信号滑环销量及市场份额（2021-2026）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中国不同应用信号滑环销量预测（2027-2032）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中国不同应用信号滑环收入（2021-2032）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中国不同应用信号滑环收入及市场份额（2021-2026）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中国不同应用信号滑环收入预测（2027-2032）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信号滑环行业发展趋势</w:t>
      </w:r>
      <w:r>
        <w:rPr>
          <w:rFonts w:hint="eastAsia"/>
        </w:rPr>
        <w:br/>
      </w:r>
      <w:r>
        <w:rPr>
          <w:rFonts w:hint="eastAsia"/>
        </w:rPr>
        <w:t>　　8.2 信号滑环行业主要驱动因素</w:t>
      </w:r>
      <w:r>
        <w:rPr>
          <w:rFonts w:hint="eastAsia"/>
        </w:rPr>
        <w:br/>
      </w:r>
      <w:r>
        <w:rPr>
          <w:rFonts w:hint="eastAsia"/>
        </w:rPr>
        <w:t>　　8.3 信号滑环中国企业SWOT分析</w:t>
      </w:r>
      <w:r>
        <w:rPr>
          <w:rFonts w:hint="eastAsia"/>
        </w:rPr>
        <w:br/>
      </w:r>
      <w:r>
        <w:rPr>
          <w:rFonts w:hint="eastAsia"/>
        </w:rPr>
        <w:t>　　8.4 中国信号滑环行业政策环境分析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信号滑环行业产业链简介</w:t>
      </w:r>
      <w:r>
        <w:rPr>
          <w:rFonts w:hint="eastAsia"/>
        </w:rPr>
        <w:br/>
      </w:r>
      <w:r>
        <w:rPr>
          <w:rFonts w:hint="eastAsia"/>
        </w:rPr>
        <w:t>　　　　9.1.1 信号滑环行业供应链分析</w:t>
      </w:r>
      <w:r>
        <w:rPr>
          <w:rFonts w:hint="eastAsia"/>
        </w:rPr>
        <w:br/>
      </w:r>
      <w:r>
        <w:rPr>
          <w:rFonts w:hint="eastAsia"/>
        </w:rPr>
        <w:t>　　　　9.1.2 信号滑环主要原料及供应情况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信号滑环行业采购模式</w:t>
      </w:r>
      <w:r>
        <w:rPr>
          <w:rFonts w:hint="eastAsia"/>
        </w:rPr>
        <w:br/>
      </w:r>
      <w:r>
        <w:rPr>
          <w:rFonts w:hint="eastAsia"/>
        </w:rPr>
        <w:t>　　9.3 信号滑环行业生产模式</w:t>
      </w:r>
      <w:r>
        <w:rPr>
          <w:rFonts w:hint="eastAsia"/>
        </w:rPr>
        <w:br/>
      </w:r>
      <w:r>
        <w:rPr>
          <w:rFonts w:hint="eastAsia"/>
        </w:rPr>
        <w:t>　　9.4 信号滑环行业销售模式及销售渠道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按产品类型细分，全球信号滑环市场规模2021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按应用细分，全球信号滑环市场规模（CAGR）2021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信号滑环行业发展主要特点</w:t>
      </w:r>
      <w:r>
        <w:rPr>
          <w:rFonts w:hint="eastAsia"/>
        </w:rPr>
        <w:br/>
      </w:r>
      <w:r>
        <w:rPr>
          <w:rFonts w:hint="eastAsia"/>
        </w:rPr>
        <w:t>　　表 4： 信号滑环行业发展有利因素分析</w:t>
      </w:r>
      <w:r>
        <w:rPr>
          <w:rFonts w:hint="eastAsia"/>
        </w:rPr>
        <w:br/>
      </w:r>
      <w:r>
        <w:rPr>
          <w:rFonts w:hint="eastAsia"/>
        </w:rPr>
        <w:t>　　表 5： 信号滑环行业发展不利因素分析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进入信号滑环行业壁垒</w:t>
      </w:r>
      <w:r>
        <w:rPr>
          <w:rFonts w:hint="eastAsia"/>
        </w:rPr>
        <w:br/>
      </w:r>
      <w:r>
        <w:rPr>
          <w:rFonts w:hint="eastAsia"/>
        </w:rPr>
        <w:t>　　表 7： 信号滑环主要企业在国际市场占有率（按销量，2023-2026）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2025年信号滑环主要企业在国际市场排名（按销量）&amp;（千个）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全球市场主要企业信号滑环销量（2023-2026）&amp;（千个）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信号滑环主要企业在国际市场占有率（按收入，2023-2026）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2025年信号滑环主要企业在国际市场排名（按收入）&amp;（万元）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全球市场主要企业信号滑环销售收入（2023-2026）&amp;（万元）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全球市场主要企业信号滑环销售价格（2023-2026）&amp;（元/个）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信号滑环主要企业在中国市场占有率（按销量，2023-2026）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2025年信号滑环主要企业在中国市场排名（按销量）&amp;（千个）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中国市场主要企业信号滑环销量（2023-2026）&amp;（千个）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信号滑环主要企业在中国市场占有率（按收入，2023-2026）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2025年信号滑环主要企业在中国市场排名（按收入）&amp;（万元）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中国市场主要企业信号滑环销售收入（2023-2026）&amp;（万元）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全球主要厂商信号滑环总部及产地分布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全球主要厂商成立时间及信号滑环商业化日期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全球主要厂商信号滑环产品类型及应用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2025年全球信号滑环主要厂商市场地位（第一梯队、第二梯队和第三梯队）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全球信号滑环市场投资、并购等现状分析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全球主要地区信号滑环产量增速（CAGR）：（2021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全球主要地区信号滑环产量（2021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全球主要地区信号滑环产量（2021-2026）&amp;（千个）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全球主要地区信号滑环产量（2027-2032）&amp;（千个）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全球主要地区信号滑环产量市场份额（2021-2026）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全球主要地区信号滑环产量市场份额（2027-2032）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中国市场信号滑环产量、销量、进出口（2021-2026）&amp;（千个）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中国市场信号滑环产量、销量、进出口预测（2027-2032）&amp;（千个）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全球主要地区信号滑环销售收入增速：（2021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全球主要地区信号滑环销售收入（2021-2026）&amp;（万元）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全球主要地区信号滑环销售收入市场份额（2021-2026）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全球主要地区信号滑环收入（2027-2032）&amp;（万元）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全球主要地区信号滑环收入市场份额（2027-2032）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全球主要地区信号滑环销量（千个）：2021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全球主要地区信号滑环销量（2021-2026）&amp;（千个）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全球主要地区信号滑环销量市场份额（2021-2026）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全球主要地区信号滑环销量（2027-2032）&amp;（千个）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全球主要地区信号滑环销量份额（2027-2032）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信号滑环生产基地、销售区域、竞争对手及市场地位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信号滑环产品规格、参数及市场应用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信号滑环销量（千个）、收入（万元）、价格（元/个）及毛利率（2021-2026）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全球不同产品类型信号滑环销量（2021-2026）&amp;（千个）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全球不同产品类型信号滑环销量市场份额（2021-2026）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全球不同产品类型信号滑环销量预测（2027-2032）&amp;（千个）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全球市场不同产品类型信号滑环销量市场份额预测（2027-2032）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全球不同产品类型信号滑环收入（2021-2026）&amp;（万元）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全球不同产品类型信号滑环收入市场份额（2021-2026）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全球不同产品类型信号滑环收入预测（2027-2032）&amp;（万元）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全球不同产品类型信号滑环收入市场份额预测（2027-2032）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中国不同产品类型信号滑环销量（2021-2026）&amp;（千个）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中国不同产品类型信号滑环销量市场份额（2021-2026）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中国不同产品类型信号滑环销量预测（2027-2032）&amp;（千个）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全球市场不同产品类型信号滑环销量市场份额预测（2027-2032）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中国不同产品类型信号滑环收入（2021-2026）&amp;（万元）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中国不同产品类型信号滑环收入市场份额（2021-2026）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中国不同产品类型信号滑环收入预测（2027-2032）&amp;（万元）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中国不同产品类型信号滑环收入市场份额预测（2027-2032）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全球不同应用信号滑环销量（2021-2026）&amp;（千个）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全球不同应用信号滑环销量市场份额（2021-2026）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全球不同应用信号滑环销量预测（2027-2032）&amp;（千个）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全球市场不同应用信号滑环销量市场份额预测（2027-2032）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全球不同应用信号滑环收入（2021-2026）&amp;（万元）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全球不同应用信号滑环收入市场份额（2021-2026）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全球不同应用信号滑环收入预测（2027-2032）&amp;（万元）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全球不同应用信号滑环收入市场份额预测（2027-2032）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中国不同应用信号滑环销量（2021-2026）&amp;（千个）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中国不同应用信号滑环销量市场份额（2021-2026）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中国不同应用信号滑环销量预测（2027-2032）&amp;（千个）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中国市场不同应用信号滑环销量市场份额预测（2027-2032）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中国不同应用信号滑环收入（2021-2026）&amp;（万元）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中国不同应用信号滑环收入市场份额（2021-2026）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中国不同应用信号滑环收入预测（2027-2032）&amp;（万元）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中国不同应用信号滑环收入市场份额预测（2027-2032）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信号滑环行业发展趋势</w:t>
      </w:r>
      <w:r>
        <w:rPr>
          <w:rFonts w:hint="eastAsia"/>
        </w:rPr>
        <w:br/>
      </w:r>
      <w:r>
        <w:rPr>
          <w:rFonts w:hint="eastAsia"/>
        </w:rPr>
        <w:t>　　表 141： 信号滑环行业主要驱动因素</w:t>
      </w:r>
      <w:r>
        <w:rPr>
          <w:rFonts w:hint="eastAsia"/>
        </w:rPr>
        <w:br/>
      </w:r>
      <w:r>
        <w:rPr>
          <w:rFonts w:hint="eastAsia"/>
        </w:rPr>
        <w:t>　　表 142： 信号滑环行业供应链分析</w:t>
      </w:r>
      <w:r>
        <w:rPr>
          <w:rFonts w:hint="eastAsia"/>
        </w:rPr>
        <w:br/>
      </w:r>
      <w:r>
        <w:rPr>
          <w:rFonts w:hint="eastAsia"/>
        </w:rPr>
        <w:t>　　表 143： 信号滑环上游原料供应商</w:t>
      </w:r>
      <w:r>
        <w:rPr>
          <w:rFonts w:hint="eastAsia"/>
        </w:rPr>
        <w:br/>
      </w:r>
      <w:r>
        <w:rPr>
          <w:rFonts w:hint="eastAsia"/>
        </w:rPr>
        <w:t>　　表 144： 信号滑环主要地区不同应用客户分析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信号滑环典型经销商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信号滑环产品图片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全球不同产品类型信号滑环销售额2021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全球不同产品类型信号滑环市场份额2025 &amp; 2032</w:t>
      </w:r>
      <w:r>
        <w:rPr>
          <w:rFonts w:hint="eastAsia"/>
        </w:rPr>
        <w:br/>
      </w:r>
      <w:r>
        <w:rPr>
          <w:rFonts w:hint="eastAsia"/>
        </w:rPr>
        <w:t>　　图 4： 高频滑环产品图片</w:t>
      </w:r>
      <w:r>
        <w:rPr>
          <w:rFonts w:hint="eastAsia"/>
        </w:rPr>
        <w:br/>
      </w:r>
      <w:r>
        <w:rPr>
          <w:rFonts w:hint="eastAsia"/>
        </w:rPr>
        <w:t>　　图 5： VR滑环产品图片</w:t>
      </w:r>
      <w:r>
        <w:rPr>
          <w:rFonts w:hint="eastAsia"/>
        </w:rPr>
        <w:br/>
      </w:r>
      <w:r>
        <w:rPr>
          <w:rFonts w:hint="eastAsia"/>
        </w:rPr>
        <w:t>　　图 6： 光纤滑环产品图片</w:t>
      </w:r>
      <w:r>
        <w:rPr>
          <w:rFonts w:hint="eastAsia"/>
        </w:rPr>
        <w:br/>
      </w:r>
      <w:r>
        <w:rPr>
          <w:rFonts w:hint="eastAsia"/>
        </w:rPr>
        <w:t>　　图 7： 以太网滑环产品图片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全球不同应用信号滑环市场份额2025 &amp; 2032</w:t>
      </w:r>
      <w:r>
        <w:rPr>
          <w:rFonts w:hint="eastAsia"/>
        </w:rPr>
        <w:br/>
      </w:r>
      <w:r>
        <w:rPr>
          <w:rFonts w:hint="eastAsia"/>
        </w:rPr>
        <w:t>　　图 11： 实验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机器人</w:t>
      </w:r>
      <w:r>
        <w:rPr>
          <w:rFonts w:hint="eastAsia"/>
        </w:rPr>
        <w:br/>
      </w:r>
      <w:r>
        <w:rPr>
          <w:rFonts w:hint="eastAsia"/>
        </w:rPr>
        <w:t>　　图 14： 国防安全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2025年全球前五大生产商信号滑环市场份额</w:t>
      </w:r>
      <w:r>
        <w:rPr>
          <w:rFonts w:hint="eastAsia"/>
        </w:rPr>
        <w:br/>
      </w:r>
      <w:r>
        <w:rPr>
          <w:rFonts w:hint="eastAsia"/>
        </w:rPr>
        <w:t>　　图 17： 2025年全球信号滑环第一梯队、第二梯队和第三梯队厂商及市场份额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全球信号滑环产能、产量、产能利用率及发展趋势（2021-2032）&amp;（千个）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全球信号滑环产量、需求量及发展趋势（2021-2032）&amp;（千个）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全球主要地区信号滑环产量市场份额（2021-2032）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中国信号滑环产能、产量、产能利用率及发展趋势（2021-2032）&amp;（千个）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中国信号滑环产量、市场需求量及发展趋势（2021-2032）&amp;（千个）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全球信号滑环市场销售额及增长率：（2021-2032）&amp;（万元）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全球市场信号滑环市场规模：2021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全球市场信号滑环销量及增长率（2021-2032）&amp;（千个）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全球市场信号滑环价格趋势（2021-2032）&amp;（元/个）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全球主要地区信号滑环销售收入（2021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全球主要地区信号滑环销售收入市场份额（2021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北美市场信号滑环销量及增长率（2021-2032）&amp;（千个）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北美市场信号滑环收入及增长率（2021-2032）&amp;（万元）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欧洲市场信号滑环销量及增长率（2021-2032）&amp;（千个）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欧洲市场信号滑环收入及增长率（2021-2032）&amp;（万元）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中国市场信号滑环销量及增长率（2021-2032）&amp;（千个）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中国市场信号滑环收入及增长率（2021-2032）&amp;（万元）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日本市场信号滑环销量及增长率（2021-2032）&amp;（千个）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日本市场信号滑环收入及增长率（2021-2032）&amp;（万元）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东南亚市场信号滑环销量及增长率（2021-2032）&amp;（千个）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东南亚市场信号滑环收入及增长率（2021-2032）&amp;（万元）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印度市场信号滑环销量及增长率（2021-2032）&amp;（千个）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印度市场信号滑环收入及增长率（2021-2032）&amp;（万元）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南美市场信号滑环销量及增长率（2021-2032）&amp;（千个）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南美市场信号滑环收入及增长率（2021-2032）&amp;（万元）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中东市场信号滑环销量及增长率（2021-2032）&amp;（千个）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中东市场信号滑环收入及增长率（2021-2032）&amp;（万元）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全球不同产品类型信号滑环价格走势（2021-2032）&amp;（元/个）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全球不同应用信号滑环价格走势（2021-2032）&amp;（元/个）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信号滑环中国企业SWOT分析</w:t>
      </w:r>
      <w:r>
        <w:rPr>
          <w:rFonts w:hint="eastAsia"/>
        </w:rPr>
        <w:br/>
      </w:r>
      <w:r>
        <w:rPr>
          <w:rFonts w:hint="eastAsia"/>
        </w:rPr>
        <w:t>　　图 48： 信号滑环产业链</w:t>
      </w:r>
      <w:r>
        <w:rPr>
          <w:rFonts w:hint="eastAsia"/>
        </w:rPr>
        <w:br/>
      </w:r>
      <w:r>
        <w:rPr>
          <w:rFonts w:hint="eastAsia"/>
        </w:rPr>
        <w:t>　　图 49： 信号滑环行业采购模式分析</w:t>
      </w:r>
      <w:r>
        <w:rPr>
          <w:rFonts w:hint="eastAsia"/>
        </w:rPr>
        <w:br/>
      </w:r>
      <w:r>
        <w:rPr>
          <w:rFonts w:hint="eastAsia"/>
        </w:rPr>
        <w:t>　　图 50： 信号滑环行业生产模式</w:t>
      </w:r>
      <w:r>
        <w:rPr>
          <w:rFonts w:hint="eastAsia"/>
        </w:rPr>
        <w:br/>
      </w:r>
      <w:r>
        <w:rPr>
          <w:rFonts w:hint="eastAsia"/>
        </w:rPr>
        <w:t>　　图 51： 信号滑环行业销售模式分析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cd4a341d3426b" w:history="1">
        <w:r>
          <w:rPr>
            <w:rStyle w:val="Hyperlink"/>
          </w:rPr>
          <w:t>2026-2032年全球与中国信号滑环行业调研及市场前景分析报告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cd4a341d3426b" w:history="1">
        <w:r>
          <w:rPr>
            <w:rStyle w:val="Hyperlink"/>
          </w:rPr>
          <w:t>https://www.20087.com/6/81/XinHaoHuaHuanDeQianJing.html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热点：导电滑环工作原理、信号滑环品牌有哪些、光纤滑环、滑环丢信号、滑环工作原理动画、滑环线原理、光电滑环结构原理、滑环控制、电流环通信原理图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7a6dcc04240af" w:history="1">
      <w:r>
        <w:rPr>
          <w:rStyle w:val="Hyperlink"/>
        </w:rPr>
        <w:t>2026-2032年全球与中国信号滑环行业调研及市场前景分析报告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inHaoHuaHuanDeQianJing.html" TargetMode="External" Id="Rc6fcd4a341d3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inHaoHuaHuanDeQianJing.html" TargetMode="External" Id="Rb8b7a6dcc042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2026-03-24T07:13:15Z</dcterms:created>
  <dcterms:modified xsi:type="dcterms:W3CDTF">2026-03-24T08:13:15Z</dcterms:modified>
  <dc:subject>2026-2032年全球与中国信号滑环行业调研及市场前景分析报告</dc:subject>
  <dc:title>2026-2032年全球与中国信号滑环行业调研及市场前景分析报告</dc:title>
  <cp:keywords>2026-2032年全球与中国信号滑环行业调研及市场前景分析报告</cp:keywords>
  <dc:description>2026-2032年全球与中国信号滑环行业调研及市场前景分析报告</dc:description>
</cp:coreProperties>
</file>