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02002257a4bd0" w:history="1">
              <w:r>
                <w:rPr>
                  <w:rStyle w:val="Hyperlink"/>
                </w:rPr>
                <w:t>2025-2031年中国光分路器芯片行业发展深度调研与未来趋势分析报告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02002257a4bd0" w:history="1">
              <w:r>
                <w:rPr>
                  <w:rStyle w:val="Hyperlink"/>
                </w:rPr>
                <w:t>2025-2031年中国光分路器芯片行业发展深度调研与未来趋势分析报告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02002257a4bd0" w:history="1">
                <w:r>
                  <w:rPr>
                    <w:rStyle w:val="Hyperlink"/>
                  </w:rPr>
                  <w:t>https://www.20087.com/6/31/GuangFenLuQiXinPianFaZhanQuShiFe.html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芯片是光纤通信系统中的重要元件，负责将光信号均匀分割或合并，对提升网络传输能力和降低成本至关重要。目前，基于硅基、铌酸锂等材料的平面光波导技术已成熟，实现了高集成度、低插入损耗的光分路器芯片批量生产。随着数据中心、5G网络建设的加速，对高通道数、小型化光分路器的需求日益增长。</w:t>
      </w:r>
      <w:r>
        <w:rPr>
          <w:rFonts w:hint="eastAsia"/>
        </w:rPr>
        <w:br/>
      </w:r>
      <w:r>
        <w:rPr>
          <w:rFonts w:hint="eastAsia"/>
        </w:rPr>
        <w:t>　　未来光分路器芯片将向更高速率、更宽频带、更低成本方向发展，以适应数据中心内部密集互联和5G/6G无线前传网络的需求。集成光电子技术的进步，如硅光子集成技术，将推动光分路器与其他光器件的单片集成，实现更紧凑的光通信模块。此外，新材料的应用与新颖结构设计，如拓扑绝缘体材料的探索，将为光分路器芯片性能的进一步突破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02002257a4bd0" w:history="1">
        <w:r>
          <w:rPr>
            <w:rStyle w:val="Hyperlink"/>
          </w:rPr>
          <w:t>2025-2031年中国光分路器芯片行业发展深度调研与未来趋势分析报告</w:t>
        </w:r>
      </w:hyperlink>
      <w:r>
        <w:rPr>
          <w:rFonts w:hint="eastAsia"/>
        </w:rPr>
        <w:t>》基于多年光分路器芯片行业研究积累，结合光分路器芯片行业市场现状，通过资深研究团队对光分路器芯片市场资讯的系统整理与分析，依托权威数据资源及长期市场监测数据库，对光分路器芯片行业进行了全面调研。报告详细分析了光分路器芯片市场规模、市场前景、技术现状及未来发展方向，重点评估了光分路器芯片行业内企业的竞争格局及经营表现，并通过SWOT分析揭示了光分路器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02002257a4bd0" w:history="1">
        <w:r>
          <w:rPr>
            <w:rStyle w:val="Hyperlink"/>
          </w:rPr>
          <w:t>2025-2031年中国光分路器芯片行业发展深度调研与未来趋势分析报告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》为投资者提供了准确的市场现状分析及前景预判，帮助挖掘行业投资价值，并提出投资策略与营销策略建议，是把握光分路器芯片行业动态、优化决策的重要工具。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光分路器芯片国内市场概况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二、不同光分路器芯片段的市场份额</w:t>
      </w:r>
      <w:r>
        <w:rPr>
          <w:rFonts w:hint="eastAsia"/>
        </w:rPr>
        <w:br/>
      </w:r>
      <w:r>
        <w:rPr>
          <w:rFonts w:hint="eastAsia"/>
        </w:rPr>
        <w:t>　　　　　　1、大型光分路器芯片市场份额</w:t>
      </w:r>
      <w:r>
        <w:rPr>
          <w:rFonts w:hint="eastAsia"/>
        </w:rPr>
        <w:br/>
      </w:r>
      <w:r>
        <w:rPr>
          <w:rFonts w:hint="eastAsia"/>
        </w:rPr>
        <w:t>　　　　　　2、中型光分路器芯片市场份额</w:t>
      </w:r>
      <w:r>
        <w:rPr>
          <w:rFonts w:hint="eastAsia"/>
        </w:rPr>
        <w:br/>
      </w:r>
      <w:r>
        <w:rPr>
          <w:rFonts w:hint="eastAsia"/>
        </w:rPr>
        <w:t>　　　　　　3、小型光分路器芯片市场份额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一、中国2020-2025年光分路器芯片市场规模—I/O段细分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二、中国2020-2025年光分路器芯片市场规模—用户类型细分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三、中国2020-2025年光分路器芯片市场规模细分—项目市场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四、中国2020-2025年光分路器芯片市场规模细分—OEM市场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五、中国2020-2025年光分路器芯片市场规模细分—区域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国际光分路器芯片行业发展分析</w:t>
      </w:r>
      <w:r>
        <w:rPr>
          <w:rFonts w:hint="eastAsia"/>
        </w:rPr>
        <w:br/>
      </w:r>
      <w:r>
        <w:rPr>
          <w:rFonts w:hint="eastAsia"/>
        </w:rPr>
        <w:t>　　第一节 国际光分路器芯片行业发展概况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一、国际光分路器芯片行业原材料市场分析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二、国际光分路器芯片行业发展特点分析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四、日本光分路器芯片行业发展趋势分析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国内光分路器芯片行业运行情况</w:t>
      </w:r>
      <w:r>
        <w:rPr>
          <w:rFonts w:hint="eastAsia"/>
        </w:rPr>
        <w:br/>
      </w:r>
      <w:r>
        <w:rPr>
          <w:rFonts w:hint="eastAsia"/>
        </w:rPr>
        <w:t>　　第一节 国内光分路器芯片行业发展概述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一、我国光分路器芯片产业概述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三、中国光分路器芯片产业市场走向浅析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四、近几年我国光分路器芯片产业项目建设分析</w:t>
      </w:r>
      <w:r>
        <w:rPr>
          <w:rFonts w:hint="eastAsia"/>
        </w:rPr>
        <w:br/>
      </w:r>
      <w:r>
        <w:rPr>
          <w:rFonts w:hint="eastAsia"/>
        </w:rPr>
        <w:t>　　第二节 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一、光分路器芯片行业特点分析</w:t>
      </w:r>
      <w:r>
        <w:rPr>
          <w:rFonts w:hint="eastAsia"/>
        </w:rPr>
        <w:br/>
      </w:r>
      <w:r>
        <w:rPr>
          <w:rFonts w:hint="eastAsia"/>
        </w:rPr>
        <w:t>　　　　二、光分路器芯片行业产销情况分析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四、光分路器芯片行业偿债能力分析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五、光分路器芯片行业营运能力分析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国内光分路器芯片市场情况分析</w:t>
      </w:r>
      <w:r>
        <w:rPr>
          <w:rFonts w:hint="eastAsia"/>
        </w:rPr>
        <w:br/>
      </w:r>
      <w:r>
        <w:rPr>
          <w:rFonts w:hint="eastAsia"/>
        </w:rPr>
        <w:t>　　第一节 光分路器芯片行业市场需求分析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一、国内光分路器芯片行业需求规模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二、中国光分路器芯片市场消费结构分析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三、中国光分路器芯片市场需求趋势分析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光分路器芯片行业市场供给分析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一、近年来国内光分路器芯片生产分析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三、国内光分路器芯片行业生产趋势分析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我国光分路器芯片市场价格分析</w:t>
      </w:r>
      <w:r>
        <w:rPr>
          <w:rFonts w:hint="eastAsia"/>
        </w:rPr>
        <w:br/>
      </w:r>
      <w:r>
        <w:rPr>
          <w:rFonts w:hint="eastAsia"/>
        </w:rPr>
        <w:t>　　　　一、光分路器芯片当前市场价格变动分析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二、光分路器芯片细分产品价格变动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三、光分路器芯片价格趋势分析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四、影响光分路器芯片价格变动的因素</w:t>
      </w:r>
      <w:r>
        <w:rPr>
          <w:rFonts w:hint="eastAsia"/>
        </w:rPr>
        <w:br/>
      </w:r>
      <w:r>
        <w:rPr>
          <w:rFonts w:hint="eastAsia"/>
        </w:rPr>
        <w:t>　　第四节 光分路器芯片进出口情况分析</w:t>
      </w:r>
      <w:r>
        <w:rPr>
          <w:rFonts w:hint="eastAsia"/>
        </w:rPr>
        <w:br/>
      </w:r>
      <w:r>
        <w:rPr>
          <w:rFonts w:hint="eastAsia"/>
        </w:rPr>
        <w:t>　　　　一、光分路器芯片出口分析</w:t>
      </w:r>
      <w:r>
        <w:rPr>
          <w:rFonts w:hint="eastAsia"/>
        </w:rPr>
        <w:br/>
      </w:r>
      <w:r>
        <w:rPr>
          <w:rFonts w:hint="eastAsia"/>
        </w:rPr>
        <w:t>　　　　二、光分路器芯片进口分析</w:t>
      </w:r>
      <w:r>
        <w:rPr>
          <w:rFonts w:hint="eastAsia"/>
        </w:rPr>
        <w:br/>
      </w:r>
      <w:r>
        <w:rPr>
          <w:rFonts w:hint="eastAsia"/>
        </w:rPr>
        <w:t>　　　　三、我国光分路器芯片进出口变动的影响因素分析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光分路器芯片行业集中度分析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二、光分路器芯片企业集中度分析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三、光分路器芯片区域集中度分析</w:t>
      </w:r>
      <w:r>
        <w:rPr>
          <w:rFonts w:hint="eastAsia"/>
        </w:rPr>
        <w:br/>
      </w:r>
      <w:r>
        <w:rPr>
          <w:rFonts w:hint="eastAsia"/>
        </w:rPr>
        <w:t>　　第二节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二、中外光分路器芯片产品竞争分析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三、国内外光分路器芯片竞争分析</w:t>
      </w:r>
      <w:r>
        <w:rPr>
          <w:rFonts w:hint="eastAsia"/>
        </w:rPr>
        <w:br/>
      </w:r>
      <w:r>
        <w:rPr>
          <w:rFonts w:hint="eastAsia"/>
        </w:rPr>
        <w:t>　　　　四、我国光分路器芯片市场竞争分析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六、国内主要光分路器芯片企业动向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中国光分路器芯片行业所属整体运行指标分析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中国光分路器芯片所属行业财务指标总体分析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光分路器芯片行业价格特点综述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近几年光分路器芯片行业价格变化分析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上下游市场分析</w:t>
      </w:r>
      <w:r>
        <w:rPr>
          <w:rFonts w:hint="eastAsia"/>
        </w:rPr>
        <w:br/>
      </w:r>
      <w:r>
        <w:rPr>
          <w:rFonts w:hint="eastAsia"/>
        </w:rPr>
        <w:t>第九章 光分路器芯片行业相关行业市场运行综合分析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光分路器芯片行业上游运行分析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一、光分路器芯片行业上游介绍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三、光分路器芯片行业上游对光分路器芯片行业影响力分析</w:t>
      </w:r>
      <w:r>
        <w:rPr>
          <w:rFonts w:hint="eastAsia"/>
        </w:rPr>
        <w:br/>
      </w:r>
      <w:r>
        <w:rPr>
          <w:rFonts w:hint="eastAsia"/>
        </w:rPr>
        <w:t>　　第二节 光分路器芯片行业下游运行分析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一、光分路器芯片行业下游介绍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三、光分路器芯片行业下游对光分路器芯片行业影响力分析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应用行业分析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光分路器芯片重点企业发展分析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光分路器芯片行业投资机会与风险展望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光分路器芯片行业投资机会</w:t>
      </w:r>
      <w:r>
        <w:rPr>
          <w:rFonts w:hint="eastAsia"/>
        </w:rPr>
        <w:br/>
      </w:r>
      <w:r>
        <w:rPr>
          <w:rFonts w:hint="eastAsia"/>
        </w:rPr>
        <w:t>　　　　一、光分路器芯片行业区域投资机会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二、光分路器芯片需求增长投资机会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三、光分路器芯片出口市场投资机会</w:t>
      </w:r>
      <w:r>
        <w:rPr>
          <w:rFonts w:hint="eastAsia"/>
        </w:rPr>
        <w:br/>
      </w:r>
      <w:r>
        <w:rPr>
          <w:rFonts w:hint="eastAsia"/>
        </w:rPr>
        <w:t>　　第二节 光分路器芯片行业投资风险展望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光分路器芯片企业经营战略建议</w:t>
      </w:r>
      <w:r>
        <w:rPr>
          <w:rFonts w:hint="eastAsia"/>
        </w:rPr>
        <w:br/>
      </w:r>
      <w:r>
        <w:rPr>
          <w:rFonts w:hint="eastAsia"/>
        </w:rPr>
        <w:t>　　第一节 光分路器芯片企业的标竿管理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中⋅智⋅林⋅　光分路器芯片企业的资本运作模式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一、光分路器芯片企业国内资本市场的运作建议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二、光分路器芯片企业海外资本市场的运作建议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2020-2025年我国不同种类光分路器芯片产品产销量统计</w:t>
      </w:r>
      <w:r>
        <w:rPr>
          <w:rFonts w:hint="eastAsia"/>
        </w:rPr>
        <w:br/>
      </w:r>
      <w:r>
        <w:rPr>
          <w:rFonts w:hint="eastAsia"/>
        </w:rPr>
        <w:t>　　图表 2020-2025年全国光分路器芯片产品产量及增长情况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2020-2025年全国光分路器芯片产量增长对比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2020-2025年中国光分路器芯片销量模型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2020-2025年中国光分路器芯片需求量分析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2025-2031年中国光分路器芯片销量预测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2025-2031年中国光分路器芯片销量变化趋势图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2020-2025年中国光分路器芯片供给量分析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2025-2031年中国光分路器芯片产量变化趋势图</w:t>
      </w:r>
      <w:r>
        <w:rPr>
          <w:rFonts w:hint="eastAsia"/>
        </w:rPr>
        <w:br/>
      </w:r>
      <w:r>
        <w:rPr>
          <w:rFonts w:hint="eastAsia"/>
        </w:rPr>
        <w:t>　　图表 中国光分路器芯片销量分析</w:t>
      </w:r>
      <w:r>
        <w:rPr>
          <w:rFonts w:hint="eastAsia"/>
        </w:rPr>
        <w:br/>
      </w:r>
      <w:r>
        <w:rPr>
          <w:rFonts w:hint="eastAsia"/>
        </w:rPr>
        <w:t>　　图表 中国光分路器芯片销量及增长对比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02002257a4bd0" w:history="1">
        <w:r>
          <w:rPr>
            <w:rStyle w:val="Hyperlink"/>
          </w:rPr>
          <w:t>2025-2031年中国光分路器芯片行业发展深度调研与未来趋势分析报告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02002257a4bd0" w:history="1">
        <w:r>
          <w:rPr>
            <w:rStyle w:val="Hyperlink"/>
          </w:rPr>
          <w:t>https://www.20087.com/6/31/GuangFenLuQiXinPianFaZhanQuShiFe.html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热点：分路器是什么、光分路器芯片生产企业、光通信模块、光分路器芯片 国标、光分路器原理图、光分路器芯片偏振标准是多少、光分路器分为哪四种、光分路器芯片强度标准是多少、光纤分路器的工作原理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b09991af84b33" w:history="1">
      <w:r>
        <w:rPr>
          <w:rStyle w:val="Hyperlink"/>
        </w:rPr>
        <w:t>2025-2031年中国光分路器芯片行业发展深度调研与未来趋势分析报告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FenLuQiXinPianFaZhanQuShiFe.html" TargetMode="External" Id="R63802002257a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FenLuQiXinPianFaZhanQuShiFe.html" TargetMode="External" Id="R620b09991af8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2025-04-22T01:04:00Z</dcterms:created>
  <dcterms:modified xsi:type="dcterms:W3CDTF">2025-04-22T02:04:00Z</dcterms:modified>
  <dc:subject>2025-2031年中国光分路器芯片行业发展深度调研与未来趋势分析报告</dc:subject>
  <dc:title>2025-2031年中国光分路器芯片行业发展深度调研与未来趋势分析报告</dc:title>
  <cp:keywords>2025-2031年中国光分路器芯片行业发展深度调研与未来趋势分析报告</cp:keywords>
  <dc:description>2025-2031年中国光分路器芯片行业发展深度调研与未来趋势分析报告</dc:description>
</cp:coreProperties>
</file>