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6dc0f2e544eb9" w:history="1">
              <w:r>
                <w:rPr>
                  <w:rStyle w:val="Hyperlink"/>
                </w:rPr>
                <w:t>2025-2031年中国光学材料行业现状与趋势预测报告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6dc0f2e544eb9" w:history="1">
              <w:r>
                <w:rPr>
                  <w:rStyle w:val="Hyperlink"/>
                </w:rPr>
                <w:t>2025-2031年中国光学材料行业现状与趋势预测报告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6dc0f2e544eb9" w:history="1">
                <w:r>
                  <w:rPr>
                    <w:rStyle w:val="Hyperlink"/>
                  </w:rPr>
                  <w:t>https://www.20087.com/6/21/GuangXueCaiLiaoDeFaZhanQuShi.html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材料行业正处于技术革新的前沿，随着光通信、激光技术、显示技术和生物医学成像等领域的飞速发展，对高性能光学材料的需求持续增长。光学玻璃、晶体、光纤和薄膜等材料因其独特的光学性质，在科研和工业应用中扮演着关键角色。行业内的企业正不断投入研发，以满足对更高折射率、更低损耗和更宽温度适应性的需求。</w:t>
      </w:r>
      <w:r>
        <w:rPr>
          <w:rFonts w:hint="eastAsia"/>
        </w:rPr>
        <w:br/>
      </w:r>
      <w:r>
        <w:rPr>
          <w:rFonts w:hint="eastAsia"/>
        </w:rPr>
        <w:t>　　未来，光学材料行业将更加聚焦于先进技术和应用领域的拓展。随着量子信息技术和太赫兹技术的发展，对超材料和纳米光子学材料的需求将日益增加，以实现对光波的精确操控。同时，行业将深化与生物医学领域的合作，开发用于体内成像和治疗的生物相容性光学材料。此外，光学材料的可持续性将成为行业关注的焦点，推动材料的循环利用和环境友好型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6dc0f2e544eb9" w:history="1">
        <w:r>
          <w:rPr>
            <w:rStyle w:val="Hyperlink"/>
          </w:rPr>
          <w:t>2025-2031年中国光学材料行业现状与趋势预测报告</w:t>
        </w:r>
      </w:hyperlink>
      <w:r>
        <w:rPr>
          <w:rFonts w:hint="eastAsia"/>
        </w:rPr>
        <w:t>》基于多年光学材料行业研究积累，结合光学材料行业市场现状，通过资深研究团队对光学材料市场资讯的系统整理与分析，依托权威数据资源及长期市场监测数据库，对光学材料行业进行了全面调研。报告详细分析了光学材料市场规模、市场前景、技术现状及未来发展方向，重点评估了光学材料行业内企业的竞争格局及经营表现，并通过SWOT分析揭示了光学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36dc0f2e544eb9" w:history="1">
        <w:r>
          <w:rPr>
            <w:rStyle w:val="Hyperlink"/>
          </w:rPr>
          <w:t>2025-2031年中国光学材料行业现状与趋势预测报告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》为投资者提供了准确的市场现状分析及前景预判，帮助挖掘行业投资价值，并提出投资策略与营销策略建议，是把握光学材料行业动态、优化决策的重要工具。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一、光学材料行业定义及分类</w:t>
      </w:r>
      <w:r>
        <w:rPr>
          <w:rFonts w:hint="eastAsia"/>
        </w:rPr>
        <w:br/>
      </w:r>
      <w:r>
        <w:rPr>
          <w:rFonts w:hint="eastAsia"/>
        </w:rPr>
        <w:t>　　　　二、光学材料行业经济特性</w:t>
      </w:r>
      <w:r>
        <w:rPr>
          <w:rFonts w:hint="eastAsia"/>
        </w:rPr>
        <w:br/>
      </w:r>
      <w:r>
        <w:rPr>
          <w:rFonts w:hint="eastAsia"/>
        </w:rPr>
        <w:t>　　　　三、光学材料行业产业链简介</w:t>
      </w:r>
      <w:r>
        <w:rPr>
          <w:rFonts w:hint="eastAsia"/>
        </w:rPr>
        <w:br/>
      </w:r>
      <w:r>
        <w:rPr>
          <w:rFonts w:hint="eastAsia"/>
        </w:rPr>
        <w:t>　　第二节 光学材料行业发展成熟度</w:t>
      </w:r>
      <w:r>
        <w:rPr>
          <w:rFonts w:hint="eastAsia"/>
        </w:rPr>
        <w:br/>
      </w:r>
      <w:r>
        <w:rPr>
          <w:rFonts w:hint="eastAsia"/>
        </w:rPr>
        <w:t>　　　　一、光学材料行业发展周期分析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光学材料行业相关产业动态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2024-2025年中国光学材料行业发展环境分析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光学材料行业经济环境分析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光学材料行业政策环境分析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二、相关光学材料行业标准分析</w:t>
      </w:r>
      <w:r>
        <w:rPr>
          <w:rFonts w:hint="eastAsia"/>
        </w:rPr>
        <w:br/>
      </w:r>
      <w:r>
        <w:rPr>
          <w:rFonts w:hint="eastAsia"/>
        </w:rPr>
        <w:t>　　第三节 光学材料行业社会环境分析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2024-2025年光学材料行业技术发展现状及趋势分析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中国光学材料市场发展调研</w:t>
      </w:r>
      <w:r>
        <w:rPr>
          <w:rFonts w:hint="eastAsia"/>
        </w:rPr>
        <w:br/>
      </w:r>
      <w:r>
        <w:rPr>
          <w:rFonts w:hint="eastAsia"/>
        </w:rPr>
        <w:t>　　第一节 光学材料市场现状分析及预测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二、2025-2031年中国光学材料市场规模预测</w:t>
      </w:r>
      <w:r>
        <w:rPr>
          <w:rFonts w:hint="eastAsia"/>
        </w:rPr>
        <w:br/>
      </w:r>
      <w:r>
        <w:rPr>
          <w:rFonts w:hint="eastAsia"/>
        </w:rPr>
        <w:t>　　第二节 光学材料行业产能分析及预测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二、2025-2031年中国光学材料行业产能预测</w:t>
      </w:r>
      <w:r>
        <w:rPr>
          <w:rFonts w:hint="eastAsia"/>
        </w:rPr>
        <w:br/>
      </w:r>
      <w:r>
        <w:rPr>
          <w:rFonts w:hint="eastAsia"/>
        </w:rPr>
        <w:t>　　第三节 光学材料行业产量情况分析及预测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二、2025-2031年中国光学材料行业产量预测分析</w:t>
      </w:r>
      <w:r>
        <w:rPr>
          <w:rFonts w:hint="eastAsia"/>
        </w:rPr>
        <w:br/>
      </w:r>
      <w:r>
        <w:rPr>
          <w:rFonts w:hint="eastAsia"/>
        </w:rPr>
        <w:t>　　第四节 光学材料市场需求分析及预测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二、2025-2031年中国光学材料市场需求预测分析</w:t>
      </w:r>
      <w:r>
        <w:rPr>
          <w:rFonts w:hint="eastAsia"/>
        </w:rPr>
        <w:br/>
      </w:r>
      <w:r>
        <w:rPr>
          <w:rFonts w:hint="eastAsia"/>
        </w:rPr>
        <w:t>　　第五节 光学材料进出口数据分析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二、2025-2031年国内光学材料进出口情况预测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光学材料细分市场深度分析</w:t>
      </w:r>
      <w:r>
        <w:rPr>
          <w:rFonts w:hint="eastAsia"/>
        </w:rPr>
        <w:br/>
      </w:r>
      <w:r>
        <w:rPr>
          <w:rFonts w:hint="eastAsia"/>
        </w:rPr>
        <w:t>　　第一节 光学材料细分市场（一）发展研究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光学材料细分市场（二）发展研究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2019-2024年中国光学材料行业总体发展状况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中国光学材料行业规模情况分析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一、光学材料行业单位规模情况分析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二、光学材料行业人员规模状况分析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三、光学材料行业资产规模状况分析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四、光学材料行业市场规模状况分析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五、光学材料行业敏感性分析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中国光学材料行业财务能力分析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一、光学材料行业盈利能力分析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二、光学材料行业偿债能力分析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三、光学材料行业营运能力分析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四、光学材料行业发展能力分析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2019-2024年中国光学材料行业区域市场分析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中国光学材料行业区域市场结构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重点地区光学材料行业调研分析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一、重点地区（一）光学材料市场分析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二、重点地区（二）光学材料市场分析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三、重点地区（三）光学材料市场分析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四、重点地区（四）光学材料市场分析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五、重点地区（五）光学材料市场分析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三、主要光学材料品牌产品价位分析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五、价格在光学材料行业竞争中的重要性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2024-2025年中国光学材料行业上下游行业发展分析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光学材料上游行业分析</w:t>
      </w:r>
      <w:r>
        <w:rPr>
          <w:rFonts w:hint="eastAsia"/>
        </w:rPr>
        <w:br/>
      </w:r>
      <w:r>
        <w:rPr>
          <w:rFonts w:hint="eastAsia"/>
        </w:rPr>
        <w:t>　　　　一、光学材料产品成本构成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四、上游供给对光学材料行业的影响</w:t>
      </w:r>
      <w:r>
        <w:rPr>
          <w:rFonts w:hint="eastAsia"/>
        </w:rPr>
        <w:br/>
      </w:r>
      <w:r>
        <w:rPr>
          <w:rFonts w:hint="eastAsia"/>
        </w:rPr>
        <w:t>　　第二节 光学材料下游行业分析</w:t>
      </w:r>
      <w:r>
        <w:rPr>
          <w:rFonts w:hint="eastAsia"/>
        </w:rPr>
        <w:br/>
      </w:r>
      <w:r>
        <w:rPr>
          <w:rFonts w:hint="eastAsia"/>
        </w:rPr>
        <w:t>　　　　一、光学材料下游行业分布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四、下游需求对光学材料行业的影响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光学材料重点企业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光学材料重点企业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光学材料重点企业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光学材料重点企业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光学材料重点企业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2024-2025年中国光学材料产业市场竞争格局分析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2024-2025年中国光学材料产业竞争现状分析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一、光学材料竞争力分析</w:t>
      </w:r>
      <w:r>
        <w:rPr>
          <w:rFonts w:hint="eastAsia"/>
        </w:rPr>
        <w:br/>
      </w:r>
      <w:r>
        <w:rPr>
          <w:rFonts w:hint="eastAsia"/>
        </w:rPr>
        <w:t>　　　　二、光学材料技术竞争分析</w:t>
      </w:r>
      <w:r>
        <w:rPr>
          <w:rFonts w:hint="eastAsia"/>
        </w:rPr>
        <w:br/>
      </w:r>
      <w:r>
        <w:rPr>
          <w:rFonts w:hint="eastAsia"/>
        </w:rPr>
        <w:t>　　　　三、光学材料价格竞争分析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2025年中国光学材料产业集中度分析</w:t>
      </w:r>
      <w:r>
        <w:rPr>
          <w:rFonts w:hint="eastAsia"/>
        </w:rPr>
        <w:br/>
      </w:r>
      <w:r>
        <w:rPr>
          <w:rFonts w:hint="eastAsia"/>
        </w:rPr>
        <w:t>　　　　一、光学材料市场集中度分析</w:t>
      </w:r>
      <w:r>
        <w:rPr>
          <w:rFonts w:hint="eastAsia"/>
        </w:rPr>
        <w:br/>
      </w:r>
      <w:r>
        <w:rPr>
          <w:rFonts w:hint="eastAsia"/>
        </w:rPr>
        <w:t>　　　　二、光学材料企业集中度分析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2025-2031年提高光学材料企业竞争力的策略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2024-2025年影响光学材料行业发展的主要因素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一、影响光学材料行业运行的有利因素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二、影响光学材料行业运行的稳定因素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三、影响光学材料行业运行的不利因素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四、我国光学材料行业发展面临的挑战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五、我国光学材料行业发展面临的机遇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光学材料行业投资风险预警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一、2025-2031年光学材料行业市场风险及控制策略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二、2025-2031年光学材料行业政策风险及控制策略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三、2025-2031年光学材料行业经营风险及控制策略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四、2025-2031年光学材料同业竞争风险及控制策略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五、2025-2031年光学材料行业其他风险及控制策略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2025-2031年光学材料市场发展潜力分析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2025-2031年光学材料行业发展趋势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2025-2031年光学材料行业投资前景研究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[中智林-]对我国光学材料品牌的战略思考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二、光学材料实施品牌战略的意义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四、我国光学材料企业的品牌战略</w:t>
      </w:r>
      <w:r>
        <w:rPr>
          <w:rFonts w:hint="eastAsia"/>
        </w:rPr>
        <w:br/>
      </w:r>
      <w:r>
        <w:rPr>
          <w:rFonts w:hint="eastAsia"/>
        </w:rPr>
        <w:t>　　　　五、光学材料品牌战略管理的策略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2019-2024年中国光学材料市场规模及增长情况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2019-2024年中国光学材料行业产量及增长趋势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2025-2031年中国光学材料行业产量预测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2025-2031年中国光学材料行业市场需求预测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2019-2024年中国光学材料行业进口量及增速统计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2019-2024年中国光学材料行业出口量及增速统计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2025年光学材料市场前景分析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2025-2031年中国光学材料市场需求预测</w:t>
      </w:r>
      <w:r>
        <w:rPr>
          <w:rFonts w:hint="eastAsia"/>
        </w:rPr>
        <w:br/>
      </w:r>
      <w:r>
        <w:rPr>
          <w:rFonts w:hint="eastAsia"/>
        </w:rPr>
        <w:t>　　图表 2025年光学材料发展趋势预测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6dc0f2e544eb9" w:history="1">
        <w:r>
          <w:rPr>
            <w:rStyle w:val="Hyperlink"/>
          </w:rPr>
          <w:t>2025-2031年中国光学材料行业现状与趋势预测报告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6dc0f2e544eb9" w:history="1">
        <w:r>
          <w:rPr>
            <w:rStyle w:val="Hyperlink"/>
          </w:rPr>
          <w:t>https://www.20087.com/6/21/GuangXueCaiLiaoDeFaZhanQuShi.html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热点：光学玻璃和普通玻璃的区别、光学材料就业前景、光学材料的发展及应用、光学材料期刊、光学镜头公司、光学材料分类、光学材料与元件制造、光学材料龙头股、半导体发展现状和前景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f65b11cf1404e" w:history="1">
      <w:r>
        <w:rPr>
          <w:rStyle w:val="Hyperlink"/>
        </w:rPr>
        <w:t>2025-2031年中国光学材料行业现状与趋势预测报告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GuangXueCaiLiaoDeFaZhanQuShi.html" TargetMode="External" Id="Rdb36dc0f2e54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GuangXueCaiLiaoDeFaZhanQuShi.html" TargetMode="External" Id="Rc93f65b11cf1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2024-11-08T00:39:00Z</dcterms:created>
  <dcterms:modified xsi:type="dcterms:W3CDTF">2024-11-08T01:39:00Z</dcterms:modified>
  <dc:subject>2025-2031年中国光学材料行业现状与趋势预测报告</dc:subject>
  <dc:title>2025-2031年中国光学材料行业现状与趋势预测报告</dc:title>
  <cp:keywords>2025-2031年中国光学材料行业现状与趋势预测报告</cp:keywords>
  <dc:description>2025-2031年中国光学材料行业现状与趋势预测报告</dc:description>
</cp:coreProperties>
</file>