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d638fbb7c4e32" w:history="1">
              <w:r>
                <w:rPr>
                  <w:rStyle w:val="Hyperlink"/>
                </w:rPr>
                <w:t>2024-2030年全球与中国光敏三极管行业发展现状分析及市场前景报告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d638fbb7c4e32" w:history="1">
              <w:r>
                <w:rPr>
                  <w:rStyle w:val="Hyperlink"/>
                </w:rPr>
                <w:t>2024-2030年全球与中国光敏三极管行业发展现状分析及市场前景报告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5d638fbb7c4e32" w:history="1">
                <w:r>
                  <w:rPr>
                    <w:rStyle w:val="Hyperlink"/>
                  </w:rPr>
                  <w:t>https://www.20087.com/6/71/GuangMinSanJiGuanFaZhanXianZhuangQianJing.html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敏三极管作为光电转换器件，其在光电控制、测量、信号转换等领域有着广泛应用。近年来，随着半导体技术的不断进步，光敏三极管的灵敏度、响应速度和稳定性得到了显著提升。中游制造商聚焦于产品创新和质量控制，而下游应用市场，如智能家居、安防监控、工业自动化和汽车电子，对光敏三极管的需求持续增长，推动了整个行业的技术革新和市场扩张。</w:t>
      </w:r>
      <w:r>
        <w:rPr>
          <w:rFonts w:hint="eastAsia"/>
        </w:rPr>
        <w:br/>
      </w:r>
      <w:r>
        <w:rPr>
          <w:rFonts w:hint="eastAsia"/>
        </w:rPr>
        <w:t>　　未来，光敏三极管行业将朝着更高性能、更小尺寸和更低成本的方向发展。技术创新将集中在提高器件的光电转换效率、扩展工作波长范围和增强环境适应性。随着物联网(IoT)和5G技术的普及，光敏三极管将在无线通信、智能照明和环境监测等领域发挥更大作用。同时，新材料和新工艺的应用，如石墨烯和量子点技术，将为光敏三极管带来革命性的性能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d638fbb7c4e32" w:history="1">
        <w:r>
          <w:rPr>
            <w:rStyle w:val="Hyperlink"/>
          </w:rPr>
          <w:t>2024-2030年全球与中国光敏三极管行业发展现状分析及市场前景报告</w:t>
        </w:r>
      </w:hyperlink>
      <w:r>
        <w:rPr>
          <w:rFonts w:hint="eastAsia"/>
        </w:rPr>
        <w:t>》主要分析了光敏三极管行业的市场规模、光敏三极管市场供需状况、光敏三极管市场竞争状况和光敏三极管主要企业经营情况，同时对光敏三极管行业的未来发展做出了科学预测。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d638fbb7c4e32" w:history="1">
        <w:r>
          <w:rPr>
            <w:rStyle w:val="Hyperlink"/>
          </w:rPr>
          <w:t>2024-2030年全球与中国光敏三极管行业发展现状分析及市场前景报告</w:t>
        </w:r>
      </w:hyperlink>
      <w:r>
        <w:rPr>
          <w:rFonts w:hint="eastAsia"/>
        </w:rPr>
        <w:t>》在多年光敏三极管行业研究的基础上，结合全球及中国光敏三极管行业市场的发展现状，通过资深研究团队对光敏三极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d638fbb7c4e32" w:history="1">
        <w:r>
          <w:rPr>
            <w:rStyle w:val="Hyperlink"/>
          </w:rPr>
          <w:t>2024-2030年全球与中国光敏三极管行业发展现状分析及市场前景报告</w:t>
        </w:r>
      </w:hyperlink>
      <w:r>
        <w:rPr>
          <w:rFonts w:hint="eastAsia"/>
        </w:rPr>
        <w:t>》可以帮助投资者准确把握光敏三极管行业的市场现状，为投资者进行投资作出光敏三极管行业前景预判，挖掘光敏三极管行业投资价值，同时提出光敏三极管行业投资策略、生产策略、营销策略等方面的建议。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光敏三极管市场概述</w:t>
      </w:r>
      <w:r>
        <w:rPr>
          <w:rFonts w:hint="eastAsia"/>
        </w:rPr>
        <w:br/>
      </w:r>
      <w:r>
        <w:rPr>
          <w:rFonts w:hint="eastAsia"/>
        </w:rPr>
        <w:t>　　1.1 光敏三极管行业概述及统计范围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按照不同产品类型，光敏三极管主要可以分为如下几个类别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不同产品类型光敏三极管增长趋势2019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罐式封闭光敏三极管</w:t>
      </w:r>
      <w:r>
        <w:rPr>
          <w:rFonts w:hint="eastAsia"/>
        </w:rPr>
        <w:br/>
      </w:r>
      <w:r>
        <w:rPr>
          <w:rFonts w:hint="eastAsia"/>
        </w:rPr>
        <w:t>　　　　1.2.3 树脂封闭光敏三极管</w:t>
      </w:r>
      <w:r>
        <w:rPr>
          <w:rFonts w:hint="eastAsia"/>
        </w:rPr>
        <w:br/>
      </w:r>
      <w:r>
        <w:rPr>
          <w:rFonts w:hint="eastAsia"/>
        </w:rPr>
        <w:t>　　1.3 从不同应用，光敏三极管主要包括如下几个方面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不同应用光敏三极管增长趋势2019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能源行业</w:t>
      </w:r>
      <w:r>
        <w:rPr>
          <w:rFonts w:hint="eastAsia"/>
        </w:rPr>
        <w:br/>
      </w:r>
      <w:r>
        <w:rPr>
          <w:rFonts w:hint="eastAsia"/>
        </w:rPr>
        <w:t>　　　　1.3.3 电子行业</w:t>
      </w:r>
      <w:r>
        <w:rPr>
          <w:rFonts w:hint="eastAsia"/>
        </w:rPr>
        <w:br/>
      </w:r>
      <w:r>
        <w:rPr>
          <w:rFonts w:hint="eastAsia"/>
        </w:rPr>
        <w:t>　　　　1.3.4 通信行业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光敏三极管行业发展总体概况</w:t>
      </w:r>
      <w:r>
        <w:rPr>
          <w:rFonts w:hint="eastAsia"/>
        </w:rPr>
        <w:br/>
      </w:r>
      <w:r>
        <w:rPr>
          <w:rFonts w:hint="eastAsia"/>
        </w:rPr>
        <w:t>　　　　1.4.2 光敏三极管行业发展主要特点</w:t>
      </w:r>
      <w:r>
        <w:rPr>
          <w:rFonts w:hint="eastAsia"/>
        </w:rPr>
        <w:br/>
      </w:r>
      <w:r>
        <w:rPr>
          <w:rFonts w:hint="eastAsia"/>
        </w:rPr>
        <w:t>　　　　1.4.3 光敏三极管行业发展影响因素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全球光敏三极管供需现状及预测（2019-2030）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全球光敏三极管产能、产量、产能利用率及发展趋势（2019-2030）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全球光敏三极管产量、需求量及发展趋势（2019-2030）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全球主要地区光敏三极管产量及发展趋势（2019-2030）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中国光敏三极管供需现状及预测（2019-2030）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中国光敏三极管产能、产量、产能利用率及发展趋势（2019-2030）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中国光敏三极管产量、市场需求量及发展趋势（2019-2030）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中国光敏三极管产能和产量占全球的比重（2019-2030）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全球光敏三极管销量及收入（2019-2030）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全球市场光敏三极管收入（2019-2030）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全球市场光敏三极管销量（2019-2030）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全球市场光敏三极管价格趋势（2019-2030）</w:t>
      </w:r>
      <w:r>
        <w:rPr>
          <w:rFonts w:hint="eastAsia"/>
        </w:rPr>
        <w:br/>
      </w:r>
      <w:r>
        <w:rPr>
          <w:rFonts w:hint="eastAsia"/>
        </w:rPr>
        <w:t>　　2.4 中国光敏三极管销量及收入（2019-2030）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中国市场光敏三极管收入（2019-2030）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中国市场光敏三极管销量（2019-2030）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中国市场光敏三极管销量和收入占全球的比重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全球光敏三极管主要地区分析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全球主要地区光敏三极管市场规模分析：2019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全球主要地区光敏三极管销售收入及市场份额（2019-2024年）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全球主要地区光敏三极管销售收入预测（2024-2030年）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全球主要地区光敏三极管销量分析：2019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全球主要地区光敏三极管销量及市场份额（2019-2024年）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全球主要地区光敏三极管销量及市场份额预测（2024-2030）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北美（美国和加拿大）光敏三极管销量（2019-2030）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北美（美国和加拿大）光敏三极管收入（2019-2030）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欧洲（德国、英国、法国和意大利等国家）光敏三极管销量（2019-2030）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欧洲（德国、英国、法国和意大利等国家）光敏三极管收入（2019-2030）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亚太（中国、日本、韩国、中国台湾、印度和东南亚等）光敏三极管销量（2019-2030）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亚太（中国、日本、韩国、中国台湾、印度和东南亚等）光敏三极管收入（2019-2030）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拉美地区（墨西哥、巴西等国家）光敏三极管销量（2019-2030）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拉美地区（墨西哥、巴西等国家）光敏三极管收入（2019-2030）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中东及非洲（土耳其、沙特等国家）光敏三极管销量（2019-2030）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中东及非洲（土耳其、沙特等国家）光敏三极管收入（2019-2030）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全球市场主要厂商光敏三极管产能市场份额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全球市场主要厂商光敏三极管销量（2019-2024）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全球市场主要厂商光敏三极管销售收入（2019-2024）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全球市场主要厂商光敏三极管销售价格（2019-2024）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2024年全球主要生产商光敏三极管收入排名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中国市场主要厂商光敏三极管销量（2019-2024）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中国市场主要厂商光敏三极管销售收入（2019-2024）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中国市场主要厂商光敏三极管销售价格（2019-2024）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2024年中国主要生产商光敏三极管收入排名</w:t>
      </w:r>
      <w:r>
        <w:rPr>
          <w:rFonts w:hint="eastAsia"/>
        </w:rPr>
        <w:br/>
      </w:r>
      <w:r>
        <w:rPr>
          <w:rFonts w:hint="eastAsia"/>
        </w:rPr>
        <w:t>　　4.3 全球主要厂商光敏三极管产地分布及商业化日期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全球主要厂商光敏三极管产品类型列表</w:t>
      </w:r>
      <w:r>
        <w:rPr>
          <w:rFonts w:hint="eastAsia"/>
        </w:rPr>
        <w:br/>
      </w:r>
      <w:r>
        <w:rPr>
          <w:rFonts w:hint="eastAsia"/>
        </w:rPr>
        <w:t>　　4.5 光敏三极管行业集中度、竞争程度分析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光敏三极管行业集中度分析：全球头部厂商份额（Top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全球光敏三极管第一梯队、第二梯队和第三梯队生产商（品牌）及市场份额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不同产品类型光敏三极管分析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全球市场不同产品类型光敏三极管销量（2019-2030）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全球市场不同产品类型光敏三极管销量及市场份额（2019-2024）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全球市场不同产品类型光敏三极管销量预测（2024-2030）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全球市场不同产品类型光敏三极管收入（2019-2030）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全球市场不同产品类型光敏三极管收入及市场份额（2019-2024）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全球市场不同产品类型光敏三极管收入预测（2024-2030）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全球市场不同产品类型光敏三极管价格走势（2019-2030）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中国市场不同产品类型光敏三极管销量（2019-2030）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中国市场不同产品类型光敏三极管销量及市场份额（2019-2024）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中国市场不同产品类型光敏三极管销量预测（2024-2030）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中国市场不同产品类型光敏三极管收入（2019-2030）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中国市场不同产品类型光敏三极管收入及市场份额（2019-2024）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中国市场不同产品类型光敏三极管收入预测（2024-2030）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不同应用光敏三极管分析</w:t>
      </w:r>
      <w:r>
        <w:rPr>
          <w:rFonts w:hint="eastAsia"/>
        </w:rPr>
        <w:br/>
      </w:r>
      <w:r>
        <w:rPr>
          <w:rFonts w:hint="eastAsia"/>
        </w:rPr>
        <w:t>　　6.1 全球市场不同应用光敏三极管销量（2019-2030）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全球市场不同应用光敏三极管销量及市场份额（2019-2024）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全球市场不同应用光敏三极管销量预测（2024-2030）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全球市场不同应用光敏三极管收入（2019-2030）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全球市场不同应用光敏三极管收入及市场份额（2019-2024）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全球市场不同应用光敏三极管收入预测（2024-2030）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全球市场不同应用光敏三极管价格走势（2019-2030）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中国市场不同应用光敏三极管销量（2019-2030）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中国市场不同应用光敏三极管销量及市场份额（2019-2024）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中国市场不同应用光敏三极管销量预测（2024-2030）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中国市场不同应用光敏三极管收入（2019-2030）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中国市场不同应用光敏三极管收入及市场份额（2019-2024）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中国市场不同应用光敏三极管收入预测（2024-2030）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光敏三极管行业发展趋势</w:t>
      </w:r>
      <w:r>
        <w:rPr>
          <w:rFonts w:hint="eastAsia"/>
        </w:rPr>
        <w:br/>
      </w:r>
      <w:r>
        <w:rPr>
          <w:rFonts w:hint="eastAsia"/>
        </w:rPr>
        <w:t>　　7.2 光敏三极管行业主要驱动因素</w:t>
      </w:r>
      <w:r>
        <w:rPr>
          <w:rFonts w:hint="eastAsia"/>
        </w:rPr>
        <w:br/>
      </w:r>
      <w:r>
        <w:rPr>
          <w:rFonts w:hint="eastAsia"/>
        </w:rPr>
        <w:t>　　7.3 光敏三极管中国企业SWOT分析</w:t>
      </w:r>
      <w:r>
        <w:rPr>
          <w:rFonts w:hint="eastAsia"/>
        </w:rPr>
        <w:br/>
      </w:r>
      <w:r>
        <w:rPr>
          <w:rFonts w:hint="eastAsia"/>
        </w:rPr>
        <w:t>　　7.4 中国光敏三极管行业政策环境分析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光敏三极管行业产业链简介</w:t>
      </w:r>
      <w:r>
        <w:rPr>
          <w:rFonts w:hint="eastAsia"/>
        </w:rPr>
        <w:br/>
      </w:r>
      <w:r>
        <w:rPr>
          <w:rFonts w:hint="eastAsia"/>
        </w:rPr>
        <w:t>　　　　8.2.1 光敏三极管行业供应链分析</w:t>
      </w:r>
      <w:r>
        <w:rPr>
          <w:rFonts w:hint="eastAsia"/>
        </w:rPr>
        <w:br/>
      </w:r>
      <w:r>
        <w:rPr>
          <w:rFonts w:hint="eastAsia"/>
        </w:rPr>
        <w:t>　　　　8.2.2 光敏三极管主要原料及供应情况</w:t>
      </w:r>
      <w:r>
        <w:rPr>
          <w:rFonts w:hint="eastAsia"/>
        </w:rPr>
        <w:br/>
      </w:r>
      <w:r>
        <w:rPr>
          <w:rFonts w:hint="eastAsia"/>
        </w:rPr>
        <w:t>　　　　8.2.3 光敏三极管行业主要下游客户</w:t>
      </w:r>
      <w:r>
        <w:rPr>
          <w:rFonts w:hint="eastAsia"/>
        </w:rPr>
        <w:br/>
      </w:r>
      <w:r>
        <w:rPr>
          <w:rFonts w:hint="eastAsia"/>
        </w:rPr>
        <w:t>　　8.3 光敏三极管行业采购模式</w:t>
      </w:r>
      <w:r>
        <w:rPr>
          <w:rFonts w:hint="eastAsia"/>
        </w:rPr>
        <w:br/>
      </w:r>
      <w:r>
        <w:rPr>
          <w:rFonts w:hint="eastAsia"/>
        </w:rPr>
        <w:t>　　8.4 光敏三极管行业生产模式</w:t>
      </w:r>
      <w:r>
        <w:rPr>
          <w:rFonts w:hint="eastAsia"/>
        </w:rPr>
        <w:br/>
      </w:r>
      <w:r>
        <w:rPr>
          <w:rFonts w:hint="eastAsia"/>
        </w:rPr>
        <w:t>　　8.5 光敏三极管行业销售模式及销售渠道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全球市场主要光敏三极管厂商简介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重点企业（1）基本信息、光敏三极管生产基地、销售区域、竞争对手及市场地位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重点企业（1）光敏三极管产品规格、参数及市场应用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重点企业（1）光敏三极管销量、收入、价格及毛利率（2019-2024）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重点企业（2）基本信息、光敏三极管生产基地、销售区域、竞争对手及市场地位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重点企业（2）光敏三极管产品规格、参数及市场应用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重点企业（2）光敏三极管销量、收入、价格及毛利率（2019-2024）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重点企业（3）基本信息、光敏三极管生产基地、销售区域、竞争对手及市场地位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重点企业（3）光敏三极管产品规格、参数及市场应用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重点企业（3）光敏三极管销量、收入、价格及毛利率（2019-2024）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重点企业（4）基本信息、光敏三极管生产基地、销售区域、竞争对手及市场地位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重点企业（4）光敏三极管产品规格、参数及市场应用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重点企业（4）光敏三极管销量、收入、价格及毛利率（2019-2024）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重点企业（5）基本信息、光敏三极管生产基地、销售区域、竞争对手及市场地位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重点企业（5）光敏三极管产品规格、参数及市场应用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重点企业（5）光敏三极管销量、收入、价格及毛利率（2019-2024）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重点企业（6）基本信息、光敏三极管生产基地、销售区域、竞争对手及市场地位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重点企业（6）光敏三极管产品规格、参数及市场应用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重点企业（6）光敏三极管销量、收入、价格及毛利率（2019-2024）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重点企业（7）基本信息、光敏三极管生产基地、销售区域、竞争对手及市场地位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重点企业（7）光敏三极管产品规格、参数及市场应用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重点企业（7）光敏三极管销量、收入、价格及毛利率（2019-2024）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重点企业（8）基本信息、光敏三极管生产基地、销售区域、竞争对手及市场地位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重点企业（8）光敏三极管产品规格、参数及市场应用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重点企业（8）光敏三极管销量、收入、价格及毛利率（2019-2024）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重点企业（9）基本信息、光敏三极管生产基地、销售区域、竞争对手及市场地位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重点企业（9）光敏三极管产品规格、参数及市场应用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重点企业（9）光敏三极管销量、收入、价格及毛利率（2019-2024）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重点企业（10）基本信息、光敏三极管生产基地、销售区域、竞争对手及市场地位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重点企业（10）光敏三极管产品规格、参数及市场应用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重点企业（10）光敏三极管销量、收入、价格及毛利率（2019-2024）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中国市场光敏三极管产量、销量、进出口分析及未来趋势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中国市场光敏三极管产量、销量、进出口分析及未来趋势（2019-2030）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中国市场光敏三极管进出口贸易趋势</w:t>
      </w:r>
      <w:r>
        <w:rPr>
          <w:rFonts w:hint="eastAsia"/>
        </w:rPr>
        <w:br/>
      </w:r>
      <w:r>
        <w:rPr>
          <w:rFonts w:hint="eastAsia"/>
        </w:rPr>
        <w:t>　　10.3 中国市场光敏三极管主要进口来源</w:t>
      </w:r>
      <w:r>
        <w:rPr>
          <w:rFonts w:hint="eastAsia"/>
        </w:rPr>
        <w:br/>
      </w:r>
      <w:r>
        <w:rPr>
          <w:rFonts w:hint="eastAsia"/>
        </w:rPr>
        <w:t>　　10.4 中国市场光敏三极管主要出口目的地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中国市场光敏三极管主要地区分布</w:t>
      </w:r>
      <w:r>
        <w:rPr>
          <w:rFonts w:hint="eastAsia"/>
        </w:rPr>
        <w:br/>
      </w:r>
      <w:r>
        <w:rPr>
          <w:rFonts w:hint="eastAsia"/>
        </w:rPr>
        <w:t>　　11.1 中国光敏三极管生产地区分布</w:t>
      </w:r>
      <w:r>
        <w:rPr>
          <w:rFonts w:hint="eastAsia"/>
        </w:rPr>
        <w:br/>
      </w:r>
      <w:r>
        <w:rPr>
          <w:rFonts w:hint="eastAsia"/>
        </w:rPr>
        <w:t>　　11.2 中国光敏三极管消费地区分布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全球不同产品类型光敏三极管增长趋势2019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不同应用光敏三极管增长趋势2019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光敏三极管行业发展主要特点</w:t>
      </w:r>
      <w:r>
        <w:rPr>
          <w:rFonts w:hint="eastAsia"/>
        </w:rPr>
        <w:br/>
      </w:r>
      <w:r>
        <w:rPr>
          <w:rFonts w:hint="eastAsia"/>
        </w:rPr>
        <w:t>　　表4 光敏三极管行业发展有利因素分析</w:t>
      </w:r>
      <w:r>
        <w:rPr>
          <w:rFonts w:hint="eastAsia"/>
        </w:rPr>
        <w:br/>
      </w:r>
      <w:r>
        <w:rPr>
          <w:rFonts w:hint="eastAsia"/>
        </w:rPr>
        <w:t>　　表5 光敏三极管行业发展不利因素分析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进入光敏三极管行业壁垒</w:t>
      </w:r>
      <w:r>
        <w:rPr>
          <w:rFonts w:hint="eastAsia"/>
        </w:rPr>
        <w:br/>
      </w:r>
      <w:r>
        <w:rPr>
          <w:rFonts w:hint="eastAsia"/>
        </w:rPr>
        <w:t>　　表7 全球主要地区光敏三极管产量（千件）：2019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全球主要地区光敏三极管产量（2019-2024）&amp;（千件）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全球主要地区光敏三极管产量市场份额（2019-2024）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全球主要地区光敏三极管产量（2024-2030）&amp;（千件）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全球主要地区光敏三极管销售收入（百万美元）：2019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全球主要地区光敏三极管销售收入（2019-2024）&amp;（百万美元）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全球主要地区光敏三极管销售收入市场份额（2019-2024）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全球主要地区光敏三极管收入（2024-2030）&amp;（百万美元）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全球主要地区光敏三极管收入市场份额（2024-2030）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全球主要地区光敏三极管销量（千件）：2019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全球主要地区光敏三极管销量（2019-2024）&amp;（千件）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全球主要地区光敏三极管销量市场份额（2019-2024）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全球主要地区光敏三极管销量（2024-2030）&amp;（千件）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全球主要地区光敏三极管销量份额（2024-2030）</w:t>
      </w:r>
      <w:r>
        <w:rPr>
          <w:rFonts w:hint="eastAsia"/>
        </w:rPr>
        <w:br/>
      </w:r>
      <w:r>
        <w:rPr>
          <w:rFonts w:hint="eastAsia"/>
        </w:rPr>
        <w:t>　　表21 北美光敏三极管基本情况分析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北美（美国和加拿大）光敏三极管销量（2019-2030）&amp;（千件）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北美（美国和加拿大）光敏三极管收入（2019-2030）&amp;（百万美元）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欧洲光敏三极管基本情况分析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欧洲（德国、英国、法国和意大利等国家）光敏三极管销量（2019-2030）&amp;（千件）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欧洲（德国、英国、法国和意大利等国家）光敏三极管收入（2019-2030）&amp;（百万美元）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亚太地区光敏三极管基本情况分析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亚太（中国、日本、韩国、中国台湾、印度和东南亚等）光敏三极管销量（2019-2030）&amp;（千件）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亚太（中国、日本、韩国、中国台湾、印度和东南亚等）光敏三极管收入（2019-2030）&amp;（百万美元）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拉美地区光敏三极管基本情况分析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拉美地区（墨西哥、巴西等国家）光敏三极管销量（2019-2030）&amp;（千件）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拉美地区（墨西哥、巴西等国家）光敏三极管收入（2019-2030）&amp;（百万美元）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中东及非洲光敏三极管基本情况分析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中东及非洲（土耳其、沙特等国家）光敏三极管销量（2019-2030）&amp;（千件）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中东及非洲（土耳其、沙特等国家）光敏三极管收入（2019-2030）&amp;（百万美元）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全球市场主要厂商光敏三极管产能（2023-2024）&amp;（千件）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全球市场主要厂商光敏三极管销量（2019-2024）&amp;（千件）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全球市场主要厂商光敏三极管销量市场份额（2019-2024）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全球市场主要厂商光敏三极管销售收入（2019-2024）&amp;（百万美元）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全球市场主要厂商光敏三极管销售收入市场份额（2019-2024）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全球市场主要厂商光敏三极管销售价格（2019-2024）&amp;（美元\u002F件）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2024年全球主要生产商光敏三极管收入排名（百万美元）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中国市场主要厂商光敏三极管销量（2019-2024）&amp;（千件）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中国市场主要厂商光敏三极管销量市场份额（2019-2024）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中国市场主要厂商光敏三极管销售收入（2019-2024）&amp;（百万美元）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中国市场主要厂商光敏三极管销售收入市场份额（2019-2024）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中国市场主要厂商光敏三极管销售价格（2019-2024）&amp;（美元\u002F件）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2024年中国主要生产商光敏三极管收入排名（百万美元）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全球主要厂商光敏三极管产地分布及商业化日期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全球主要厂商光敏三极管产品类型列表</w:t>
      </w:r>
      <w:r>
        <w:rPr>
          <w:rFonts w:hint="eastAsia"/>
        </w:rPr>
        <w:br/>
      </w:r>
      <w:r>
        <w:rPr>
          <w:rFonts w:hint="eastAsia"/>
        </w:rPr>
        <w:t>　　表51 2024全球光敏三极管主要厂商市场地位（第一梯队、第二梯队和第三梯队）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全球不同产品类型光敏三极管销量（2019-2024年）&amp;（千件）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全球不同产品类型光敏三极管销量市场份额（2019-2024）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全球不同产品类型光敏三极管销量预测（2024-2030）&amp;（千件）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全球市场不同产品类型光敏三极管销量市场份额预测（2024-2030）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全球不同产品类型光敏三极管收入（2019-2024年）&amp;（百万美元）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全球不同产品类型光敏三极管收入市场份额（2019-2024）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全球不同产品类型光敏三极管收入预测（2024-2030）&amp;（百万美元）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全球不同产品类型光敏三极管收入市场份额预测（2024-2030）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全球不同产品类型光敏三极管价格走势（2019-2030）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中国不同产品类型光敏三极管销量（2019-2024年）&amp;（千件）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中国不同产品类型光敏三极管销量市场份额（2019-2024）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中国不同产品类型光敏三极管销量预测（2024-2030）&amp;（千件）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中国不同产品类型光敏三极管销量市场份额预测（2024-2030）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中国不同产品类型光敏三极管收入（2019-2024年）&amp;（百万美元）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中国不同产品类型光敏三极管收入市场份额（2019-2024）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中国不同产品类型光敏三极管收入预测（2024-2030）&amp;（百万美元）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中国不同产品类型光敏三极管收入市场份额预测（2024-2030）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全球不同应用光敏三极管销量（2019-2024年）&amp;（千件）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全球不同应用光敏三极管销量市场份额（2019-2024）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全球不同应用光敏三极管销量预测（2024-2030）&amp;（千件）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全球市场不同应用光敏三极管销量市场份额预测（2024-2030）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全球不同应用光敏三极管收入（2019-2024年）&amp;（百万美元）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全球不同应用光敏三极管收入市场份额（2019-2024）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全球不同应用光敏三极管收入预测（2024-2030）&amp;（百万美元）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全球不同应用光敏三极管收入市场份额预测（2024-2030）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全球不同应用光敏三极管价格走势（2019-2030）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中国不同应用光敏三极管销量（2019-2024年）&amp;（千件）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中国不同应用光敏三极管销量市场份额（2019-2024）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中国不同应用光敏三极管销量预测（2024-2030）&amp;（千件）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中国不同应用光敏三极管销量市场份额预测（2024-2030）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中国不同应用光敏三极管收入（2019-2024年）&amp;（百万美元）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中国不同应用光敏三极管收入市场份额（2019-2024）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中国不同应用光敏三极管收入预测（2024-2030）&amp;（百万美元）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中国不同应用光敏三极管收入市场份额预测（2024-2030）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光敏三极管行业技术发展趋势</w:t>
      </w:r>
      <w:r>
        <w:rPr>
          <w:rFonts w:hint="eastAsia"/>
        </w:rPr>
        <w:br/>
      </w:r>
      <w:r>
        <w:rPr>
          <w:rFonts w:hint="eastAsia"/>
        </w:rPr>
        <w:t>　　表87 光敏三极管行业主要驱动因素</w:t>
      </w:r>
      <w:r>
        <w:rPr>
          <w:rFonts w:hint="eastAsia"/>
        </w:rPr>
        <w:br/>
      </w:r>
      <w:r>
        <w:rPr>
          <w:rFonts w:hint="eastAsia"/>
        </w:rPr>
        <w:t>　　表88 光敏三极管行业供应链分析</w:t>
      </w:r>
      <w:r>
        <w:rPr>
          <w:rFonts w:hint="eastAsia"/>
        </w:rPr>
        <w:br/>
      </w:r>
      <w:r>
        <w:rPr>
          <w:rFonts w:hint="eastAsia"/>
        </w:rPr>
        <w:t>　　表89 光敏三极管上游原料供应商</w:t>
      </w:r>
      <w:r>
        <w:rPr>
          <w:rFonts w:hint="eastAsia"/>
        </w:rPr>
        <w:br/>
      </w:r>
      <w:r>
        <w:rPr>
          <w:rFonts w:hint="eastAsia"/>
        </w:rPr>
        <w:t>　　表90 光敏三极管行业主要下游客户</w:t>
      </w:r>
      <w:r>
        <w:rPr>
          <w:rFonts w:hint="eastAsia"/>
        </w:rPr>
        <w:br/>
      </w:r>
      <w:r>
        <w:rPr>
          <w:rFonts w:hint="eastAsia"/>
        </w:rPr>
        <w:t>　　表91 光敏三极管行业典型经销商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重点企业（1）光敏三极管生产基地、销售区域、竞争对手及市场地位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重点企业（1）光敏三极管产品规格、参数及市场应用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重点企业（1）光敏三极管销量（千件）、收入（百万美元）、价格（美元\u002F件）及毛利率（2019-2024）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重点企业（2）光敏三极管生产基地、销售区域、竞争对手及市场地位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重点企业（2）光敏三极管产品规格、参数及市场应用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重点企业（2）光敏三极管销量（千件）、收入（百万美元）、价格（美元\u002F件）及毛利率（2019-2024）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重点企业（3）光敏三极管生产基地、销售区域、竞争对手及市场地位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重点企业（3）光敏三极管产品规格、参数及市场应用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重点企业（3）光敏三极管销量（千件）、收入（百万美元）、价格（美元\u002F件）及毛利率（2019-2024）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重点企业（4）光敏三极管生产基地、销售区域、竞争对手及市场地位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重点企业（4）光敏三极管产品规格、参数及市场应用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重点企业（4）光敏三极管销量（千件）、收入（百万美元）、价格（美元\u002F件）及毛利率（2019-2024）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重点企业（5）光敏三极管生产基地、销售区域、竞争对手及市场地位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重点企业（5）光敏三极管产品规格、参数及市场应用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重点企业（5）光敏三极管销量（千件）、收入（百万美元）、价格（美元\u002F件）及毛利率（2019-2024）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重点企业（6）光敏三极管生产基地、销售区域、竞争对手及市场地位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重点企业（6）光敏三极管产品规格、参数及市场应用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重点企业（6）光敏三极管销量（千件）、收入（百万美元）、价格（美元\u002F件）及毛利率（2019-2024）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重点企业（7）光敏三极管生产基地、销售区域、竞争对手及市场地位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重点企业（7）光敏三极管产品规格、参数及市场应用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重点企业（7）光敏三极管销量（千件）、收入（百万美元）、价格（美元\u002F件）及毛利率（2019-2024）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重点企业（8）光敏三极管生产基地、销售区域、竞争对手及市场地位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重点企业（8）光敏三极管产品规格、参数及市场应用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重点企业（8）光敏三极管销量（千件）、收入（百万美元）、价格（美元\u002F件）及毛利率（2019-2024）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重点企业（9）光敏三极管生产基地、销售区域、竞争对手及市场地位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重点企业（9）光敏三极管产品规格、参数及市场应用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重点企业（9）光敏三极管销量（千件）、收入（百万美元）、价格（美元\u002F件）及毛利率（2019-2024）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重点企业（10）光敏三极管生产基地、销售区域、竞争对手及市场地位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重点企业（10）光敏三极管产品规格、参数及市场应用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重点企业（10）光敏三极管销量（千件）、收入（百万美元）、价格（美元\u002F件）及毛利率（2019-2024）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中国市场光敏三极管产量、销量、进出口（2019-2024年）&amp;（千件）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中国市场光敏三极管产量、销量、进出口预测（2024-2030）&amp;（千件）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中国市场光敏三极管进出口贸易趋势</w:t>
      </w:r>
      <w:r>
        <w:rPr>
          <w:rFonts w:hint="eastAsia"/>
        </w:rPr>
        <w:br/>
      </w:r>
      <w:r>
        <w:rPr>
          <w:rFonts w:hint="eastAsia"/>
        </w:rPr>
        <w:t>　　表145 中国市场光敏三极管主要进口来源</w:t>
      </w:r>
      <w:r>
        <w:rPr>
          <w:rFonts w:hint="eastAsia"/>
        </w:rPr>
        <w:br/>
      </w:r>
      <w:r>
        <w:rPr>
          <w:rFonts w:hint="eastAsia"/>
        </w:rPr>
        <w:t>　　表146 中国市场光敏三极管主要出口目的地</w:t>
      </w:r>
      <w:r>
        <w:rPr>
          <w:rFonts w:hint="eastAsia"/>
        </w:rPr>
        <w:br/>
      </w:r>
      <w:r>
        <w:rPr>
          <w:rFonts w:hint="eastAsia"/>
        </w:rPr>
        <w:t>　　表147 中国光敏三极管生产地区分布</w:t>
      </w:r>
      <w:r>
        <w:rPr>
          <w:rFonts w:hint="eastAsia"/>
        </w:rPr>
        <w:br/>
      </w:r>
      <w:r>
        <w:rPr>
          <w:rFonts w:hint="eastAsia"/>
        </w:rPr>
        <w:t>　　表148 中国光敏三极管消费地区分布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光敏三极管产品图片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全球不同产品类型光敏三极管市场份额2023 &amp; 2024</w:t>
      </w:r>
      <w:r>
        <w:rPr>
          <w:rFonts w:hint="eastAsia"/>
        </w:rPr>
        <w:br/>
      </w:r>
      <w:r>
        <w:rPr>
          <w:rFonts w:hint="eastAsia"/>
        </w:rPr>
        <w:t>　　图3 罐式封闭光敏三极管产品图片</w:t>
      </w:r>
      <w:r>
        <w:rPr>
          <w:rFonts w:hint="eastAsia"/>
        </w:rPr>
        <w:br/>
      </w:r>
      <w:r>
        <w:rPr>
          <w:rFonts w:hint="eastAsia"/>
        </w:rPr>
        <w:t>　　图4 树脂封闭光敏三极管产品图片</w:t>
      </w:r>
      <w:r>
        <w:rPr>
          <w:rFonts w:hint="eastAsia"/>
        </w:rPr>
        <w:br/>
      </w:r>
      <w:r>
        <w:rPr>
          <w:rFonts w:hint="eastAsia"/>
        </w:rPr>
        <w:t>　　图5 全球不同应用光敏三极管市场份额2023 vs 2024</w:t>
      </w:r>
      <w:r>
        <w:rPr>
          <w:rFonts w:hint="eastAsia"/>
        </w:rPr>
        <w:br/>
      </w:r>
      <w:r>
        <w:rPr>
          <w:rFonts w:hint="eastAsia"/>
        </w:rPr>
        <w:t>　　图6 能源行业</w:t>
      </w:r>
      <w:r>
        <w:rPr>
          <w:rFonts w:hint="eastAsia"/>
        </w:rPr>
        <w:br/>
      </w:r>
      <w:r>
        <w:rPr>
          <w:rFonts w:hint="eastAsia"/>
        </w:rPr>
        <w:t>　　图7 电子行业</w:t>
      </w:r>
      <w:r>
        <w:rPr>
          <w:rFonts w:hint="eastAsia"/>
        </w:rPr>
        <w:br/>
      </w:r>
      <w:r>
        <w:rPr>
          <w:rFonts w:hint="eastAsia"/>
        </w:rPr>
        <w:t>　　图8 通信行业</w:t>
      </w:r>
      <w:r>
        <w:rPr>
          <w:rFonts w:hint="eastAsia"/>
        </w:rPr>
        <w:br/>
      </w:r>
      <w:r>
        <w:rPr>
          <w:rFonts w:hint="eastAsia"/>
        </w:rPr>
        <w:t>　　图9 全球光敏三极管产能、产量、产能利用率及发展趋势（2019-2030）&amp;（千件）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全球光敏三极管产量、需求量及发展趋势（2019-2030）&amp;（千件）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全球主要地区光敏三极管产量市场份额（2019-2030）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中国光敏三极管产能、产量、产能利用率及发展趋势（2019-2030）&amp;（千件）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中国光敏三极管产量、市场需求量及发展趋势（2019-2030）&amp;（千件）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中国光敏三极管总产能占全球比重（2019-2030）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中国光敏三极管总产量占全球比重（2019-2030）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全球光敏三极管市场收入及增长率：（2019-2030）&amp;（百万美元）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全球市场光敏三极管市场规模：2019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全球市场光敏三极管销量及增长率（2019-2030）&amp;（千件）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全球市场光敏三极管价格趋势（2019-2030）&amp;（美元\u002F件）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中国光敏三极管市场收入及增长率：（2019-2030）&amp;（百万美元）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中国市场光敏三极管市场规模：2019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中国市场光敏三极管销量及增长率（2019-2030）&amp;（千件）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中国市场光敏三极管销量占全球比重（2019-2030）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中国光敏三极管收入占全球比重（2019-2030）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全球主要地区光敏三极管销售收入市场份额（2019-2024）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全球主要地区光敏三极管销售收入市场份额（2023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全球主要地区光敏三极管收入市场份额（2024-2030）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北美（美国和加拿大）光敏三极管销量份额（2019-2030）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北美（美国和加拿大）光敏三极管收入份额（2019-2030）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欧洲（德国、英国、法国和意大利等国家）光敏三极管销量份额（2019-2030）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欧洲（德国、英国、法国和意大利等国家）光敏三极管收入份额（2019-2030）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亚太（中国、日本、韩国、中国台湾、印度和东南亚等）光敏三极管销量份额（2019-2030）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亚太（中国、日本、韩国、中国台湾、印度和东南亚等）光敏三极管收入份额（2019-2030）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拉美地区（墨西哥、巴西等国家）光敏三极管销量份额（2019-2030）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拉美地区（墨西哥、巴西等国家）光敏三极管收入份额（2019-2030）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中东及非洲（土耳其、沙特等国家）光敏三极管销量份额（2019-2030）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中东及非洲（土耳其、沙特等国家）光敏三极管收入份额（2019-2030）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2024年全球市场主要厂商光敏三极管销量市场份额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2024年全球市场主要厂商光敏三极管收入市场份额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2024年中国市场主要厂商光敏三极管销量市场份额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2024年中国市场主要厂商光敏三极管收入市场份额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2024年全球前五大生产商光敏三极管市场份额</w:t>
      </w:r>
      <w:r>
        <w:rPr>
          <w:rFonts w:hint="eastAsia"/>
        </w:rPr>
        <w:br/>
      </w:r>
      <w:r>
        <w:rPr>
          <w:rFonts w:hint="eastAsia"/>
        </w:rPr>
        <w:t>　　图43 全球光敏三极管第一梯队、第二梯队和第三梯队生产商（品牌）及市场份额（2024）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全球不同产品类型光敏三极管价格走势（2019-2030）&amp;（美元\u002F件）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全球不同应用光敏三极管价格走势（2019-2030）&amp;（美元\u002F件）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光敏三极管中国企业SWOT分析</w:t>
      </w:r>
      <w:r>
        <w:rPr>
          <w:rFonts w:hint="eastAsia"/>
        </w:rPr>
        <w:br/>
      </w:r>
      <w:r>
        <w:rPr>
          <w:rFonts w:hint="eastAsia"/>
        </w:rPr>
        <w:t>　　图47 光敏三极管产业链</w:t>
      </w:r>
      <w:r>
        <w:rPr>
          <w:rFonts w:hint="eastAsia"/>
        </w:rPr>
        <w:br/>
      </w:r>
      <w:r>
        <w:rPr>
          <w:rFonts w:hint="eastAsia"/>
        </w:rPr>
        <w:t>　　图48 光敏三极管行业采购模式分析</w:t>
      </w:r>
      <w:r>
        <w:rPr>
          <w:rFonts w:hint="eastAsia"/>
        </w:rPr>
        <w:br/>
      </w:r>
      <w:r>
        <w:rPr>
          <w:rFonts w:hint="eastAsia"/>
        </w:rPr>
        <w:t>　　图49 光敏三极管行业销售模式分析</w:t>
      </w:r>
      <w:r>
        <w:rPr>
          <w:rFonts w:hint="eastAsia"/>
        </w:rPr>
        <w:br/>
      </w:r>
      <w:r>
        <w:rPr>
          <w:rFonts w:hint="eastAsia"/>
        </w:rPr>
        <w:t>　　图50 光敏三极管行业销售模式分析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d638fbb7c4e32" w:history="1">
        <w:r>
          <w:rPr>
            <w:rStyle w:val="Hyperlink"/>
          </w:rPr>
          <w:t>2024-2030年全球与中国光敏三极管行业发展现状分析及市场前景报告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5d638fbb7c4e32" w:history="1">
        <w:r>
          <w:rPr>
            <w:rStyle w:val="Hyperlink"/>
          </w:rPr>
          <w:t>https://www.20087.com/6/71/GuangMinSanJiGuanFaZhanXianZhuangQianJing.html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31ddded4045bf" w:history="1">
      <w:r>
        <w:rPr>
          <w:rStyle w:val="Hyperlink"/>
        </w:rPr>
        <w:t>2024-2030年全球与中国光敏三极管行业发展现状分析及市场前景报告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GuangMinSanJiGuanFaZhanXianZhuangQianJing.html" TargetMode="External" Id="R235d638fbb7c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GuangMinSanJiGuanFaZhanXianZhuangQianJing.html" TargetMode="External" Id="R80031ddded40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2024-02-13T23:36:00Z</dcterms:created>
  <dcterms:modified xsi:type="dcterms:W3CDTF">2024-02-14T00:36:00Z</dcterms:modified>
  <dc:subject>2024-2030年全球与中国光敏三极管行业发展现状分析及市场前景报告</dc:subject>
  <dc:title>2024-2030年全球与中国光敏三极管行业发展现状分析及市场前景报告</dc:title>
  <cp:keywords>2024-2030年全球与中国光敏三极管行业发展现状分析及市场前景报告</cp:keywords>
  <dc:description>2024-2030年全球与中国光敏三极管行业发展现状分析及市场前景报告</dc:description>
</cp:coreProperties>
</file>