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73e2362784f13" w:history="1">
              <w:r>
                <w:rPr>
                  <w:rStyle w:val="Hyperlink"/>
                </w:rPr>
                <w:t>2024-2030年中国光纤光导行业发展调研与前景趋势预测报告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73e2362784f13" w:history="1">
              <w:r>
                <w:rPr>
                  <w:rStyle w:val="Hyperlink"/>
                </w:rPr>
                <w:t>2024-2030年中国光纤光导行业发展调研与前景趋势预测报告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73e2362784f13" w:history="1">
                <w:r>
                  <w:rPr>
                    <w:rStyle w:val="Hyperlink"/>
                  </w:rPr>
                  <w:t>https://www.20087.com/6/81/GuangXianGuangDaoDeQianJingQuShi.html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导是光通信和光学成像领域的重要组件，其技术进步推动了信息传输和医学影像的革命。目前，光纤光导的传输速率和距离不断刷新记录，超低损耗光纤的出现使得长距离光通信成为可能。在医疗领域，光纤光导的微型化和高分辨率，使得内窥镜和激光手术等微创技术得以广泛运用，减少了患者创伤和恢复时间。</w:t>
      </w:r>
      <w:r>
        <w:rPr>
          <w:rFonts w:hint="eastAsia"/>
        </w:rPr>
        <w:br/>
      </w:r>
      <w:r>
        <w:rPr>
          <w:rFonts w:hint="eastAsia"/>
        </w:rPr>
        <w:t>　　未来，光纤光导的发展将更加聚焦于宽带化和生物相容性。宽带化意味着光纤光导将支持更高的数据传输速率和更宽的频谱，以适应5G和物联网等高速通信的需求。生物相容性则体现在光纤光导将采用更安全的材料，开发可植入人体的光纤传感器和治疗设备，推动远程医疗和个性化诊疗技术的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673e2362784f13" w:history="1">
        <w:r>
          <w:rPr>
            <w:rStyle w:val="Hyperlink"/>
          </w:rPr>
          <w:t>2024-2030年中国光纤光导行业发展调研与前景趋势预测报告</w:t>
        </w:r>
      </w:hyperlink>
      <w:r>
        <w:rPr>
          <w:rFonts w:hint="eastAsia"/>
        </w:rPr>
        <w:t>全面分析了光纤光导行业的市场规模、需求和价格动态，同时对光纤光导产业链进行了探讨。报告客观描述了光纤光导行业现状，审慎预测了光纤光导市场前景及发展趋势。此外，报告还聚焦于光纤光导重点企业，剖析了市场竞争格局、集中度以及品牌影响力，并对光纤光导细分市场进行了研究。光纤光导报告以专业、科学的视角，为投资者和行业决策者提供了权威的市场洞察与决策参考，是光纤光导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光纤光导行业相关概述</w:t>
      </w:r>
      <w:r>
        <w:rPr>
          <w:rFonts w:hint="eastAsia"/>
        </w:rPr>
        <w:br/>
      </w:r>
      <w:r>
        <w:rPr>
          <w:rFonts w:hint="eastAsia"/>
        </w:rPr>
        <w:t>　　　　一、光纤光导行业定义及特点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1、光纤光导行业定义</w:t>
      </w:r>
      <w:r>
        <w:rPr>
          <w:rFonts w:hint="eastAsia"/>
        </w:rPr>
        <w:br/>
      </w:r>
      <w:r>
        <w:rPr>
          <w:rFonts w:hint="eastAsia"/>
        </w:rPr>
        <w:t>　　　　　　2、光纤光导行业特点</w:t>
      </w:r>
      <w:r>
        <w:rPr>
          <w:rFonts w:hint="eastAsia"/>
        </w:rPr>
        <w:br/>
      </w:r>
      <w:r>
        <w:rPr>
          <w:rFonts w:hint="eastAsia"/>
        </w:rPr>
        <w:t>　　　　二、光纤光导行业经营模式分析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1、光纤光导生产模式</w:t>
      </w:r>
      <w:r>
        <w:rPr>
          <w:rFonts w:hint="eastAsia"/>
        </w:rPr>
        <w:br/>
      </w:r>
      <w:r>
        <w:rPr>
          <w:rFonts w:hint="eastAsia"/>
        </w:rPr>
        <w:t>　　　　　　2、光纤光导采购模式</w:t>
      </w:r>
      <w:r>
        <w:rPr>
          <w:rFonts w:hint="eastAsia"/>
        </w:rPr>
        <w:br/>
      </w:r>
      <w:r>
        <w:rPr>
          <w:rFonts w:hint="eastAsia"/>
        </w:rPr>
        <w:t>　　　　　　3、光纤光导销售模式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2024年世界光纤光导行业市场运行形势分析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2024年全球光纤光导行业发展概况</w:t>
      </w:r>
      <w:r>
        <w:rPr>
          <w:rFonts w:hint="eastAsia"/>
        </w:rPr>
        <w:br/>
      </w:r>
      <w:r>
        <w:rPr>
          <w:rFonts w:hint="eastAsia"/>
        </w:rPr>
        <w:t>　　第二节 世界光纤光导行业发展走势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一、全球光纤光导行业市场分布情况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二、全球光纤光导行业发展趋势分析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全球光纤光导行业重点国家和区域分析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2024年中国光纤光导行业发展环境分析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光纤光导政策环境分析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光纤光导技术环境分析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2024年光纤光导行业技术发展现状及趋势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当前我国光纤光导技术发展现状</w:t>
      </w:r>
      <w:r>
        <w:rPr>
          <w:rFonts w:hint="eastAsia"/>
        </w:rPr>
        <w:br/>
      </w:r>
      <w:r>
        <w:rPr>
          <w:rFonts w:hint="eastAsia"/>
        </w:rPr>
        <w:t>　　第二节 中外光纤光导技术差距及产生差距的主要原因分析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提高我国光纤光导技术的对策</w:t>
      </w:r>
      <w:r>
        <w:rPr>
          <w:rFonts w:hint="eastAsia"/>
        </w:rPr>
        <w:br/>
      </w:r>
      <w:r>
        <w:rPr>
          <w:rFonts w:hint="eastAsia"/>
        </w:rPr>
        <w:t>　　第四节 我国光纤光导研发、设计发展趋势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中国光纤光导行业市场供需状况分析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中国光纤光导行业市场规模情况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中国光纤光导行业盈利情况分析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中国光纤光导行业市场需求状况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一、2019-2024年光纤光导行业市场需求情况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二、光纤光导行业市场需求特点分析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三、2024-2030年光纤光导行业市场需求预测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中国光纤光导行业市场供给状况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一、2019-2024年光纤光导行业市场供给情况</w:t>
      </w:r>
      <w:r>
        <w:rPr>
          <w:rFonts w:hint="eastAsia"/>
        </w:rPr>
        <w:br/>
      </w:r>
      <w:r>
        <w:rPr>
          <w:rFonts w:hint="eastAsia"/>
        </w:rPr>
        <w:t>　　　　二、光纤光导行业市场供给特点分析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三、2024-2030年光纤光导行业市场供给预测</w:t>
      </w:r>
      <w:r>
        <w:rPr>
          <w:rFonts w:hint="eastAsia"/>
        </w:rPr>
        <w:br/>
      </w:r>
      <w:r>
        <w:rPr>
          <w:rFonts w:hint="eastAsia"/>
        </w:rPr>
        <w:t>　　第五节 光纤光导行业市场供需平衡状况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中国光纤光导行业进出口情况分析预测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2019-2024年中国光纤光导行业进出口情况分析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一、2019-2024年中国光纤光导行业进口分析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二、2019-2024年中国光纤光导行业出口分析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2024-2030年中国光纤光导行业进出口情况预测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一、2024-2030年中国光纤光导行业进口预测分析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二、2024-2030年中国光纤光导行业出口预测分析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影响光纤光导行业进出口变化的主要原因分析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2019-2024年中国光纤光导行业重点地区调研分析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一、中国光纤光导行业重点区域市场结构调研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二、**地区光纤光导市场调研分析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三、**地区光纤光导市场调研分析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四、**地区光纤光导市场调研分析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五、**地区光纤光导市场调研分析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六、**地区光纤光导市场调研分析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光纤光导行业细分产品市场调研分析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中国光纤光导行业市场行情分析预测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光纤光导价格影响因素分析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2019-2024年中国光纤光导市场价格趋向分析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2024-2030年中国光纤光导市场价格趋向预测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光纤光导行业上、下游市场分析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光纤光导行业上游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光纤光导行业下游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光纤光导行业竞争格局分析</w:t>
      </w:r>
      <w:r>
        <w:rPr>
          <w:rFonts w:hint="eastAsia"/>
        </w:rPr>
        <w:br/>
      </w:r>
      <w:r>
        <w:rPr>
          <w:rFonts w:hint="eastAsia"/>
        </w:rPr>
        <w:t>　　第一节 光纤光导行业集中度分析</w:t>
      </w:r>
      <w:r>
        <w:rPr>
          <w:rFonts w:hint="eastAsia"/>
        </w:rPr>
        <w:br/>
      </w:r>
      <w:r>
        <w:rPr>
          <w:rFonts w:hint="eastAsia"/>
        </w:rPr>
        <w:t>　　　　一、光纤光导市场集中度分析</w:t>
      </w:r>
      <w:r>
        <w:rPr>
          <w:rFonts w:hint="eastAsia"/>
        </w:rPr>
        <w:br/>
      </w:r>
      <w:r>
        <w:rPr>
          <w:rFonts w:hint="eastAsia"/>
        </w:rPr>
        <w:t>　　　　二、光纤光导企业集中度分析</w:t>
      </w:r>
      <w:r>
        <w:rPr>
          <w:rFonts w:hint="eastAsia"/>
        </w:rPr>
        <w:br/>
      </w:r>
      <w:r>
        <w:rPr>
          <w:rFonts w:hint="eastAsia"/>
        </w:rPr>
        <w:t>　　　　三、光纤光导区域集中度分析</w:t>
      </w:r>
      <w:r>
        <w:rPr>
          <w:rFonts w:hint="eastAsia"/>
        </w:rPr>
        <w:br/>
      </w:r>
      <w:r>
        <w:rPr>
          <w:rFonts w:hint="eastAsia"/>
        </w:rPr>
        <w:t>　　第二节 光纤光导行业竞争格局分析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一、2024年光纤光导行业竞争分析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二、2024年中外光纤光导产品竞争分析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三、2019-2024年中国光纤光导市场竞争分析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四、2024-2030年国内主要光纤光导企业动向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光纤光导重点企业（一）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光纤光导重点企业（二）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光纤光导重点企业（三）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光纤光导重点企业（四）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光纤光导重点企业（五）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光纤光导重点企业（六）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光纤光导企业发展策略分析</w:t>
      </w:r>
      <w:r>
        <w:rPr>
          <w:rFonts w:hint="eastAsia"/>
        </w:rPr>
        <w:br/>
      </w:r>
      <w:r>
        <w:rPr>
          <w:rFonts w:hint="eastAsia"/>
        </w:rPr>
        <w:t>　　第一节 光纤光导市场策略分析</w:t>
      </w:r>
      <w:r>
        <w:rPr>
          <w:rFonts w:hint="eastAsia"/>
        </w:rPr>
        <w:br/>
      </w:r>
      <w:r>
        <w:rPr>
          <w:rFonts w:hint="eastAsia"/>
        </w:rPr>
        <w:t>　　　　一、光纤光导价格策略分析</w:t>
      </w:r>
      <w:r>
        <w:rPr>
          <w:rFonts w:hint="eastAsia"/>
        </w:rPr>
        <w:br/>
      </w:r>
      <w:r>
        <w:rPr>
          <w:rFonts w:hint="eastAsia"/>
        </w:rPr>
        <w:t>　　　　二、光纤光导渠道策略分析</w:t>
      </w:r>
      <w:r>
        <w:rPr>
          <w:rFonts w:hint="eastAsia"/>
        </w:rPr>
        <w:br/>
      </w:r>
      <w:r>
        <w:rPr>
          <w:rFonts w:hint="eastAsia"/>
        </w:rPr>
        <w:t>　　第二节 光纤光导销售策略分析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提高光纤光导企业竞争力的策略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一、提高中国光纤光导企业核心竞争力的对策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二、光纤光导企业提升竞争力的主要方向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三、影响光纤光导企业核心竞争力的因素及提升途径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四、提高光纤光导企业竞争力的策略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对我国光纤光导品牌的战略思考</w:t>
      </w:r>
      <w:r>
        <w:rPr>
          <w:rFonts w:hint="eastAsia"/>
        </w:rPr>
        <w:br/>
      </w:r>
      <w:r>
        <w:rPr>
          <w:rFonts w:hint="eastAsia"/>
        </w:rPr>
        <w:t>　　　　一、光纤光导实施品牌战略的意义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二、光纤光导企业品牌的现状分析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三、我国光纤光导企业的品牌战略</w:t>
      </w:r>
      <w:r>
        <w:rPr>
          <w:rFonts w:hint="eastAsia"/>
        </w:rPr>
        <w:br/>
      </w:r>
      <w:r>
        <w:rPr>
          <w:rFonts w:hint="eastAsia"/>
        </w:rPr>
        <w:t>　　　　四、光纤光导品牌战略管理的策略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中国光纤光导行业营销策略分析</w:t>
      </w:r>
      <w:r>
        <w:rPr>
          <w:rFonts w:hint="eastAsia"/>
        </w:rPr>
        <w:br/>
      </w:r>
      <w:r>
        <w:rPr>
          <w:rFonts w:hint="eastAsia"/>
        </w:rPr>
        <w:t>　　第一节 光纤光导市场推广策略研究分析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一、做好光纤光导产品导入</w:t>
      </w:r>
      <w:r>
        <w:rPr>
          <w:rFonts w:hint="eastAsia"/>
        </w:rPr>
        <w:br/>
      </w:r>
      <w:r>
        <w:rPr>
          <w:rFonts w:hint="eastAsia"/>
        </w:rPr>
        <w:t>　　　　二、做好光纤光导产品组合和产品线决策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三、光纤光导行业城市市场推广策略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光纤光导行业渠道营销研究分析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一、光纤光导行业营销环境分析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二、光纤光导行业现存的营销渠道分析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三、光纤光导行业终端市场营销管理策略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光纤光导行业营销战略研究分析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一、中国光纤光导行业有效整合营销策略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二、建立光纤光导行业厂商的双嬴模式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2024-2030年中国光纤光导行业前景与风险预测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2024年光纤光导市场前景分析</w:t>
      </w:r>
      <w:r>
        <w:rPr>
          <w:rFonts w:hint="eastAsia"/>
        </w:rPr>
        <w:br/>
      </w:r>
      <w:r>
        <w:rPr>
          <w:rFonts w:hint="eastAsia"/>
        </w:rPr>
        <w:t>　　第二节 2024年光纤光导发展趋势预测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2024-2030年中国光纤光导行业投资特性分析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一、2024-2030年中国光纤光导行业进入壁垒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二、2024-2030年中国光纤光导行业盈利模式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三、2024-2030年中国光纤光导行业盈利因素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2024-2030年中国光纤光导行业投资机会分析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一、2024-2030年中国光纤光导细分市场投资机会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二、2024-2030年中国光纤光导行业区域市场投资潜力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2024-2030年中国光纤光导行业投资风险分析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一、2024-2030年中国光纤光导行业市场竞争风险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二、2024-2030年中国光纤光导行业技术风险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三、2024-2030年中国光纤光导行业政策风险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四、2024-2030年中国光纤光导行业进入退出风险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2024-2030年中国光纤光导行业盈利模式与投资策略分析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国外光纤光导行业投资现状及经营模式分析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一、境外光纤光导行业成长情况调查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中国光纤光导行业商业模式探讨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中国光纤光导行业投资国际化发展战略分析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中国光纤光导行业投资策略分析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中国光纤光导行业资本运作战略选择方案研究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(中~智~林)中国光纤光导行业多元化经营战略的可行性分析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光纤光导行业历程</w:t>
      </w:r>
      <w:r>
        <w:rPr>
          <w:rFonts w:hint="eastAsia"/>
        </w:rPr>
        <w:br/>
      </w:r>
      <w:r>
        <w:rPr>
          <w:rFonts w:hint="eastAsia"/>
        </w:rPr>
        <w:t>　　图表 光纤光导行业生命周期</w:t>
      </w:r>
      <w:r>
        <w:rPr>
          <w:rFonts w:hint="eastAsia"/>
        </w:rPr>
        <w:br/>
      </w:r>
      <w:r>
        <w:rPr>
          <w:rFonts w:hint="eastAsia"/>
        </w:rPr>
        <w:t>　　图表 光纤光导行业产业链分析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2019-2024年光纤光导行业市场容量分析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2019-2024年中国光纤光导行业产量及增长趋势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2019-2024年中国光纤光导市场需求量及增速统计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2024年中国光纤光导行业需求领域分布格局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2019-2024年中国光纤光导行业盈利情况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2019-2024年中国光纤光导行业利润总额统计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2019-2024年中国光纤光导进口金额分析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2019-2024年中国光纤光导出口数量分析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2019-2024年中国光纤光导出口金额分析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2024年中国光纤光导进口国家及地区分析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2024年中国光纤光导出口国家及地区分析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2019-2024年中国光纤光导行业企业平均规模情况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**地区光纤光导市场规模及增长情况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2024-2030年中国光纤光导行业产能预测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2024-2030年中国光纤光导行业产量预测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2024-2030年中国光纤光导行业市场容量预测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2024-2030年中国光纤光导市场前景分析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2024-2030年中国光纤光导行业发展趋势预测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73e2362784f13" w:history="1">
        <w:r>
          <w:rPr>
            <w:rStyle w:val="Hyperlink"/>
          </w:rPr>
          <w:t>2024-2030年中国光纤光导行业发展调研与前景趋势预测报告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73e2362784f13" w:history="1">
        <w:r>
          <w:rPr>
            <w:rStyle w:val="Hyperlink"/>
          </w:rPr>
          <w:t>https://www.20087.com/6/81/GuangXianGuangDaoDeQianJingQuShi.html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fab43faa049ee" w:history="1">
      <w:r>
        <w:rPr>
          <w:rStyle w:val="Hyperlink"/>
        </w:rPr>
        <w:t>2024-2030年中国光纤光导行业发展调研与前景趋势预测报告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uangXianGuangDaoDeQianJingQuShi.html" TargetMode="External" Id="R4a673e236278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uangXianGuangDaoDeQianJingQuShi.html" TargetMode="External" Id="R58afab43faa0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2024-05-21T03:46:00Z</dcterms:created>
  <dcterms:modified xsi:type="dcterms:W3CDTF">2024-05-21T04:46:00Z</dcterms:modified>
  <dc:subject>2024-2030年中国光纤光导行业发展调研与前景趋势预测报告</dc:subject>
  <dc:title>2024-2030年中国光纤光导行业发展调研与前景趋势预测报告</dc:title>
  <cp:keywords>2024-2030年中国光纤光导行业发展调研与前景趋势预测报告</cp:keywords>
  <dc:description>2024-2030年中国光纤光导行业发展调研与前景趋势预测报告</dc:description>
</cp:coreProperties>
</file>