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0a20790fa4d9e" w:history="1">
              <w:r>
                <w:rPr>
                  <w:rStyle w:val="Hyperlink"/>
                </w:rPr>
                <w:t>2025-2031年中国光纤熔接盒市场现状分析与前景趋势报告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0a20790fa4d9e" w:history="1">
              <w:r>
                <w:rPr>
                  <w:rStyle w:val="Hyperlink"/>
                </w:rPr>
                <w:t>2025-2031年中国光纤熔接盒市场现状分析与前景趋势报告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0a20790fa4d9e" w:history="1">
                <w:r>
                  <w:rPr>
                    <w:rStyle w:val="Hyperlink"/>
                  </w:rPr>
                  <w:t>https://www.20087.com/6/81/GuangXianRongJieHeHangYeQianJingFenXi.html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熔接盒是光纤通信网络中的关键组件，近年来随着宽带互联网、数据中心和5G网络的快速发展，其市场需求持续增长。现代熔接盒采用高精度光纤对准和熔接技术，能够实现稳定的光纤连接，确保数据传输的高速率和低损耗。同时，随着光纤网络向家庭和企业内部延伸，熔接盒的安装便捷性和环境适应性也得到了重视。</w:t>
      </w:r>
      <w:r>
        <w:rPr>
          <w:rFonts w:hint="eastAsia"/>
        </w:rPr>
        <w:br/>
      </w:r>
      <w:r>
        <w:rPr>
          <w:rFonts w:hint="eastAsia"/>
        </w:rPr>
        <w:t>　　未来，光纤熔接盒将更加注重模块化设计和智能化管理。模块化设计意味着熔接盒将支持更灵活的配置，以适应不同网络架构和扩容需求。智能化管理体现在设备将集成物联网技术，实现远程监控和故障预警，以及自动化的熔接参数优化，以提高网络运维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0a20790fa4d9e" w:history="1">
        <w:r>
          <w:rPr>
            <w:rStyle w:val="Hyperlink"/>
          </w:rPr>
          <w:t>2025-2031年中国光纤熔接盒市场现状分析与前景趋势报告</w:t>
        </w:r>
      </w:hyperlink>
      <w:r>
        <w:rPr>
          <w:rFonts w:hint="eastAsia"/>
        </w:rPr>
        <w:t>》系统分析了我国光纤熔接盒行业的市场规模、市场需求及价格动态，深入探讨了光纤熔接盒产业链结构与发展特点。报告对光纤熔接盒细分市场进行了详细剖析，基于科学数据预测了市场前景及未来发展趋势，同时聚焦光纤熔接盒重点企业，评估了品牌影响力、市场竞争力及行业集中度变化。通过专业分析与客观洞察，报告为投资者、产业链相关企业及政府决策部门提供了重要参考，是把握光纤熔接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光纤熔接盒行业界定及应用</w:t>
      </w:r>
      <w:r>
        <w:rPr>
          <w:rFonts w:hint="eastAsia"/>
        </w:rPr>
        <w:br/>
      </w:r>
      <w:r>
        <w:rPr>
          <w:rFonts w:hint="eastAsia"/>
        </w:rPr>
        <w:t>　　第一节 光纤熔接盒行业定义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光纤熔接盒主要应用领域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全球光纤熔接盒行业发展状况分析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2019-2024年全球光纤熔接盒行业运行概况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2019-2024年全球光纤熔接盒行业市场规模分析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全球主要地区光纤熔接盒行业运行情况分析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2025-2031年全球光纤熔接盒行业发展趋势预测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中国光纤熔接盒行业发展环境分析</w:t>
      </w:r>
      <w:r>
        <w:rPr>
          <w:rFonts w:hint="eastAsia"/>
        </w:rPr>
        <w:br/>
      </w:r>
      <w:r>
        <w:rPr>
          <w:rFonts w:hint="eastAsia"/>
        </w:rPr>
        <w:t>　　第一节 光纤熔接盒行业经济环境分析</w:t>
      </w:r>
      <w:r>
        <w:rPr>
          <w:rFonts w:hint="eastAsia"/>
        </w:rPr>
        <w:br/>
      </w:r>
      <w:r>
        <w:rPr>
          <w:rFonts w:hint="eastAsia"/>
        </w:rPr>
        <w:t>　　第二节 光纤熔接盒行业相关政策、标准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光纤熔接盒行业相关发展规划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中国光纤熔接盒行业现状调研分析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中国光纤熔接盒行业发展现状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一、2024-2025年光纤熔接盒行业品牌发展现状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二、2024-2025年光纤熔接盒行业需求市场现状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三、2024-2025年光纤熔接盒市场需求层次分析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四、2024-2025年中国光纤熔接盒市场走向分析</w:t>
      </w:r>
      <w:r>
        <w:rPr>
          <w:rFonts w:hint="eastAsia"/>
        </w:rPr>
        <w:br/>
      </w:r>
      <w:r>
        <w:rPr>
          <w:rFonts w:hint="eastAsia"/>
        </w:rPr>
        <w:t>　　第二节 中国光纤熔接盒行业存在的问题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一、2024-2025年光纤熔接盒产品市场存在的主要问题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二、2024-2025年国内光纤熔接盒产品市场的三大瓶颈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三、2024-2025年光纤熔接盒产品市场遭遇的规模难题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对中国光纤熔接盒市场的分析及思考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一、光纤熔接盒市场特点</w:t>
      </w:r>
      <w:r>
        <w:rPr>
          <w:rFonts w:hint="eastAsia"/>
        </w:rPr>
        <w:br/>
      </w:r>
      <w:r>
        <w:rPr>
          <w:rFonts w:hint="eastAsia"/>
        </w:rPr>
        <w:t>　　　　二、光纤熔接盒市场分析</w:t>
      </w:r>
      <w:r>
        <w:rPr>
          <w:rFonts w:hint="eastAsia"/>
        </w:rPr>
        <w:br/>
      </w:r>
      <w:r>
        <w:rPr>
          <w:rFonts w:hint="eastAsia"/>
        </w:rPr>
        <w:t>　　　　三、光纤熔接盒市场变化的方向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四、中国光纤熔接盒行业发展的新思路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五、对中国光纤熔接盒行业发展的思考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中国光纤熔接盒行业市场供需现状调研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中国光纤熔接盒市场现状分析</w:t>
      </w:r>
      <w:r>
        <w:rPr>
          <w:rFonts w:hint="eastAsia"/>
        </w:rPr>
        <w:br/>
      </w:r>
      <w:r>
        <w:rPr>
          <w:rFonts w:hint="eastAsia"/>
        </w:rPr>
        <w:t>　　第二节 中国光纤熔接盒行业产量情况分析及预测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一、光纤熔接盒总体产能规模</w:t>
      </w:r>
      <w:r>
        <w:rPr>
          <w:rFonts w:hint="eastAsia"/>
        </w:rPr>
        <w:br/>
      </w:r>
      <w:r>
        <w:rPr>
          <w:rFonts w:hint="eastAsia"/>
        </w:rPr>
        <w:t>　　　　二、光纤熔接盒生产区域分布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三、2019-2024年中国光纤熔接盒行业产量统计分析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四、2025-2031年中国光纤熔接盒行业产量预测分析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中国光纤熔接盒市场需求分析及预测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一、中国光纤熔接盒市场需求特点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二、2019-2024年中国光纤熔接盒市场需求量统计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三、2025-2031年中国光纤熔接盒市场需求量预测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中国光纤熔接盒价格趋势分析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一、2019-2024年中国光纤熔接盒市场价格趋势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二、2025-2031年中国光纤熔接盒市场价格走势预测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2024-2025年光纤熔接盒行业技术发展现状及趋势分析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光纤熔接盒行业技术发展现状分析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国内外光纤熔接盒行业技术差异与原因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光纤熔接盒行业技术发展方向、趋势预测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提升光纤熔接盒行业技术能力策略建议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中国光纤熔接盒进出口分析</w:t>
      </w:r>
      <w:r>
        <w:rPr>
          <w:rFonts w:hint="eastAsia"/>
        </w:rPr>
        <w:br/>
      </w:r>
      <w:r>
        <w:rPr>
          <w:rFonts w:hint="eastAsia"/>
        </w:rPr>
        <w:t>　　第一节 光纤熔接盒进口情况分析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光纤熔接盒出口情况分析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影响光纤熔接盒进出口因素分析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中国光纤熔接盒行业主要指标监测分析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2019-2024年中国光纤熔接盒行业规模情况分析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2019-2024年中国光纤熔接盒行业财务能力分析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光纤熔接盒行业细分产品调研</w:t>
      </w:r>
      <w:r>
        <w:rPr>
          <w:rFonts w:hint="eastAsia"/>
        </w:rPr>
        <w:br/>
      </w:r>
      <w:r>
        <w:rPr>
          <w:rFonts w:hint="eastAsia"/>
        </w:rPr>
        <w:t>　　第一节 光纤熔接盒细分产品结构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光纤熔接盒行业上下游发展情况分析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光纤熔接盒行业上游产业发展分析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光纤熔接盒行业下游产业发展分析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中国光纤熔接盒行业重点地区发展分析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光纤熔接盒行业重点区域市场结构调研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**地区光纤熔接盒市场容量分析</w:t>
      </w:r>
      <w:r>
        <w:rPr>
          <w:rFonts w:hint="eastAsia"/>
        </w:rPr>
        <w:br/>
      </w:r>
      <w:r>
        <w:rPr>
          <w:rFonts w:hint="eastAsia"/>
        </w:rPr>
        <w:t>　　第三节 **地区光纤熔接盒市场容量分析</w:t>
      </w:r>
      <w:r>
        <w:rPr>
          <w:rFonts w:hint="eastAsia"/>
        </w:rPr>
        <w:br/>
      </w:r>
      <w:r>
        <w:rPr>
          <w:rFonts w:hint="eastAsia"/>
        </w:rPr>
        <w:t>　　第四节 **地区光纤熔接盒市场容量分析</w:t>
      </w:r>
      <w:r>
        <w:rPr>
          <w:rFonts w:hint="eastAsia"/>
        </w:rPr>
        <w:br/>
      </w:r>
      <w:r>
        <w:rPr>
          <w:rFonts w:hint="eastAsia"/>
        </w:rPr>
        <w:t>　　第五节 **地区光纤熔接盒市场容量分析</w:t>
      </w:r>
      <w:r>
        <w:rPr>
          <w:rFonts w:hint="eastAsia"/>
        </w:rPr>
        <w:br/>
      </w:r>
      <w:r>
        <w:rPr>
          <w:rFonts w:hint="eastAsia"/>
        </w:rPr>
        <w:t>　　第六节 **地区光纤熔接盒市场容量分析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光纤熔接盒行业重点企业竞争力分析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三、企业光纤熔接盒经营状况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光纤熔接盒行业企业经营策略研究分析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光纤熔接盒企业多样化经营策略分析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一、光纤熔接盒企业多样化经营情况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二、现行光纤熔接盒行业多样化经营的方向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大型光纤熔接盒企业集团未来发展策略分析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对中小光纤熔接盒企业生产经营的建议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光纤熔接盒行业前景及投资风险预警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2025年光纤熔接盒市场前景分析</w:t>
      </w:r>
      <w:r>
        <w:rPr>
          <w:rFonts w:hint="eastAsia"/>
        </w:rPr>
        <w:br/>
      </w:r>
      <w:r>
        <w:rPr>
          <w:rFonts w:hint="eastAsia"/>
        </w:rPr>
        <w:t>　　第二节 2025年光纤熔接盒行业发展趋势预测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影响光纤熔接盒行业发展的主要因素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一、2025年影响光纤熔接盒行业运行的有利因素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二、2025年影响光纤熔接盒行业运行的稳定因素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三、2025年影响光纤熔接盒行业运行的不利因素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四、2025年中国光纤熔接盒行业发展面临的挑战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五、2025年中国光纤熔接盒行业发展面临的机遇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光纤熔接盒行业投资风险预警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一、光纤熔接盒行业市场风险预测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二、光纤熔接盒行业政策风险预测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三、光纤熔接盒行业经营风险预测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四、光纤熔接盒行业技术风险预测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五、光纤熔接盒行业竞争风险预测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六、光纤熔接盒行业其他风险预测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光纤熔接盒投资建议</w:t>
      </w:r>
      <w:r>
        <w:rPr>
          <w:rFonts w:hint="eastAsia"/>
        </w:rPr>
        <w:br/>
      </w:r>
      <w:r>
        <w:rPr>
          <w:rFonts w:hint="eastAsia"/>
        </w:rPr>
        <w:t>　　第一节 光纤熔接盒行业投资环境分析</w:t>
      </w:r>
      <w:r>
        <w:rPr>
          <w:rFonts w:hint="eastAsia"/>
        </w:rPr>
        <w:br/>
      </w:r>
      <w:r>
        <w:rPr>
          <w:rFonts w:hint="eastAsia"/>
        </w:rPr>
        <w:t>　　第二节 光纤熔接盒行业投资进入壁垒分析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光纤熔接盒行业历程</w:t>
      </w:r>
      <w:r>
        <w:rPr>
          <w:rFonts w:hint="eastAsia"/>
        </w:rPr>
        <w:br/>
      </w:r>
      <w:r>
        <w:rPr>
          <w:rFonts w:hint="eastAsia"/>
        </w:rPr>
        <w:t>　　图表 光纤熔接盒行业生命周期</w:t>
      </w:r>
      <w:r>
        <w:rPr>
          <w:rFonts w:hint="eastAsia"/>
        </w:rPr>
        <w:br/>
      </w:r>
      <w:r>
        <w:rPr>
          <w:rFonts w:hint="eastAsia"/>
        </w:rPr>
        <w:t>　　图表 光纤熔接盒行业产业链分析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2019-2024年光纤熔接盒行业市场容量分析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2019-2024年中国光纤熔接盒行业产量及增长趋势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2019-2024年中国光纤熔接盒市场需求量及增速统计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2025年中国光纤熔接盒行业需求领域分布格局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2019-2024年中国光纤熔接盒行业盈利情况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2019-2024年中国光纤熔接盒行业利润总额统计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2019-2024年中国光纤熔接盒进口金额分析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2019-2024年中国光纤熔接盒出口数量分析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2019-2024年中国光纤熔接盒出口金额分析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2025年中国光纤熔接盒进口国家及地区分析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2025年中国光纤熔接盒出口国家及地区分析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2019-2024年中国光纤熔接盒行业企业数量情况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2019-2024年中国光纤熔接盒行业企业平均规模情况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**地区光纤熔接盒市场规模及增长情况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**地区光纤熔接盒行业市场需求情况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**地区光纤熔接盒市场规模及增长情况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**地区光纤熔接盒行业市场需求情况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**地区光纤熔接盒市场规模及增长情况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**地区光纤熔接盒行业市场需求情况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**地区光纤熔接盒市场规模及增长情况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**地区光纤熔接盒行业市场需求情况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光纤熔接盒重点企业（一）基本信息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光纤熔接盒重点企业（一）经营情况分析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光纤熔接盒重点企业（一）主要经济指标情况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光纤熔接盒重点企业（二）经营情况分析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光纤熔接盒重点企业（二）主要经济指标情况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光纤熔接盒重点企业（三）经营情况分析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光纤熔接盒重点企业（三）主要经济指标情况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光纤熔接盒重点企业（三）成长能力情况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2025-2031年中国光纤熔接盒行业产能预测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2025-2031年中国光纤熔接盒行业产量预测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2025-2031年中国光纤熔接盒市场需求量预测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2025-2031年中国光纤熔接盒行业供需平衡预测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2025-2031年中国光纤熔接盒行业市场容量预测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2025-2031年中国光纤熔接盒行业市场规模预测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2025-2031年中国光纤熔接盒市场前景分析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2025-2031年中国光纤熔接盒行业发展趋势预测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0a20790fa4d9e" w:history="1">
        <w:r>
          <w:rPr>
            <w:rStyle w:val="Hyperlink"/>
          </w:rPr>
          <w:t>2025-2031年中国光纤熔接盒市场现状分析与前景趋势报告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0a20790fa4d9e" w:history="1">
        <w:r>
          <w:rPr>
            <w:rStyle w:val="Hyperlink"/>
          </w:rPr>
          <w:t>https://www.20087.com/6/81/GuangXianRongJieHeHangYeQianJingFenXi.html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热点：光纤保护盒、光纤熔接盒图片、熔接盒是什么、光纤熔接盒和光纤终端盒、光缆熔接在终端盒的步骤、光纤熔接盒和光纤配线架、光纤一天能熔接多少、光纤熔接盒怎么接线、多模光纤熔接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5afa09aa44cd3" w:history="1">
      <w:r>
        <w:rPr>
          <w:rStyle w:val="Hyperlink"/>
        </w:rPr>
        <w:t>2025-2031年中国光纤熔接盒市场现状分析与前景趋势报告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uangXianRongJieHeHangYeQianJingFenXi.html" TargetMode="External" Id="Redf0a20790fa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uangXianRongJieHeHangYeQianJingFenXi.html" TargetMode="External" Id="R9785afa09aa4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2025-01-27T07:20:00Z</dcterms:created>
  <dcterms:modified xsi:type="dcterms:W3CDTF">2025-01-27T08:20:00Z</dcterms:modified>
  <dc:subject>2025-2031年中国光纤熔接盒市场现状分析与前景趋势报告</dc:subject>
  <dc:title>2025-2031年中国光纤熔接盒市场现状分析与前景趋势报告</dc:title>
  <cp:keywords>2025-2031年中国光纤熔接盒市场现状分析与前景趋势报告</cp:keywords>
  <dc:description>2025-2031年中国光纤熔接盒市场现状分析与前景趋势报告</dc:description>
</cp:coreProperties>
</file>