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8a7b5a3a64ccd" w:history="1">
              <w:r>
                <w:rPr>
                  <w:rStyle w:val="Hyperlink"/>
                </w:rPr>
                <w:t>2026-2032年全球与中国光耦合器行业研究分析及前景趋势报告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8a7b5a3a64ccd" w:history="1">
              <w:r>
                <w:rPr>
                  <w:rStyle w:val="Hyperlink"/>
                </w:rPr>
                <w:t>2026-2032年全球与中国光耦合器行业研究分析及前景趋势报告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8a7b5a3a64ccd" w:history="1">
                <w:r>
                  <w:rPr>
                    <w:rStyle w:val="Hyperlink"/>
                  </w:rPr>
                  <w:t>https://www.20087.com/6/31/GuangOuHeQiShiChangQianJingYuCe.html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耦合器（光电耦合器）是一种通过光信号实现输入与输出电路电气隔离的半导体器件，由发光二极管（LED）与光敏元件（如光电晶体管、光敏IC）封装而成，广泛应用于工业控制、电源管理、通信接口及新能源汽车电控系统中，以抑制噪声干扰、保障人身与设备安全。光耦合器向高速（&gt;10 Mbps）、高隔离电压（&gt;5 kV）、低功耗及小型化（如SO-6封装）方向发展，车规级光耦需满足AEC-Q101可靠性标准。在电动汽车与光伏逆变器普及背景下，对高共模瞬态抗扰度（CMTI）的需求显著提升。然而，传统LED老化会导致传输特性漂移；部分低价产品隔离耐压不足，存在安全隐患。</w:t>
      </w:r>
      <w:r>
        <w:rPr>
          <w:rFonts w:hint="eastAsia"/>
        </w:rPr>
        <w:br/>
      </w:r>
      <w:r>
        <w:rPr>
          <w:rFonts w:hint="eastAsia"/>
        </w:rPr>
        <w:t>　　未来，光耦合器将向数字隔离融合、宽禁带材料应用与功能集成方向突破。基于CMOS工艺的数字隔离器虽在高速场景竞争激烈，但光耦凭借成熟可靠性仍在中低速高安全领域占优；氮化镓（GaN）驱动光耦可提升开关速度与温度稳定性。在封装上，多通道集成光耦将简化PCB布局；增强型绝缘材料可进一步提升隔离等级。长远看，光耦合器将通过材料创新与智能诊断（如内置寿命监测）巩固其在工业4.0与电动交通中的关键隔离地位，并在安全关键系统中持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8a7b5a3a64ccd" w:history="1">
        <w:r>
          <w:rPr>
            <w:rStyle w:val="Hyperlink"/>
          </w:rPr>
          <w:t>2026-2032年全球与中国光耦合器行业研究分析及前景趋势报告</w:t>
        </w:r>
      </w:hyperlink>
      <w:r>
        <w:rPr>
          <w:rFonts w:hint="eastAsia"/>
        </w:rPr>
        <w:t>》系统梳理了光耦合器行业的产业链结构，详细解读了光耦合器市场规模、需求变化及价格动态，并对光耦合器行业现状进行了全面分析。报告基于详实数据，科学预测了光耦合器市场前景与发展趋势，同时聚焦光耦合器重点企业的经营表现，剖析了行业竞争格局、市场集中度及品牌影响力。通过对光耦合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按产品类型细分，全球光耦合器市场规模2021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晶体管输出型</w:t>
      </w:r>
      <w:r>
        <w:rPr>
          <w:rFonts w:hint="eastAsia"/>
        </w:rPr>
        <w:br/>
      </w:r>
      <w:r>
        <w:rPr>
          <w:rFonts w:hint="eastAsia"/>
        </w:rPr>
        <w:t>　　　　1.3.3 高速型</w:t>
      </w:r>
      <w:r>
        <w:rPr>
          <w:rFonts w:hint="eastAsia"/>
        </w:rPr>
        <w:br/>
      </w:r>
      <w:r>
        <w:rPr>
          <w:rFonts w:hint="eastAsia"/>
        </w:rPr>
        <w:t>　　　　1.3.4 SCR输出型</w:t>
      </w:r>
      <w:r>
        <w:rPr>
          <w:rFonts w:hint="eastAsia"/>
        </w:rPr>
        <w:br/>
      </w:r>
      <w:r>
        <w:rPr>
          <w:rFonts w:hint="eastAsia"/>
        </w:rPr>
        <w:t>　　　　1.3.5 IGBT/MOSFET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产品分类，按工作原理</w:t>
      </w:r>
      <w:r>
        <w:rPr>
          <w:rFonts w:hint="eastAsia"/>
        </w:rPr>
        <w:br/>
      </w:r>
      <w:r>
        <w:rPr>
          <w:rFonts w:hint="eastAsia"/>
        </w:rPr>
        <w:t>　　　　1.4.1 按工作原理细分，全球光耦合器市场规模2021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线性光耦</w:t>
      </w:r>
      <w:r>
        <w:rPr>
          <w:rFonts w:hint="eastAsia"/>
        </w:rPr>
        <w:br/>
      </w:r>
      <w:r>
        <w:rPr>
          <w:rFonts w:hint="eastAsia"/>
        </w:rPr>
        <w:t>　　　　1.4.3 非线性光耦</w:t>
      </w:r>
      <w:r>
        <w:rPr>
          <w:rFonts w:hint="eastAsia"/>
        </w:rPr>
        <w:br/>
      </w:r>
      <w:r>
        <w:rPr>
          <w:rFonts w:hint="eastAsia"/>
        </w:rPr>
        <w:t>　　1.5 产品分类，按封装形式</w:t>
      </w:r>
      <w:r>
        <w:rPr>
          <w:rFonts w:hint="eastAsia"/>
        </w:rPr>
        <w:br/>
      </w:r>
      <w:r>
        <w:rPr>
          <w:rFonts w:hint="eastAsia"/>
        </w:rPr>
        <w:t>　　　　1.5.1 按封装形式细分，全球光耦合器市场规模2021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直插式</w:t>
      </w:r>
      <w:r>
        <w:rPr>
          <w:rFonts w:hint="eastAsia"/>
        </w:rPr>
        <w:br/>
      </w:r>
      <w:r>
        <w:rPr>
          <w:rFonts w:hint="eastAsia"/>
        </w:rPr>
        <w:t>　　　　1.5.3 表面贴装式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按应用细分，全球光耦合器市场规模2021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开关电源</w:t>
      </w:r>
      <w:r>
        <w:rPr>
          <w:rFonts w:hint="eastAsia"/>
        </w:rPr>
        <w:br/>
      </w:r>
      <w:r>
        <w:rPr>
          <w:rFonts w:hint="eastAsia"/>
        </w:rPr>
        <w:t>　　　　1.6.3 智能电表</w:t>
      </w:r>
      <w:r>
        <w:rPr>
          <w:rFonts w:hint="eastAsia"/>
        </w:rPr>
        <w:br/>
      </w:r>
      <w:r>
        <w:rPr>
          <w:rFonts w:hint="eastAsia"/>
        </w:rPr>
        <w:t>　　　　1.6.4 家电</w:t>
      </w:r>
      <w:r>
        <w:rPr>
          <w:rFonts w:hint="eastAsia"/>
        </w:rPr>
        <w:br/>
      </w:r>
      <w:r>
        <w:rPr>
          <w:rFonts w:hint="eastAsia"/>
        </w:rPr>
        <w:t>　　　　1.6.5 工业</w:t>
      </w:r>
      <w:r>
        <w:rPr>
          <w:rFonts w:hint="eastAsia"/>
        </w:rPr>
        <w:br/>
      </w:r>
      <w:r>
        <w:rPr>
          <w:rFonts w:hint="eastAsia"/>
        </w:rPr>
        <w:t>　　　　1.6.6 汽车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光耦合器行业发展总体概况</w:t>
      </w:r>
      <w:r>
        <w:rPr>
          <w:rFonts w:hint="eastAsia"/>
        </w:rPr>
        <w:br/>
      </w:r>
      <w:r>
        <w:rPr>
          <w:rFonts w:hint="eastAsia"/>
        </w:rPr>
        <w:t>　　　　1.7.2 光耦合器行业发展主要特点</w:t>
      </w:r>
      <w:r>
        <w:rPr>
          <w:rFonts w:hint="eastAsia"/>
        </w:rPr>
        <w:br/>
      </w:r>
      <w:r>
        <w:rPr>
          <w:rFonts w:hint="eastAsia"/>
        </w:rPr>
        <w:t>　　　　1.7.3 光耦合器行业发展影响因素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光耦合器有利因素</w:t>
      </w:r>
      <w:r>
        <w:rPr>
          <w:rFonts w:hint="eastAsia"/>
        </w:rPr>
        <w:br/>
      </w:r>
      <w:r>
        <w:rPr>
          <w:rFonts w:hint="eastAsia"/>
        </w:rPr>
        <w:t>　　　　1.7.3 .2 光耦合器不利因素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全球市场，近三年光耦合器主要企业占有率及排名（按销量）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光耦合器主要企业在国际市场占有率（按销量，2023-2026）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2025年光耦合器主要企业在国际市场排名（按销量）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全球市场主要企业光耦合器销量（2023-2026）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全球市场，近三年光耦合器主要企业占有率及排名（按收入）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光耦合器主要企业在国际市场占有率（按收入，2023-2026）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2025年光耦合器主要企业在国际市场排名（按收入）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全球市场主要企业光耦合器销售收入（2023-2026）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全球市场主要企业光耦合器销售价格（2023-2026）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中国市场，近三年光耦合器主要企业占有率及排名（按销量）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光耦合器主要企业在中国市场占有率（按销量，2023-2026）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2025年光耦合器主要企业在中国市场排名（按销量）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中国市场主要企业光耦合器销量（2023-2026）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中国市场，近三年光耦合器主要企业占有率及排名（按收入）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光耦合器主要企业在中国市场占有率（按收入，2023-2026）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2025年光耦合器主要企业在中国市场排名（按收入）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中国市场主要企业光耦合器销售收入（2023-2026）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全球主要厂商光耦合器总部及产地分布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全球主要厂商成立时间及光耦合器商业化日期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全球主要厂商光耦合器产品类型及应用</w:t>
      </w:r>
      <w:r>
        <w:rPr>
          <w:rFonts w:hint="eastAsia"/>
        </w:rPr>
        <w:br/>
      </w:r>
      <w:r>
        <w:rPr>
          <w:rFonts w:hint="eastAsia"/>
        </w:rPr>
        <w:t>　　2.9 光耦合器行业集中度、竞争程度分析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光耦合器行业集中度分析：2025年全球Top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全球光耦合器第一梯队、第二梯队和第三梯队生产商（品牌）及市场份额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全球光耦合器总体规模分析</w:t>
      </w:r>
      <w:r>
        <w:rPr>
          <w:rFonts w:hint="eastAsia"/>
        </w:rPr>
        <w:br/>
      </w:r>
      <w:r>
        <w:rPr>
          <w:rFonts w:hint="eastAsia"/>
        </w:rPr>
        <w:t>　　3.1 全球光耦合器供需现状及预测（2021-2032）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全球光耦合器产能、产量、产能利用率及发展趋势（2021-2032）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全球光耦合器产量、需求量及发展趋势（2021-2032）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全球主要地区光耦合器产量及发展趋势（2021-2032）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全球主要地区光耦合器产量（2021-2026）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全球主要地区光耦合器产量（2027-2032）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全球主要地区光耦合器产量市场份额（2021-2032）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中国光耦合器供需现状及预测（2021-2032）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中国光耦合器产能、产量、产能利用率及发展趋势（2021-2032）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中国光耦合器产量、市场需求量及发展趋势（2021-2032）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中国市场光耦合器进出口（2021-2032）</w:t>
      </w:r>
      <w:r>
        <w:rPr>
          <w:rFonts w:hint="eastAsia"/>
        </w:rPr>
        <w:br/>
      </w:r>
      <w:r>
        <w:rPr>
          <w:rFonts w:hint="eastAsia"/>
        </w:rPr>
        <w:t>　　3.4 全球光耦合器销量及销售额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全球市场光耦合器销售额（2021-2032）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全球市场光耦合器销量（2021-2032）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全球市场光耦合器价格趋势（2021-2032）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全球光耦合器主要地区分析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全球主要地区光耦合器市场规模分析：2021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全球主要地区光耦合器销售收入及市场份额（2021-2026）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全球主要地区光耦合器销售收入预测（2027-2032）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全球主要地区光耦合器销量分析：2021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全球主要地区光耦合器销量及市场份额预测（2027-2032）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光耦合器销量、收入、价格及毛利率（2021-2026）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光耦合器销量、收入、价格及毛利率（2021-2026）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光耦合器销量、收入、价格及毛利率（2021-2026）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光耦合器销量、收入、价格及毛利率（2021-2026）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不同产品类型光耦合器分析</w:t>
      </w:r>
      <w:r>
        <w:rPr>
          <w:rFonts w:hint="eastAsia"/>
        </w:rPr>
        <w:br/>
      </w:r>
      <w:r>
        <w:rPr>
          <w:rFonts w:hint="eastAsia"/>
        </w:rPr>
        <w:t>　　6.1 全球不同产品类型光耦合器销量（2021-2032）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全球不同产品类型光耦合器销量预测（2027-2032）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全球不同产品类型光耦合器收入（2021-2032）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全球不同产品类型光耦合器收入预测（2027-2032）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全球不同产品类型光耦合器价格走势（2021-2032）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中国不同产品类型光耦合器销量（2021-2032）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中国不同产品类型光耦合器销量预测（2027-2032）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中国不同产品类型光耦合器收入（2021-2032）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中国不同产品类型光耦合器收入预测（2027-2032）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不同应用光耦合器分析</w:t>
      </w:r>
      <w:r>
        <w:rPr>
          <w:rFonts w:hint="eastAsia"/>
        </w:rPr>
        <w:br/>
      </w:r>
      <w:r>
        <w:rPr>
          <w:rFonts w:hint="eastAsia"/>
        </w:rPr>
        <w:t>　　7.1 全球不同应用光耦合器销量（2021-2032）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全球不同应用光耦合器销量预测（2027-2032）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全球不同应用光耦合器收入（2021-2032）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全球不同应用光耦合器收入预测（2027-2032）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全球不同应用光耦合器价格走势（2021-2032）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中国不同应用光耦合器销量（2021-2032）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中国不同应用光耦合器销量预测（2027-2032）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中国不同应用光耦合器收入（2021-2032）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中国不同应用光耦合器收入预测（2027-2032）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光耦合器行业发展趋势</w:t>
      </w:r>
      <w:r>
        <w:rPr>
          <w:rFonts w:hint="eastAsia"/>
        </w:rPr>
        <w:br/>
      </w:r>
      <w:r>
        <w:rPr>
          <w:rFonts w:hint="eastAsia"/>
        </w:rPr>
        <w:t>　　8.2 光耦合器行业主要驱动因素</w:t>
      </w:r>
      <w:r>
        <w:rPr>
          <w:rFonts w:hint="eastAsia"/>
        </w:rPr>
        <w:br/>
      </w:r>
      <w:r>
        <w:rPr>
          <w:rFonts w:hint="eastAsia"/>
        </w:rPr>
        <w:t>　　8.3 光耦合器中国企业SWOT分析</w:t>
      </w:r>
      <w:r>
        <w:rPr>
          <w:rFonts w:hint="eastAsia"/>
        </w:rPr>
        <w:br/>
      </w:r>
      <w:r>
        <w:rPr>
          <w:rFonts w:hint="eastAsia"/>
        </w:rPr>
        <w:t>　　8.4 中国光耦合器行业政策环境分析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光耦合器行业产业链简介</w:t>
      </w:r>
      <w:r>
        <w:rPr>
          <w:rFonts w:hint="eastAsia"/>
        </w:rPr>
        <w:br/>
      </w:r>
      <w:r>
        <w:rPr>
          <w:rFonts w:hint="eastAsia"/>
        </w:rPr>
        <w:t>　　　　9.1.1 光耦合器行业供应链分析</w:t>
      </w:r>
      <w:r>
        <w:rPr>
          <w:rFonts w:hint="eastAsia"/>
        </w:rPr>
        <w:br/>
      </w:r>
      <w:r>
        <w:rPr>
          <w:rFonts w:hint="eastAsia"/>
        </w:rPr>
        <w:t>　　　　9.1.2 光耦合器主要原料及供应情况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光耦合器行业采购模式</w:t>
      </w:r>
      <w:r>
        <w:rPr>
          <w:rFonts w:hint="eastAsia"/>
        </w:rPr>
        <w:br/>
      </w:r>
      <w:r>
        <w:rPr>
          <w:rFonts w:hint="eastAsia"/>
        </w:rPr>
        <w:t>　　9.3 光耦合器行业生产模式</w:t>
      </w:r>
      <w:r>
        <w:rPr>
          <w:rFonts w:hint="eastAsia"/>
        </w:rPr>
        <w:br/>
      </w:r>
      <w:r>
        <w:rPr>
          <w:rFonts w:hint="eastAsia"/>
        </w:rPr>
        <w:t>　　9.4 光耦合器行业销售模式及销售渠道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按产品类型细分，全球光耦合器市场规模2021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按工作原理细分，全球光耦合器市场规模2021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按封装形式细分，全球光耦合器市场规模2021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按应用细分，全球光耦合器市场规模（CAGR）2021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光耦合器行业发展主要特点</w:t>
      </w:r>
      <w:r>
        <w:rPr>
          <w:rFonts w:hint="eastAsia"/>
        </w:rPr>
        <w:br/>
      </w:r>
      <w:r>
        <w:rPr>
          <w:rFonts w:hint="eastAsia"/>
        </w:rPr>
        <w:t>　　表 6： 光耦合器行业发展有利因素分析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光耦合器行业发展不利因素分析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进入光耦合器行业壁垒</w:t>
      </w:r>
      <w:r>
        <w:rPr>
          <w:rFonts w:hint="eastAsia"/>
        </w:rPr>
        <w:br/>
      </w:r>
      <w:r>
        <w:rPr>
          <w:rFonts w:hint="eastAsia"/>
        </w:rPr>
        <w:t>　　表 9： 光耦合器主要企业在国际市场占有率（按销量，2023-2026）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2025年光耦合器主要企业在国际市场排名（按销量）&amp;（百万颗）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全球市场主要企业光耦合器销量（2023-2026）&amp;（百万颗）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光耦合器主要企业在国际市场占有率（按收入，2023-2026）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2025年光耦合器主要企业在国际市场排名（按收入）&amp;（万元）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全球市场主要企业光耦合器销售收入（2023-2026）&amp;（万元）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全球市场主要企业光耦合器销售价格（2023-2026）&amp;（元/千颗）</w:t>
      </w:r>
      <w:r>
        <w:rPr>
          <w:rFonts w:hint="eastAsia"/>
        </w:rPr>
        <w:br/>
      </w:r>
      <w:r>
        <w:rPr>
          <w:rFonts w:hint="eastAsia"/>
        </w:rPr>
        <w:t>　　表 16： 光耦合器主要企业在中国市场占有率（按销量，2023-2026）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2025年光耦合器主要企业在中国市场排名（按销量）&amp;（百万颗）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中国市场主要企业光耦合器销量（2023-2026）&amp;（百万颗）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光耦合器主要企业在中国市场占有率（按收入，2023-2026）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2025年光耦合器主要企业在中国市场排名（按收入）&amp;（万元）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中国市场主要企业光耦合器销售收入（2023-2026）&amp;（万元）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全球主要厂商光耦合器总部及产地分布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全球主要厂商成立时间及光耦合器商业化日期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全球主要厂商光耦合器产品类型及应用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2025年全球光耦合器主要厂商市场地位（第一梯队、第二梯队和第三梯队）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全球光耦合器市场投资、并购等现状分析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全球主要地区光耦合器产量增速（CAGR）：（2021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全球主要地区光耦合器产量（2021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全球主要地区光耦合器产量（2021-2026）&amp;（百万颗）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全球主要地区光耦合器产量（2027-2032）&amp;（百万颗）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全球主要地区光耦合器产量市场份额（2021-2026）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全球主要地区光耦合器产量市场份额（2027-2032）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中国市场光耦合器产量、销量、进出口（2021-2026）&amp;（百万颗）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中国市场光耦合器产量、销量、进出口预测（2027-2032）&amp;（百万颗）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全球主要地区光耦合器销售收入增速：（2021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全球主要地区光耦合器销售收入（2021-2026）&amp;（万元）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全球主要地区光耦合器销售收入市场份额（2021-2026）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全球主要地区光耦合器收入（2027-2032）&amp;（万元）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全球主要地区光耦合器收入市场份额（2027-2032）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全球主要地区光耦合器销量（百万颗）：2021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全球主要地区光耦合器销量（2021-2026）&amp;（百万颗）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全球主要地区光耦合器销量市场份额（2021-2026）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全球主要地区光耦合器销量（2027-2032）&amp;（百万颗）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全球主要地区光耦合器销量份额（2027-2032）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光耦合器销量（百万颗）、收入（万元）、价格（元/千颗）及毛利率（2021-2026）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光耦合器销量（百万颗）、收入（万元）、价格（元/千颗）及毛利率（2021-2026）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光耦合器销量（百万颗）、收入（万元）、价格（元/千颗）及毛利率（2021-2026）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光耦合器销量（百万颗）、收入（万元）、价格（元/千颗）及毛利率（2021-2026）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光耦合器销量（百万颗）、收入（万元）、价格（元/千颗）及毛利率（2021-2026）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光耦合器销量（百万颗）、收入（万元）、价格（元/千颗）及毛利率（2021-2026）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光耦合器销量（百万颗）、收入（万元）、价格（元/千颗）及毛利率（2021-2026）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光耦合器销量（百万颗）、收入（万元）、价格（元/千颗）及毛利率（2021-2026）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光耦合器销量（百万颗）、收入（万元）、价格（元/千颗）及毛利率（2021-2026）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光耦合器销量（百万颗）、收入（万元）、价格（元/千颗）及毛利率（2021-2026）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光耦合器销量（百万颗）、收入（万元）、价格（元/千颗）及毛利率（2021-2026）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光耦合器销量（百万颗）、收入（万元）、价格（元/千颗）及毛利率（2021-2026）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光耦合器销量（百万颗）、收入（万元）、价格（元/千颗）及毛利率（2021-2026）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光耦合器销量（百万颗）、收入（万元）、价格（元/千颗）及毛利率（2021-2026）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光耦合器销量（百万颗）、收入（万元）、价格（元/千颗）及毛利率（2021-2026）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光耦合器销量（百万颗）、收入（万元）、价格（元/千颗）及毛利率（2021-2026）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光耦合器销量（百万颗）、收入（万元）、价格（元/千颗）及毛利率（2021-2026）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光耦合器销量（百万颗）、收入（万元）、价格（元/千颗）及毛利率（2021-2026）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光耦合器销量（百万颗）、收入（万元）、价格（元/千颗）及毛利率（2021-2026）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光耦合器销量（百万颗）、收入（万元）、价格（元/千颗）及毛利率（2021-2026）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光耦合器销量（百万颗）、收入（万元）、价格（元/千颗）及毛利率（2021-2026）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光耦合器销量（百万颗）、收入（万元）、价格（元/千颗）及毛利率（2021-2026）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光耦合器销量（百万颗）、收入（万元）、价格（元/千颗）及毛利率（2021-2026）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全球不同产品类型光耦合器销量（2021-2026）&amp;（百万颗）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161： 全球不同产品类型光耦合器销量市场份额（2021-2026）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全球不同产品类型光耦合器销量预测（2027-2032）&amp;（百万颗）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全球市场不同产品类型光耦合器销量市场份额预测（2027-2032）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全球不同产品类型光耦合器收入（2021-2026）&amp;（万元）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全球不同产品类型光耦合器收入市场份额（2021-2026）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全球不同产品类型光耦合器收入预测（2027-2032）&amp;（万元）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全球不同产品类型光耦合器收入市场份额预测（2027-2032）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中国不同产品类型光耦合器销量（2021-2026）&amp;（百万颗）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169： 中国不同产品类型光耦合器销量市场份额（2021-2026）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中国不同产品类型光耦合器销量预测（2027-2032）&amp;（百万颗）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全球市场不同产品类型光耦合器销量市场份额预测（2027-2032）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中国不同产品类型光耦合器收入（2021-2026）&amp;（万元）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中国不同产品类型光耦合器收入市场份额（2021-2026）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中国不同产品类型光耦合器收入预测（2027-2032）&amp;（万元）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中国不同产品类型光耦合器收入市场份额预测（2027-2032）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全球不同应用光耦合器销量（2021-2026）&amp;（百万颗）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177： 全球不同应用光耦合器销量市场份额（2021-2026）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全球不同应用光耦合器销量预测（2027-2032）&amp;（百万颗）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179： 全球市场不同应用光耦合器销量市场份额预测（2027-2032）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全球不同应用光耦合器收入（2021-2026）&amp;（万元）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全球不同应用光耦合器收入市场份额（2021-2026）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全球不同应用光耦合器收入预测（2027-2032）&amp;（万元）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全球不同应用光耦合器收入市场份额预测（2027-2032）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中国不同应用光耦合器销量（2021-2026）&amp;（百万颗）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185： 中国不同应用光耦合器销量市场份额（2021-2026）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中国不同应用光耦合器销量预测（2027-2032）&amp;（百万颗）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187： 中国市场不同应用光耦合器销量市场份额预测（2027-2032）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中国不同应用光耦合器收入（2021-2026）&amp;（万元）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中国不同应用光耦合器收入市场份额（2021-2026）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中国不同应用光耦合器收入预测（2027-2032）&amp;（万元）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中国不同应用光耦合器收入市场份额预测（2027-2032）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光耦合器行业发展趋势</w:t>
      </w:r>
      <w:r>
        <w:rPr>
          <w:rFonts w:hint="eastAsia"/>
        </w:rPr>
        <w:br/>
      </w:r>
      <w:r>
        <w:rPr>
          <w:rFonts w:hint="eastAsia"/>
        </w:rPr>
        <w:t>　　表 193： 光耦合器行业主要驱动因素</w:t>
      </w:r>
      <w:r>
        <w:rPr>
          <w:rFonts w:hint="eastAsia"/>
        </w:rPr>
        <w:br/>
      </w:r>
      <w:r>
        <w:rPr>
          <w:rFonts w:hint="eastAsia"/>
        </w:rPr>
        <w:t>　　表 194： 光耦合器行业供应链分析</w:t>
      </w:r>
      <w:r>
        <w:rPr>
          <w:rFonts w:hint="eastAsia"/>
        </w:rPr>
        <w:br/>
      </w:r>
      <w:r>
        <w:rPr>
          <w:rFonts w:hint="eastAsia"/>
        </w:rPr>
        <w:t>　　表 195： 光耦合器上游原料供应商</w:t>
      </w:r>
      <w:r>
        <w:rPr>
          <w:rFonts w:hint="eastAsia"/>
        </w:rPr>
        <w:br/>
      </w:r>
      <w:r>
        <w:rPr>
          <w:rFonts w:hint="eastAsia"/>
        </w:rPr>
        <w:t>　　表 196： 光耦合器主要地区不同应用客户分析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光耦合器典型经销商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光耦合器产品图片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全球不同产品类型光耦合器销售额2021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全球不同产品类型光耦合器市场份额2025 &amp; 2032</w:t>
      </w:r>
      <w:r>
        <w:rPr>
          <w:rFonts w:hint="eastAsia"/>
        </w:rPr>
        <w:br/>
      </w:r>
      <w:r>
        <w:rPr>
          <w:rFonts w:hint="eastAsia"/>
        </w:rPr>
        <w:t>　　图 4： 晶体管输出型产品图片</w:t>
      </w:r>
      <w:r>
        <w:rPr>
          <w:rFonts w:hint="eastAsia"/>
        </w:rPr>
        <w:br/>
      </w:r>
      <w:r>
        <w:rPr>
          <w:rFonts w:hint="eastAsia"/>
        </w:rPr>
        <w:t>　　图 5： 高速型产品图片</w:t>
      </w:r>
      <w:r>
        <w:rPr>
          <w:rFonts w:hint="eastAsia"/>
        </w:rPr>
        <w:br/>
      </w:r>
      <w:r>
        <w:rPr>
          <w:rFonts w:hint="eastAsia"/>
        </w:rPr>
        <w:t>　　图 6： SCR输出型产品图片</w:t>
      </w:r>
      <w:r>
        <w:rPr>
          <w:rFonts w:hint="eastAsia"/>
        </w:rPr>
        <w:br/>
      </w:r>
      <w:r>
        <w:rPr>
          <w:rFonts w:hint="eastAsia"/>
        </w:rPr>
        <w:t>　　图 7： IGBT/MOSFET产品图片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全球不同工作原理光耦合器销售额2021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全球不同工作原理光耦合器市场份额2025 &amp; 2032</w:t>
      </w:r>
      <w:r>
        <w:rPr>
          <w:rFonts w:hint="eastAsia"/>
        </w:rPr>
        <w:br/>
      </w:r>
      <w:r>
        <w:rPr>
          <w:rFonts w:hint="eastAsia"/>
        </w:rPr>
        <w:t>　　图 11： 线性光耦产品图片</w:t>
      </w:r>
      <w:r>
        <w:rPr>
          <w:rFonts w:hint="eastAsia"/>
        </w:rPr>
        <w:br/>
      </w:r>
      <w:r>
        <w:rPr>
          <w:rFonts w:hint="eastAsia"/>
        </w:rPr>
        <w:t>　　图 12： 非线性光耦产品图片</w:t>
      </w:r>
      <w:r>
        <w:rPr>
          <w:rFonts w:hint="eastAsia"/>
        </w:rPr>
        <w:br/>
      </w:r>
      <w:r>
        <w:rPr>
          <w:rFonts w:hint="eastAsia"/>
        </w:rPr>
        <w:t>　　图 13： 全球不同封装形式光耦合器销售额2021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全球不同封装形式光耦合器市场份额2025 &amp; 2032</w:t>
      </w:r>
      <w:r>
        <w:rPr>
          <w:rFonts w:hint="eastAsia"/>
        </w:rPr>
        <w:br/>
      </w:r>
      <w:r>
        <w:rPr>
          <w:rFonts w:hint="eastAsia"/>
        </w:rPr>
        <w:t>　　图 15： 直插式产品图片</w:t>
      </w:r>
      <w:r>
        <w:rPr>
          <w:rFonts w:hint="eastAsia"/>
        </w:rPr>
        <w:br/>
      </w:r>
      <w:r>
        <w:rPr>
          <w:rFonts w:hint="eastAsia"/>
        </w:rPr>
        <w:t>　　图 16： 表面贴装式产品图片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全球不同应用光耦合器市场份额2025 &amp; 2032</w:t>
      </w:r>
      <w:r>
        <w:rPr>
          <w:rFonts w:hint="eastAsia"/>
        </w:rPr>
        <w:br/>
      </w:r>
      <w:r>
        <w:rPr>
          <w:rFonts w:hint="eastAsia"/>
        </w:rPr>
        <w:t>　　图 19： 开关电源</w:t>
      </w:r>
      <w:r>
        <w:rPr>
          <w:rFonts w:hint="eastAsia"/>
        </w:rPr>
        <w:br/>
      </w:r>
      <w:r>
        <w:rPr>
          <w:rFonts w:hint="eastAsia"/>
        </w:rPr>
        <w:t>　　图 20： 智能电表</w:t>
      </w:r>
      <w:r>
        <w:rPr>
          <w:rFonts w:hint="eastAsia"/>
        </w:rPr>
        <w:br/>
      </w:r>
      <w:r>
        <w:rPr>
          <w:rFonts w:hint="eastAsia"/>
        </w:rPr>
        <w:t>　　图 21： 家电</w:t>
      </w:r>
      <w:r>
        <w:rPr>
          <w:rFonts w:hint="eastAsia"/>
        </w:rPr>
        <w:br/>
      </w:r>
      <w:r>
        <w:rPr>
          <w:rFonts w:hint="eastAsia"/>
        </w:rPr>
        <w:t>　　图 22： 工业</w:t>
      </w:r>
      <w:r>
        <w:rPr>
          <w:rFonts w:hint="eastAsia"/>
        </w:rPr>
        <w:br/>
      </w:r>
      <w:r>
        <w:rPr>
          <w:rFonts w:hint="eastAsia"/>
        </w:rPr>
        <w:t>　　图 23： 汽车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2025年全球前五大生产商光耦合器市场份额</w:t>
      </w:r>
      <w:r>
        <w:rPr>
          <w:rFonts w:hint="eastAsia"/>
        </w:rPr>
        <w:br/>
      </w:r>
      <w:r>
        <w:rPr>
          <w:rFonts w:hint="eastAsia"/>
        </w:rPr>
        <w:t>　　图 26： 2025年全球光耦合器第一梯队、第二梯队和第三梯队厂商及市场份额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全球光耦合器产能、产量、产能利用率及发展趋势（2021-2032）&amp;（百万颗）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全球光耦合器产量、需求量及发展趋势（2021-2032）&amp;（百万颗）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全球主要地区光耦合器产量市场份额（2021-2032）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中国光耦合器产能、产量、产能利用率及发展趋势（2021-2032）&amp;（百万颗）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中国光耦合器产量、市场需求量及发展趋势（2021-2032）&amp;（百万颗）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全球光耦合器市场销售额及增长率：（2021-2032）&amp;（万元）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全球市场光耦合器市场规模：2021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全球市场光耦合器销量及增长率（2021-2032）&amp;（百万颗）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全球市场光耦合器价格趋势（2021-2032）&amp;（元/千颗）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36： 全球主要地区光耦合器销售收入（2021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全球主要地区光耦合器销售收入市场份额（2021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北美市场光耦合器销量及增长率（2021-2032）&amp;（百万颗）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北美市场光耦合器收入及增长率（2021-2032）&amp;（万元）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欧洲市场光耦合器销量及增长率（2021-2032）&amp;（百万颗）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欧洲市场光耦合器收入及增长率（2021-2032）&amp;（万元）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中国市场光耦合器销量及增长率（2021-2032）&amp;（百万颗）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中国市场光耦合器收入及增长率（2021-2032）&amp;（万元）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日本市场光耦合器销量及增长率（2021-2032）&amp;（百万颗）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日本市场光耦合器收入及增长率（2021-2032）&amp;（万元）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东南亚市场光耦合器销量及增长率（2021-2032）&amp;（百万颗）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47： 东南亚市场光耦合器收入及增长率（2021-2032）&amp;（万元）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印度市场光耦合器销量及增长率（2021-2032）&amp;（百万颗）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49： 印度市场光耦合器收入及增长率（2021-2032）&amp;（万元）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南美市场光耦合器销量及增长率（2021-2032）&amp;（百万颗）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51： 南美市场光耦合器收入及增长率（2021-2032）&amp;（万元）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中东市场光耦合器销量及增长率（2021-2032）&amp;（百万颗）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53： 中东市场光耦合器收入及增长率（2021-2032）&amp;（万元）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全球不同产品类型光耦合器价格走势（2021-2032）&amp;（元/千颗）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55： 全球不同应用光耦合器价格走势（2021-2032）&amp;（元/千颗）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56： 光耦合器中国企业SWOT分析</w:t>
      </w:r>
      <w:r>
        <w:rPr>
          <w:rFonts w:hint="eastAsia"/>
        </w:rPr>
        <w:br/>
      </w:r>
      <w:r>
        <w:rPr>
          <w:rFonts w:hint="eastAsia"/>
        </w:rPr>
        <w:t>　　图 57： 光耦合器产业链</w:t>
      </w:r>
      <w:r>
        <w:rPr>
          <w:rFonts w:hint="eastAsia"/>
        </w:rPr>
        <w:br/>
      </w:r>
      <w:r>
        <w:rPr>
          <w:rFonts w:hint="eastAsia"/>
        </w:rPr>
        <w:t>　　图 58： 光耦合器行业采购模式分析</w:t>
      </w:r>
      <w:r>
        <w:rPr>
          <w:rFonts w:hint="eastAsia"/>
        </w:rPr>
        <w:br/>
      </w:r>
      <w:r>
        <w:rPr>
          <w:rFonts w:hint="eastAsia"/>
        </w:rPr>
        <w:t>　　图 59： 光耦合器行业生产模式</w:t>
      </w:r>
      <w:r>
        <w:rPr>
          <w:rFonts w:hint="eastAsia"/>
        </w:rPr>
        <w:br/>
      </w:r>
      <w:r>
        <w:rPr>
          <w:rFonts w:hint="eastAsia"/>
        </w:rPr>
        <w:t>　　图 60： 光耦合器行业销售模式分析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8a7b5a3a64ccd" w:history="1">
        <w:r>
          <w:rPr>
            <w:rStyle w:val="Hyperlink"/>
          </w:rPr>
          <w:t>2026-2032年全球与中国光耦合器行业研究分析及前景趋势报告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8a7b5a3a64ccd" w:history="1">
        <w:r>
          <w:rPr>
            <w:rStyle w:val="Hyperlink"/>
          </w:rPr>
          <w:t>https://www.20087.com/6/31/GuangOuHeQiShiChangQianJingYuCe.html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耦817应用电路图、光耦合器的作用及工作原理、光耦合器的技术参数、光耦合器的作用、耦合器的主要功能、光耦合器是由发光二极管和什么组成、大功率光探测器耦合、光耦合器有几种类型、光纤耦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4c703537b4132" w:history="1">
      <w:r>
        <w:rPr>
          <w:rStyle w:val="Hyperlink"/>
        </w:rPr>
        <w:t>2026-2032年全球与中国光耦合器行业研究分析及前景趋势报告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GuangOuHeQiShiChangQianJingYuCe.html" TargetMode="External" Id="Rebf8a7b5a3a6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GuangOuHeQiShiChangQianJingYuCe.html" TargetMode="External" Id="Rae74c703537b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2026-01-01T03:51:37Z</dcterms:created>
  <dcterms:modified xsi:type="dcterms:W3CDTF">2026-01-01T04:51:37Z</dcterms:modified>
  <dc:subject>2026-2032年全球与中国光耦合器行业研究分析及前景趋势报告</dc:subject>
  <dc:title>2026-2032年全球与中国光耦合器行业研究分析及前景趋势报告</dc:title>
  <cp:keywords>2026-2032年全球与中国光耦合器行业研究分析及前景趋势报告</cp:keywords>
  <dc:description>2026-2032年全球与中国光耦合器行业研究分析及前景趋势报告</dc:description>
</cp:coreProperties>
</file>