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5ddcb9944442e" w:history="1">
              <w:r>
                <w:rPr>
                  <w:rStyle w:val="Hyperlink"/>
                </w:rPr>
                <w:t>2024-2030年全球与中国全自动榨油机行业调研及发展前景预测报告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5ddcb9944442e" w:history="1">
              <w:r>
                <w:rPr>
                  <w:rStyle w:val="Hyperlink"/>
                </w:rPr>
                <w:t>2024-2030年全球与中国全自动榨油机行业调研及发展前景预测报告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5ddcb9944442e" w:history="1">
                <w:r>
                  <w:rPr>
                    <w:rStyle w:val="Hyperlink"/>
                  </w:rPr>
                  <w:t>https://www.20087.com/6/81/QuanZiDongZhaYouJiShiChangQianJing.html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榨油机是一种能够自动完成压榨过程的机械设备，广泛应用于食用油的生产中。近年来，随着食品加工技术的进步和消费者对健康食品需求的增加，全自动榨油机不仅在压榨效率和出油率方面有了显著提升，还在减少残留溶剂和保持油品纯度方面实现了改进。当前市场上，全自动榨油机不仅采用了先进的加热系统和过滤技术，还在设计上实现了人性化操作，如触摸屏控制面板和一键启动功能。</w:t>
      </w:r>
      <w:r>
        <w:rPr>
          <w:rFonts w:hint="eastAsia"/>
        </w:rPr>
        <w:br/>
      </w:r>
      <w:r>
        <w:rPr>
          <w:rFonts w:hint="eastAsia"/>
        </w:rPr>
        <w:t>　　未来，全自动榨油机的发展将更加注重技术创新和用户体验。一方面，随着生物技术的发展，全自动榨油机将能够支持更多种类的油料作物，从而满足多样化的需求。另一方面，随着消费者对食品质量要求的提高，全自动榨油机将更加注重保持油品的天然风味和营养成分，比如采用低温冷榨技术。此外，随着智能制造技术的应用，全自动榨油机将更加注重实现自动化生产线的集成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5ddcb9944442e" w:history="1">
        <w:r>
          <w:rPr>
            <w:rStyle w:val="Hyperlink"/>
          </w:rPr>
          <w:t>2024-2030年全球与中国全自动榨油机行业调研及发展前景预测报告</w:t>
        </w:r>
      </w:hyperlink>
      <w:r>
        <w:rPr>
          <w:rFonts w:hint="eastAsia"/>
        </w:rPr>
        <w:t>》基于国家统计局及全自动榨油机行业协会的权威数据，全面调研了全自动榨油机行业的市场规模、市场需求、产业链结构及价格变动，并对全自动榨油机细分市场进行了深入分析。报告详细剖析了全自动榨油机市场竞争格局，重点关注品牌影响力及重点企业的运营表现，同时科学预测了全自动榨油机市场前景与发展趋势，识别了行业潜在的风险与机遇。通过专业、科学的研究方法，报告为全自动榨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中国全自动榨油机概述</w:t>
      </w:r>
      <w:r>
        <w:rPr>
          <w:rFonts w:hint="eastAsia"/>
        </w:rPr>
        <w:br/>
      </w:r>
      <w:r>
        <w:rPr>
          <w:rFonts w:hint="eastAsia"/>
        </w:rPr>
        <w:t>　　第一节 全自动榨油机行业定义</w:t>
      </w:r>
      <w:r>
        <w:rPr>
          <w:rFonts w:hint="eastAsia"/>
        </w:rPr>
        <w:br/>
      </w:r>
      <w:r>
        <w:rPr>
          <w:rFonts w:hint="eastAsia"/>
        </w:rPr>
        <w:t>　　第二节 全自动榨油机行业发展特性</w:t>
      </w:r>
      <w:r>
        <w:rPr>
          <w:rFonts w:hint="eastAsia"/>
        </w:rPr>
        <w:br/>
      </w:r>
      <w:r>
        <w:rPr>
          <w:rFonts w:hint="eastAsia"/>
        </w:rPr>
        <w:t>　　第三节 全自动榨油机产业链分析</w:t>
      </w:r>
      <w:r>
        <w:rPr>
          <w:rFonts w:hint="eastAsia"/>
        </w:rPr>
        <w:br/>
      </w:r>
      <w:r>
        <w:rPr>
          <w:rFonts w:hint="eastAsia"/>
        </w:rPr>
        <w:t>　　第四节 全自动榨油机行业生命周期分析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2023-2024年国外主要全自动榨油机市场发展概况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全球全自动榨油机市场发展分析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欧洲地区主要国家全自动榨油机市场概况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北美地区全自动榨油机市场概况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亚洲地区主要国家全自动榨油机市场概况</w:t>
      </w:r>
      <w:r>
        <w:rPr>
          <w:rFonts w:hint="eastAsia"/>
        </w:rPr>
        <w:br/>
      </w:r>
      <w:r>
        <w:rPr>
          <w:rFonts w:hint="eastAsia"/>
        </w:rPr>
        <w:t>　　第五节 全球全自动榨油机市场发展预测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2023-2024年中国全自动榨油机发展环境分析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全自动榨油机行业相关政策、标准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全自动榨油机行业相关发展规划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2023-2024年中国全自动榨油机技术发展分析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当前全自动榨油机技术发展现状分析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全自动榨油机生产中需注意的问题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全自动榨油机行业主要技术发展趋势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全自动榨油机市场特性分析</w:t>
      </w:r>
      <w:r>
        <w:rPr>
          <w:rFonts w:hint="eastAsia"/>
        </w:rPr>
        <w:br/>
      </w:r>
      <w:r>
        <w:rPr>
          <w:rFonts w:hint="eastAsia"/>
        </w:rPr>
        <w:t>　　第一节 全自动榨油机行业集中度分析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全自动榨油机行业SWOT分析</w:t>
      </w:r>
      <w:r>
        <w:rPr>
          <w:rFonts w:hint="eastAsia"/>
        </w:rPr>
        <w:br/>
      </w:r>
      <w:r>
        <w:rPr>
          <w:rFonts w:hint="eastAsia"/>
        </w:rPr>
        <w:t>　　　　一、全自动榨油机行业优势</w:t>
      </w:r>
      <w:r>
        <w:rPr>
          <w:rFonts w:hint="eastAsia"/>
        </w:rPr>
        <w:br/>
      </w:r>
      <w:r>
        <w:rPr>
          <w:rFonts w:hint="eastAsia"/>
        </w:rPr>
        <w:t>　　　　二、全自动榨油机行业劣势</w:t>
      </w:r>
      <w:r>
        <w:rPr>
          <w:rFonts w:hint="eastAsia"/>
        </w:rPr>
        <w:br/>
      </w:r>
      <w:r>
        <w:rPr>
          <w:rFonts w:hint="eastAsia"/>
        </w:rPr>
        <w:t>　　　　三、全自动榨油机行业机会</w:t>
      </w:r>
      <w:r>
        <w:rPr>
          <w:rFonts w:hint="eastAsia"/>
        </w:rPr>
        <w:br/>
      </w:r>
      <w:r>
        <w:rPr>
          <w:rFonts w:hint="eastAsia"/>
        </w:rPr>
        <w:t>　　　　四、全自动榨油机行业风险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中国全自动榨油机发展现状</w:t>
      </w:r>
      <w:r>
        <w:rPr>
          <w:rFonts w:hint="eastAsia"/>
        </w:rPr>
        <w:br/>
      </w:r>
      <w:r>
        <w:rPr>
          <w:rFonts w:hint="eastAsia"/>
        </w:rPr>
        <w:t>　　第一节 中国全自动榨油机市场现状分析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中国全自动榨油机行业产量情况分析及预测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一、全自动榨油机总体产能规模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二、全自动榨油机生产区域分布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三、2019-2024年中国全自动榨油机产量统计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四、2024-2030年中国全自动榨油机产量预测</w:t>
      </w:r>
      <w:r>
        <w:rPr>
          <w:rFonts w:hint="eastAsia"/>
        </w:rPr>
        <w:br/>
      </w:r>
      <w:r>
        <w:rPr>
          <w:rFonts w:hint="eastAsia"/>
        </w:rPr>
        <w:t>　　第三节 中国全自动榨油机市场需求分析及预测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一、中国全自动榨油机市场需求特点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二、2019-2024年中国全自动榨油机市场需求量统计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三、2024-2030年中国全自动榨油机市场需求量预测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中国全自动榨油机价格趋势分析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一、2019-2024年中国全自动榨油机市场价格趋势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二、2024-2030年中国全自动榨油机市场价格走势预测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2019-2024年全自动榨油机行业经济运行状况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2019-2024年中国全自动榨油机行业盈利能力分析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2019-2024年中国全自动榨油机行业发展能力分析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2019-2024年全自动榨油机行业偿债能力分析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2019-2024年全自动榨油机制造企业数量分析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全自动榨油机行业上、下游市场分析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全自动榨油机行业上游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全自动榨油机行业下游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中国全自动榨油机行业重点地区发展分析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全自动榨油机行业重点区域市场结构调研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**地区全自动榨油机市场发展分析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**地区全自动榨油机市场发展分析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**地区全自动榨油机市场发展分析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**地区全自动榨油机市场发展分析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**地区全自动榨油机市场发展分析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2019-2024年中国全自动榨油机进出口分析</w:t>
      </w:r>
      <w:r>
        <w:rPr>
          <w:rFonts w:hint="eastAsia"/>
        </w:rPr>
        <w:br/>
      </w:r>
      <w:r>
        <w:rPr>
          <w:rFonts w:hint="eastAsia"/>
        </w:rPr>
        <w:t>　　第一节 全自动榨油机进口情况分析</w:t>
      </w:r>
      <w:r>
        <w:rPr>
          <w:rFonts w:hint="eastAsia"/>
        </w:rPr>
        <w:br/>
      </w:r>
      <w:r>
        <w:rPr>
          <w:rFonts w:hint="eastAsia"/>
        </w:rPr>
        <w:t>　　第二节 全自动榨油机出口情况分析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影响全自动榨油机进出口因素分析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全自动榨油机行业重点企业竞争力分析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全自动榨油机行业企业经营策略研究分析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全自动榨油机企业多样化经营策略分析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一、全自动榨油机企业多样化经营情况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二、现行全自动榨油机行业多样化经营的方向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大型全自动榨油机企业集团未来发展策略分析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对中小全自动榨油机企业生产经营的建议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全自动榨油机行业投资风险预警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一、2024年影响全自动榨油机行业运行的有利因素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二、2024年影响全自动榨油机行业运行的稳定因素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三、2024年影响全自动榨油机行业运行的不利因素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四、2024年我国全自动榨油机行业发展面临的挑战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五、2024年我国全自动榨油机行业发展面临的机遇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全自动榨油机行业投资风险预警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一、全自动榨油机行业市场风险预测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二、全自动榨油机行业政策风险预测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三、全自动榨油机行业经营风险预测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四、全自动榨油机行业技术风险预测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五、全自动榨油机行业竞争风险预测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六、全自动榨油机行业其他风险预测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全自动榨油机投资建议</w:t>
      </w:r>
      <w:r>
        <w:rPr>
          <w:rFonts w:hint="eastAsia"/>
        </w:rPr>
        <w:br/>
      </w:r>
      <w:r>
        <w:rPr>
          <w:rFonts w:hint="eastAsia"/>
        </w:rPr>
        <w:t>　　第一节 2024年全自动榨油机市场前景分析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2024年全自动榨油机发展趋势预测</w:t>
      </w:r>
      <w:r>
        <w:rPr>
          <w:rFonts w:hint="eastAsia"/>
        </w:rPr>
        <w:br/>
      </w:r>
      <w:r>
        <w:rPr>
          <w:rFonts w:hint="eastAsia"/>
        </w:rPr>
        <w:t>　　第三节 全自动榨油机行业投资进入壁垒分析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全自动榨油机行业历程</w:t>
      </w:r>
      <w:r>
        <w:rPr>
          <w:rFonts w:hint="eastAsia"/>
        </w:rPr>
        <w:br/>
      </w:r>
      <w:r>
        <w:rPr>
          <w:rFonts w:hint="eastAsia"/>
        </w:rPr>
        <w:t>　　图表 全自动榨油机行业生命周期</w:t>
      </w:r>
      <w:r>
        <w:rPr>
          <w:rFonts w:hint="eastAsia"/>
        </w:rPr>
        <w:br/>
      </w:r>
      <w:r>
        <w:rPr>
          <w:rFonts w:hint="eastAsia"/>
        </w:rPr>
        <w:t>　　图表 全自动榨油机行业产业链分析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2024-2030年中国全自动榨油机行业产能预测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2024-2030年中国全自动榨油机行业产量预测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2024-2030年中国全自动榨油机市场需求量预测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2024-2030年中国全自动榨油机行业供需平衡预测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2024-2030年中国全自动榨油机行业市场容量预测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2024-2030年中国全自动榨油机行业市场规模预测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2024-2030年中国全自动榨油机市场前景分析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5ddcb9944442e" w:history="1">
        <w:r>
          <w:rPr>
            <w:rStyle w:val="Hyperlink"/>
          </w:rPr>
          <w:t>2024-2030年全球与中国全自动榨油机行业调研及发展前景预测报告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5ddcb9944442e" w:history="1">
        <w:r>
          <w:rPr>
            <w:rStyle w:val="Hyperlink"/>
          </w:rPr>
          <w:t>https://www.20087.com/6/81/QuanZiDongZhaYouJiShiChangQianJing.html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口碑最好的榨油机、全自动榨油机全套设备多少钱、最新小型高级食用油精炼机、全自动榨油机价格及图片、液压榨油机价格及图片、全自动榨油机视频、榨油机结构图原理、全自动榨油机品牌排行榜、榨油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9c71e78d4410b" w:history="1">
      <w:r>
        <w:rPr>
          <w:rStyle w:val="Hyperlink"/>
        </w:rPr>
        <w:t>2024-2030年全球与中国全自动榨油机行业调研及发展前景预测报告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uanZiDongZhaYouJiShiChangQianJing.html" TargetMode="External" Id="R5cf5ddcb994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uanZiDongZhaYouJiShiChangQianJing.html" TargetMode="External" Id="R2409c71e78d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2024-03-26T02:19:00Z</dcterms:created>
  <dcterms:modified xsi:type="dcterms:W3CDTF">2024-03-26T03:19:00Z</dcterms:modified>
  <dc:subject>2024-2030年全球与中国全自动榨油机行业调研及发展前景预测报告</dc:subject>
  <dc:title>2024-2030年全球与中国全自动榨油机行业调研及发展前景预测报告</dc:title>
  <cp:keywords>2024-2030年全球与中国全自动榨油机行业调研及发展前景预测报告</cp:keywords>
  <dc:description>2024-2030年全球与中国全自动榨油机行业调研及发展前景预测报告</dc:description>
</cp:coreProperties>
</file>