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2eddd96d148fd" w:history="1">
              <w:r>
                <w:rPr>
                  <w:rStyle w:val="Hyperlink"/>
                </w:rPr>
                <w:t>2025年中国全自动模切机行业全景调研及未来趋势分析报告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2eddd96d148fd" w:history="1">
              <w:r>
                <w:rPr>
                  <w:rStyle w:val="Hyperlink"/>
                </w:rPr>
                <w:t>2025年中国全自动模切机行业全景调研及未来趋势分析报告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2eddd96d148fd" w:history="1">
                <w:r>
                  <w:rPr>
                    <w:rStyle w:val="Hyperlink"/>
                  </w:rPr>
                  <w:t>https://www.20087.com/6/81/QuanZiDongMoQieJiHangYeDiaoYanBaoGao.html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模切机是一种用于纸品印刷后加工的重要设备，能够实现纸张的裁切、折痕、压痕等功能，广泛应用于包装盒、名片、书刊封面等产品的生产。随着印刷行业对生产效率和产品质量的要求不断提高，全自动模切机正向着高精度、高速度、智能化的方向发展。目前，全自动模切机不仅具备高效率的生产能力，而且还能够通过计算机程序实现精确控制，减少废品率。</w:t>
      </w:r>
      <w:r>
        <w:rPr>
          <w:rFonts w:hint="eastAsia"/>
        </w:rPr>
        <w:br/>
      </w:r>
      <w:r>
        <w:rPr>
          <w:rFonts w:hint="eastAsia"/>
        </w:rPr>
        <w:t>　　未来，全自动模切机的发展将更加注重智能化和定制化。随着人工智能技术的应用，全自动模切机将能够实现自动调整模具、自动校准等功能，极大地提高生产效率。同时，随着个性化定制需求的增加，模切机将能够更加灵活地适应不同的订单需求，实现快速换模和小批量生产。此外，随着环保意识的增强，全自动模切机将更加注重节能减排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2eddd96d148fd" w:history="1">
        <w:r>
          <w:rPr>
            <w:rStyle w:val="Hyperlink"/>
          </w:rPr>
          <w:t>2025年中国全自动模切机行业全景调研及未来趋势分析报告</w:t>
        </w:r>
      </w:hyperlink>
      <w:r>
        <w:rPr>
          <w:rFonts w:hint="eastAsia"/>
        </w:rPr>
        <w:t>》依托国家统计局、相关行业协会及科研机构的详实数据，结合全自动模切机行业研究团队的长期监测，系统分析了全自动模切机行业的市场规模、需求特征及产业链结构。报告全面阐述了全自动模切机行业现状，科学预测了市场前景与发展趋势，重点评估了全自动模切机重点企业的经营表现及竞争格局。同时，报告深入剖析了价格动态、市场集中度及品牌影响力，并对全自动模切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全自动模切机产业概述</w:t>
      </w:r>
      <w:r>
        <w:rPr>
          <w:rFonts w:hint="eastAsia"/>
        </w:rPr>
        <w:br/>
      </w:r>
      <w:r>
        <w:rPr>
          <w:rFonts w:hint="eastAsia"/>
        </w:rPr>
        <w:t>　　第一节 全自动模切机产业定义</w:t>
      </w:r>
      <w:r>
        <w:rPr>
          <w:rFonts w:hint="eastAsia"/>
        </w:rPr>
        <w:br/>
      </w:r>
      <w:r>
        <w:rPr>
          <w:rFonts w:hint="eastAsia"/>
        </w:rPr>
        <w:t>　　第二节 全自动模切机产业发展历程</w:t>
      </w:r>
      <w:r>
        <w:rPr>
          <w:rFonts w:hint="eastAsia"/>
        </w:rPr>
        <w:br/>
      </w:r>
      <w:r>
        <w:rPr>
          <w:rFonts w:hint="eastAsia"/>
        </w:rPr>
        <w:t>　　第三节 全自动模切机分类情况</w:t>
      </w:r>
      <w:r>
        <w:rPr>
          <w:rFonts w:hint="eastAsia"/>
        </w:rPr>
        <w:br/>
      </w:r>
      <w:r>
        <w:rPr>
          <w:rFonts w:hint="eastAsia"/>
        </w:rPr>
        <w:t>　　第四节 全自动模切机产业链分析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2024-2025年全自动模切机行业发展环境及政策分析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全自动模切机行业经济环境分析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全自动模切机行业关政策、法规、标准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2024-2025年全自动模切机行业技术发展现状及趋势分析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全自动模切机行业技术发展现状分析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国内外全自动模切机行业技术差异与原因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全自动模切机行业技术发展方向、趋势预测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提升全自动模切机行业技术能力策略建议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中国全自动模切机行业供给与需求情况分析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2019-2024年中国全自动模切机行业总体规模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中国全自动模切机行业盈利情况分析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中国全自动模切机行业产量情况分析与预测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一、2019-2024年全自动模切机行业产量统计分析</w:t>
      </w:r>
      <w:r>
        <w:rPr>
          <w:rFonts w:hint="eastAsia"/>
        </w:rPr>
        <w:br/>
      </w:r>
      <w:r>
        <w:rPr>
          <w:rFonts w:hint="eastAsia"/>
        </w:rPr>
        <w:t>　　　　二、全自动模切机行业产量特点分析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三、2025-2031年中国全自动模切机行业产量预测分析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中国全自动模切机行业需求概况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一、2019-2024年中国全自动模切机行业需求情况分析</w:t>
      </w:r>
      <w:r>
        <w:rPr>
          <w:rFonts w:hint="eastAsia"/>
        </w:rPr>
        <w:br/>
      </w:r>
      <w:r>
        <w:rPr>
          <w:rFonts w:hint="eastAsia"/>
        </w:rPr>
        <w:t>　　　　二、全自动模切机行业市场需求特点分析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三、2025-2031年中国全自动模切机市场需求预测分析分析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全自动模切机产业供需平衡状况分析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2019-2024年中国全自动模切机行业总体发展状况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中国全自动模切机行业规模情况分析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一、全自动模切机行业单位规模情况分析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二、全自动模切机行业人员规模状况分析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三、全自动模切机行业资产规模状况分析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四、全自动模切机行业市场规模状况分析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五、全自动模切机行业敏感性分析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中国全自动模切机行业财务能力分析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一、全自动模切机行业盈利能力分析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二、全自动模切机行业偿债能力分析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三、全自动模切机行业营运能力分析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四、全自动模切机行业发展能力分析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2019-2024年中国全自动模切机行业重点地区调研分析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一、中国全自动模切机行业重点区域市场结构调研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二、**地区全自动模切机行业调研分析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三、**地区全自动模切机行业调研分析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四、**地区全自动模切机行业调研分析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五、**地区全自动模切机行业调研分析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六、**地区全自动模切机行业调研分析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全自动模切机行业上、下游市场分析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全自动模切机行业上游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全自动模切机行业下游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中国全自动模切机行业产品价格监测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一、全自动模切机市场价格特征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二、当前全自动模切机市场价格评述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三、影响全自动模切机市场价格因素分析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四、未来全自动模切机市场价格走势预测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全自动模切机企业发展策略分析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全自动模切机市场策略分析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一、全自动模切机价格策略分析</w:t>
      </w:r>
      <w:r>
        <w:rPr>
          <w:rFonts w:hint="eastAsia"/>
        </w:rPr>
        <w:br/>
      </w:r>
      <w:r>
        <w:rPr>
          <w:rFonts w:hint="eastAsia"/>
        </w:rPr>
        <w:t>　　　　二、全自动模切机渠道策略分析</w:t>
      </w:r>
      <w:r>
        <w:rPr>
          <w:rFonts w:hint="eastAsia"/>
        </w:rPr>
        <w:br/>
      </w:r>
      <w:r>
        <w:rPr>
          <w:rFonts w:hint="eastAsia"/>
        </w:rPr>
        <w:t>　　第二节 全自动模切机销售策略分析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提高全自动模切机企业竞争力的策略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一、提高中国全自动模切机企业核心竞争力的对策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二、全自动模切机企业提升竞争力的主要方向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三、影响全自动模切机企业核心竞争力的因素及提升途径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四、提高全自动模切机企业竞争力的策略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对我国全自动模切机品牌的战略思考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一、全自动模切机实施品牌战略的意义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二、全自动模切机企业品牌的现状分析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三、我国全自动模切机企业的品牌战略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四、全自动模切机品牌战略管理的策略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中国全自动模切机产业市场竞争策略建议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中国全自动模切机市场竞争策略建议</w:t>
      </w:r>
      <w:r>
        <w:rPr>
          <w:rFonts w:hint="eastAsia"/>
        </w:rPr>
        <w:br/>
      </w:r>
      <w:r>
        <w:rPr>
          <w:rFonts w:hint="eastAsia"/>
        </w:rPr>
        <w:t>　　　　一、全自动模切机市场定位策略建议</w:t>
      </w:r>
      <w:r>
        <w:rPr>
          <w:rFonts w:hint="eastAsia"/>
        </w:rPr>
        <w:br/>
      </w:r>
      <w:r>
        <w:rPr>
          <w:rFonts w:hint="eastAsia"/>
        </w:rPr>
        <w:t>　　　　二、全自动模切机产品开发策略建议</w:t>
      </w:r>
      <w:r>
        <w:rPr>
          <w:rFonts w:hint="eastAsia"/>
        </w:rPr>
        <w:br/>
      </w:r>
      <w:r>
        <w:rPr>
          <w:rFonts w:hint="eastAsia"/>
        </w:rPr>
        <w:t>　　　　三、全自动模切机渠道竞争策略建议</w:t>
      </w:r>
      <w:r>
        <w:rPr>
          <w:rFonts w:hint="eastAsia"/>
        </w:rPr>
        <w:br/>
      </w:r>
      <w:r>
        <w:rPr>
          <w:rFonts w:hint="eastAsia"/>
        </w:rPr>
        <w:t>　　　　四、全自动模切机品牌竞争策略建议</w:t>
      </w:r>
      <w:r>
        <w:rPr>
          <w:rFonts w:hint="eastAsia"/>
        </w:rPr>
        <w:br/>
      </w:r>
      <w:r>
        <w:rPr>
          <w:rFonts w:hint="eastAsia"/>
        </w:rPr>
        <w:t>　　　　五、全自动模切机价格竞争策略建议</w:t>
      </w:r>
      <w:r>
        <w:rPr>
          <w:rFonts w:hint="eastAsia"/>
        </w:rPr>
        <w:br/>
      </w:r>
      <w:r>
        <w:rPr>
          <w:rFonts w:hint="eastAsia"/>
        </w:rPr>
        <w:t>　　　　六、全自动模切机客户服务策略建议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中国全自动模切机产业竞争战略建议</w:t>
      </w:r>
      <w:r>
        <w:rPr>
          <w:rFonts w:hint="eastAsia"/>
        </w:rPr>
        <w:br/>
      </w:r>
      <w:r>
        <w:rPr>
          <w:rFonts w:hint="eastAsia"/>
        </w:rPr>
        <w:t>　　　　一、全自动模切机竞争战略选择建议</w:t>
      </w:r>
      <w:r>
        <w:rPr>
          <w:rFonts w:hint="eastAsia"/>
        </w:rPr>
        <w:br/>
      </w:r>
      <w:r>
        <w:rPr>
          <w:rFonts w:hint="eastAsia"/>
        </w:rPr>
        <w:t>　　　　二、全自动模切机产业升级策略建议</w:t>
      </w:r>
      <w:r>
        <w:rPr>
          <w:rFonts w:hint="eastAsia"/>
        </w:rPr>
        <w:br/>
      </w:r>
      <w:r>
        <w:rPr>
          <w:rFonts w:hint="eastAsia"/>
        </w:rPr>
        <w:t>　　　　三、全自动模切机产业转移策略建议</w:t>
      </w:r>
      <w:r>
        <w:rPr>
          <w:rFonts w:hint="eastAsia"/>
        </w:rPr>
        <w:br/>
      </w:r>
      <w:r>
        <w:rPr>
          <w:rFonts w:hint="eastAsia"/>
        </w:rPr>
        <w:t>　　　　四、全自动模切机价值链定位建议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2025-2031年全自动模切机行业发展趋势及投资风险分析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2025-2031年全自动模切机行业发展趋势预测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一、中国全自动模切机行业发展方向分析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二、2025-2031年中国全自动模切机行业市场规模预测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三、2025-2031年中国全自动模切机行业供给情况预测分析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四、2025-2031年中国全自动模切机行业需求情况预测分析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当前全自动模切机行业存在的问题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2025-2031年中国全自动模切机行业投资风险分析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一、全自动模切机市场竞争风险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二、全自动模切机行业原材料压力风险分析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三、全自动模切机技术风险分析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四、全自动模切机行业政策和体制风险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五、全自动模切机行业外资进入现状及对未来市场的威胁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全自动模切机投资机会分析与项目投资建议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全自动模切机投资机会分析</w:t>
      </w:r>
      <w:r>
        <w:rPr>
          <w:rFonts w:hint="eastAsia"/>
        </w:rPr>
        <w:br/>
      </w:r>
      <w:r>
        <w:rPr>
          <w:rFonts w:hint="eastAsia"/>
        </w:rPr>
        <w:t>　　第二节 全自动模切机投资趋势分析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一、全自动模切机行业投资环境考察</w:t>
      </w:r>
      <w:r>
        <w:rPr>
          <w:rFonts w:hint="eastAsia"/>
        </w:rPr>
        <w:br/>
      </w:r>
      <w:r>
        <w:rPr>
          <w:rFonts w:hint="eastAsia"/>
        </w:rPr>
        <w:t>　　　　二、全自动模切机投资风险及控制策略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三、全自动模切机产品投资方向建议</w:t>
      </w:r>
      <w:r>
        <w:rPr>
          <w:rFonts w:hint="eastAsia"/>
        </w:rPr>
        <w:br/>
      </w:r>
      <w:r>
        <w:rPr>
          <w:rFonts w:hint="eastAsia"/>
        </w:rPr>
        <w:t>　　　　四、全自动模切机项目投资建议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全自动模切机行业类别</w:t>
      </w:r>
      <w:r>
        <w:rPr>
          <w:rFonts w:hint="eastAsia"/>
        </w:rPr>
        <w:br/>
      </w:r>
      <w:r>
        <w:rPr>
          <w:rFonts w:hint="eastAsia"/>
        </w:rPr>
        <w:t>　　图表 全自动模切机行业产业链调研</w:t>
      </w:r>
      <w:r>
        <w:rPr>
          <w:rFonts w:hint="eastAsia"/>
        </w:rPr>
        <w:br/>
      </w:r>
      <w:r>
        <w:rPr>
          <w:rFonts w:hint="eastAsia"/>
        </w:rPr>
        <w:t>　　图表 全自动模切机行业现状</w:t>
      </w:r>
      <w:r>
        <w:rPr>
          <w:rFonts w:hint="eastAsia"/>
        </w:rPr>
        <w:br/>
      </w:r>
      <w:r>
        <w:rPr>
          <w:rFonts w:hint="eastAsia"/>
        </w:rPr>
        <w:t>　　图表 全自动模切机行业标准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2019-2024年中国全自动模切机市场规模</w:t>
      </w:r>
      <w:r>
        <w:rPr>
          <w:rFonts w:hint="eastAsia"/>
        </w:rPr>
        <w:br/>
      </w:r>
      <w:r>
        <w:rPr>
          <w:rFonts w:hint="eastAsia"/>
        </w:rPr>
        <w:t>　　图表 2025年中国全自动模切机行业产能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2019-2024年中国全自动模切机产量</w:t>
      </w:r>
      <w:r>
        <w:rPr>
          <w:rFonts w:hint="eastAsia"/>
        </w:rPr>
        <w:br/>
      </w:r>
      <w:r>
        <w:rPr>
          <w:rFonts w:hint="eastAsia"/>
        </w:rPr>
        <w:t>　　图表 全自动模切机行业动态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2025年中国全自动模切机行业需求区域调研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2019-2024年中国全自动模切机行业企业数量统计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**地区全自动模切机市场规模</w:t>
      </w:r>
      <w:r>
        <w:rPr>
          <w:rFonts w:hint="eastAsia"/>
        </w:rPr>
        <w:br/>
      </w:r>
      <w:r>
        <w:rPr>
          <w:rFonts w:hint="eastAsia"/>
        </w:rPr>
        <w:t>　　图表 **地区全自动模切机行业市场需求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**地区全自动模切机市场调研</w:t>
      </w:r>
      <w:r>
        <w:rPr>
          <w:rFonts w:hint="eastAsia"/>
        </w:rPr>
        <w:br/>
      </w:r>
      <w:r>
        <w:rPr>
          <w:rFonts w:hint="eastAsia"/>
        </w:rPr>
        <w:t>　　图表 **地区全自动模切机行业市场需求分析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**地区全自动模切机市场规模</w:t>
      </w:r>
      <w:r>
        <w:rPr>
          <w:rFonts w:hint="eastAsia"/>
        </w:rPr>
        <w:br/>
      </w:r>
      <w:r>
        <w:rPr>
          <w:rFonts w:hint="eastAsia"/>
        </w:rPr>
        <w:t>　　图表 **地区全自动模切机行业市场需求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**地区全自动模切机市场调研</w:t>
      </w:r>
      <w:r>
        <w:rPr>
          <w:rFonts w:hint="eastAsia"/>
        </w:rPr>
        <w:br/>
      </w:r>
      <w:r>
        <w:rPr>
          <w:rFonts w:hint="eastAsia"/>
        </w:rPr>
        <w:t>　　图表 **地区全自动模切机行业市场需求分析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全自动模切机行业竞争对手分析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2025-2031年中国全自动模切机市场需求预测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2025-2031年中国全自动模切机市场规模预测</w:t>
      </w:r>
      <w:r>
        <w:rPr>
          <w:rFonts w:hint="eastAsia"/>
        </w:rPr>
        <w:br/>
      </w:r>
      <w:r>
        <w:rPr>
          <w:rFonts w:hint="eastAsia"/>
        </w:rPr>
        <w:t>　　图表 全自动模切机行业准入条件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2025-2031年中国全自动模切机行业信息化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2025-2031年中国全自动模切机行业风险分析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2025-2031年中国全自动模切机行业发展趋势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2eddd96d148fd" w:history="1">
        <w:r>
          <w:rPr>
            <w:rStyle w:val="Hyperlink"/>
          </w:rPr>
          <w:t>2025年中国全自动模切机行业全景调研及未来趋势分析报告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2eddd96d148fd" w:history="1">
        <w:r>
          <w:rPr>
            <w:rStyle w:val="Hyperlink"/>
          </w:rPr>
          <w:t>https://www.20087.com/6/81/QuanZiDongMoQieJiHangYeDiaoYanBaoGao.html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热点：模切机品牌排行榜、全自动模切机教学视频、不干胶模切机、全自动模切机走纸不正、自动模切机10大品牌、平压平全自动模切机、模切学徒一般学多久、信川1450全自动模切机、分切机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cb3e6db7f4fce" w:history="1">
      <w:r>
        <w:rPr>
          <w:rStyle w:val="Hyperlink"/>
        </w:rPr>
        <w:t>2025年中国全自动模切机行业全景调研及未来趋势分析报告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uanZiDongMoQieJiHangYeDiaoYanBaoGao.html" TargetMode="External" Id="Re562eddd96d1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uanZiDongMoQieJiHangYeDiaoYanBaoGao.html" TargetMode="External" Id="R99bcb3e6db7f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2024-10-02T07:29:00Z</dcterms:created>
  <dcterms:modified xsi:type="dcterms:W3CDTF">2024-10-02T08:29:00Z</dcterms:modified>
  <dc:subject>2025年中国全自动模切机行业全景调研及未来趋势分析报告</dc:subject>
  <dc:title>2025年中国全自动模切机行业全景调研及未来趋势分析报告</dc:title>
  <cp:keywords>2025年中国全自动模切机行业全景调研及未来趋势分析报告</cp:keywords>
  <dc:description>2025年中国全自动模切机行业全景调研及未来趋势分析报告</dc:description>
</cp:coreProperties>
</file>