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40698d3d24f1b" w:history="1">
              <w:r>
                <w:rPr>
                  <w:rStyle w:val="Hyperlink"/>
                </w:rPr>
                <w:t>2025-2031年中国全自动水位控制器行业调研与前景趋势报告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40698d3d24f1b" w:history="1">
              <w:r>
                <w:rPr>
                  <w:rStyle w:val="Hyperlink"/>
                </w:rPr>
                <w:t>2025-2031年中国全自动水位控制器行业调研与前景趋势报告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40698d3d24f1b" w:history="1">
                <w:r>
                  <w:rPr>
                    <w:rStyle w:val="Hyperlink"/>
                  </w:rPr>
                  <w:t>https://www.20087.com/6/01/QuanZiDongShuiWeiKongZhiQiDeQianJing.html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水位控制器主要用于农业灌溉、工业用水管理等领域，通过自动检测和调节水位来实现水资源的有效利用。随着全球水资源紧张局势加剧和节水意识的提高，此类控制器的重要性日益凸显。现代全自动水位控制器不仅在控制精度和响应速度上有显著提升，还通过集成物联网(IoT)技术实现了远程监控和数据传输功能，便于管理者随时掌握系统状态。然而，在实际应用中仍面临一些挑战，例如极端天气条件下可能出现的误操作风险；此外，如何确保设备长期稳定运行而不出现故障仍是需要解决的问题。市场上产品质量差异较大，部分低端产品可能存在防水等级不够或通讯不稳定的问题，影响正常使用。</w:t>
      </w:r>
      <w:r>
        <w:rPr>
          <w:rFonts w:hint="eastAsia"/>
        </w:rPr>
        <w:br/>
      </w:r>
      <w:r>
        <w:rPr>
          <w:rFonts w:hint="eastAsia"/>
        </w:rPr>
        <w:t>　　随着智能水务管理和可持续发展理念的推进，全自动水位控制器将更加智能化、网络化且可靠。一方面，通过采用先进的传感技术和云计算平台，可以提高水位检测的准确性和决策支持能力，帮助用户实现精细化管理。此外，结合区块链技术，未来的水位控制系统能够保证数据的真实性和不可篡改性，增强了透明度和信任度。另一方面，随着绿色制造理念深入人心，开发低碳、环保型的水位控制器成为发展方向，通过对生产过程的优化，减少资源消耗和污染排放。同时，个性化定制服务的兴起，提供针对不同场景需求设计的水位控制方案将成为市场趋势之一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40698d3d24f1b" w:history="1">
        <w:r>
          <w:rPr>
            <w:rStyle w:val="Hyperlink"/>
          </w:rPr>
          <w:t>2025-2031年中国全自动水位控制器行业调研与前景趋势报告</w:t>
        </w:r>
      </w:hyperlink>
      <w:r>
        <w:rPr>
          <w:rFonts w:hint="eastAsia"/>
        </w:rPr>
        <w:t>》基于国家统计局、相关行业协会的详实数据，系统分析全自动水位控制器行业的市场规模、产业链结构和价格体系，客观呈现当前全自动水位控制器技术发展水平及未来创新方向。报告结合宏观经济环境和行业运行规律，科学预测全自动水位控制器市场发展前景与增长趋势，评估不同全自动水位控制器细分领域的商业机会与潜在风险，并通过对全自动水位控制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全自动水位控制器行业概述</w:t>
      </w:r>
      <w:r>
        <w:rPr>
          <w:rFonts w:hint="eastAsia"/>
        </w:rPr>
        <w:br/>
      </w:r>
      <w:r>
        <w:rPr>
          <w:rFonts w:hint="eastAsia"/>
        </w:rPr>
        <w:t>　　第一节 全自动水位控制器定义与分类</w:t>
      </w:r>
      <w:r>
        <w:rPr>
          <w:rFonts w:hint="eastAsia"/>
        </w:rPr>
        <w:br/>
      </w:r>
      <w:r>
        <w:rPr>
          <w:rFonts w:hint="eastAsia"/>
        </w:rPr>
        <w:t>　　第二节 全自动水位控制器应用领域</w:t>
      </w:r>
      <w:r>
        <w:rPr>
          <w:rFonts w:hint="eastAsia"/>
        </w:rPr>
        <w:br/>
      </w:r>
      <w:r>
        <w:rPr>
          <w:rFonts w:hint="eastAsia"/>
        </w:rPr>
        <w:t>　　第三节 全自动水位控制器行业经济指标分析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二、全自动水位控制器行业成长速度分析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三、全自动水位控制器附加值提升空间探讨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四、全自动水位控制器行业进入壁垒分析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五、全自动水位控制器行业风险性评估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六、全自动水位控制器行业周期性分析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七、全自动水位控制器行业竞争程度指标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八、全自动水位控制器行业成熟度综合分析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全自动水位控制器产业链及经营模式分析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三、全自动水位控制器销售模式与渠道策略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全球全自动水位控制器市场发展分析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2024-2025年全球全自动水位控制器行业发展分析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一、全球全自动水位控制器行业市场规模与趋势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二、全球全自动水位控制器行业发展特点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三、全球全自动水位控制器行业竞争格局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主要国家与地区全自动水位控制器市场分析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2025-2031年全球全自动水位控制器行业发展趋势与前景预测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一、全自动水位控制器行业发展趋势</w:t>
      </w:r>
      <w:r>
        <w:rPr>
          <w:rFonts w:hint="eastAsia"/>
        </w:rPr>
        <w:br/>
      </w:r>
      <w:r>
        <w:rPr>
          <w:rFonts w:hint="eastAsia"/>
        </w:rPr>
        <w:t>　　　　二、全自动水位控制器行业发展潜力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中国全自动水位控制器行业市场分析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2024-2025年全自动水位控制器产能与投资动态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一、国内全自动水位控制器产能现状与利用效率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二、全自动水位控制器产能扩张与投资动态分析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2025-2031年全自动水位控制器行业产量统计与趋势预测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一、2019-2024年全自动水位控制器行业产量与增长趋势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1、2019-2024年全自动水位控制器产量及增长趋势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2、2019-2024年全自动水位控制器细分产品产量及份额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二、全自动水位控制器产量影响因素分析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三、2025-2031年全自动水位控制器产量预测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2025-2031年全自动水位控制器市场需求与销售分析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一、2024-2025年全自动水位控制器行业需求现状</w:t>
      </w:r>
      <w:r>
        <w:rPr>
          <w:rFonts w:hint="eastAsia"/>
        </w:rPr>
        <w:br/>
      </w:r>
      <w:r>
        <w:rPr>
          <w:rFonts w:hint="eastAsia"/>
        </w:rPr>
        <w:t>　　　　二、全自动水位控制器客户群体与需求特点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三、2019-2024年全自动水位控制器行业销售规模分析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四、2025-2031年全自动水位控制器市场增长潜力与规模预测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2024-2025年全自动水位控制器行业技术发展现状及趋势分析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全自动水位控制器行业技术发展现状分析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国内外全自动水位控制器行业技术差距分析及差距形成的主要原因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全自动水位控制器行业技术发展方向、趋势预测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提升全自动水位控制器行业技术能力策略建议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中国全自动水位控制器细分市场分析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一、2024-2025年全自动水位控制器主要细分产品市场现状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全自动水位控制器价格机制与竞争策略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一、2019-2024年全自动水位控制器市场价格走势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全自动水位控制器定价策略与方法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2025-2031年全自动水位控制器价格竞争态势与趋势预测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中国全自动水位控制器行业重点区域市场研究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2024-2025年重点区域全自动水位控制器市场发展概况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三、2025-2031年全自动水位控制器行业发展潜力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三、2025-2031年全自动水位控制器行业发展潜力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三、2025-2031年全自动水位控制器行业发展潜力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三、2025-2031年全自动水位控制器行业发展潜力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2019-2024年中国全自动水位控制器行业进出口情况分析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全自动水位控制器行业进口规模与来源分析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一、2019-2024年全自动水位控制器进口规模分析</w:t>
      </w:r>
      <w:r>
        <w:rPr>
          <w:rFonts w:hint="eastAsia"/>
        </w:rPr>
        <w:br/>
      </w:r>
      <w:r>
        <w:rPr>
          <w:rFonts w:hint="eastAsia"/>
        </w:rPr>
        <w:t>　　　　二、全自动水位控制器主要进口来源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全自动水位控制器行业出口规模与目的地分析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一、2019-2024年全自动水位控制器出口规模分析</w:t>
      </w:r>
      <w:r>
        <w:rPr>
          <w:rFonts w:hint="eastAsia"/>
        </w:rPr>
        <w:br/>
      </w:r>
      <w:r>
        <w:rPr>
          <w:rFonts w:hint="eastAsia"/>
        </w:rPr>
        <w:t>　　　　二、全自动水位控制器主要出口目的地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2019-2024年中国全自动水位控制器总体规模与财务指标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中国全自动水位控制器行业总体规模分析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二、全自动水位控制器从业人员规模</w:t>
      </w:r>
      <w:r>
        <w:rPr>
          <w:rFonts w:hint="eastAsia"/>
        </w:rPr>
        <w:br/>
      </w:r>
      <w:r>
        <w:rPr>
          <w:rFonts w:hint="eastAsia"/>
        </w:rPr>
        <w:t>　　　　三、全自动水位控制器行业资产状况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中国全自动水位控制器行业财务指标总体分析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全自动水位控制器行业重点企业经营状况分析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全自动水位控制器重点企业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全自动水位控制器领先企业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全自动水位控制器标杆企业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全自动水位控制器代表企业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全自动水位控制器龙头企业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全自动水位控制器重点企业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中国全自动水位控制器行业竞争格局分析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全自动水位控制器行业竞争格局总览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2024-2025年全自动水位控制器行业竞争力分析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四、全自动水位控制器替代品威胁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2019-2024年全自动水位控制器行业企业并购活动分析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2024-2025年全自动水位控制器行业会展与招投标活动分析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2025年中国全自动水位控制器企业发展策略分析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全自动水位控制器市场策略分析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二、全自动水位控制器市场细分与目标客户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全自动水位控制器销售策略分析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提高全自动水位控制器企业竞争力建议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一、全自动水位控制器技术创新与管理优化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全自动水位控制器品牌战略思考</w:t>
      </w:r>
      <w:r>
        <w:rPr>
          <w:rFonts w:hint="eastAsia"/>
        </w:rPr>
        <w:br/>
      </w:r>
      <w:r>
        <w:rPr>
          <w:rFonts w:hint="eastAsia"/>
        </w:rPr>
        <w:t>　　　　一、全自动水位控制器品牌建设与维护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二、全自动水位控制器品牌影响力与市场竞争力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中国全自动水位控制器行业风险与对策</w:t>
      </w:r>
      <w:r>
        <w:rPr>
          <w:rFonts w:hint="eastAsia"/>
        </w:rPr>
        <w:br/>
      </w:r>
      <w:r>
        <w:rPr>
          <w:rFonts w:hint="eastAsia"/>
        </w:rPr>
        <w:t>　　第一节 全自动水位控制器行业SWOT分析</w:t>
      </w:r>
      <w:r>
        <w:rPr>
          <w:rFonts w:hint="eastAsia"/>
        </w:rPr>
        <w:br/>
      </w:r>
      <w:r>
        <w:rPr>
          <w:rFonts w:hint="eastAsia"/>
        </w:rPr>
        <w:t>　　　　一、全自动水位控制器行业优势分析</w:t>
      </w:r>
      <w:r>
        <w:rPr>
          <w:rFonts w:hint="eastAsia"/>
        </w:rPr>
        <w:br/>
      </w:r>
      <w:r>
        <w:rPr>
          <w:rFonts w:hint="eastAsia"/>
        </w:rPr>
        <w:t>　　　　二、全自动水位控制器行业劣势分析</w:t>
      </w:r>
      <w:r>
        <w:rPr>
          <w:rFonts w:hint="eastAsia"/>
        </w:rPr>
        <w:br/>
      </w:r>
      <w:r>
        <w:rPr>
          <w:rFonts w:hint="eastAsia"/>
        </w:rPr>
        <w:t>　　　　三、全自动水位控制器市场机会探索</w:t>
      </w:r>
      <w:r>
        <w:rPr>
          <w:rFonts w:hint="eastAsia"/>
        </w:rPr>
        <w:br/>
      </w:r>
      <w:r>
        <w:rPr>
          <w:rFonts w:hint="eastAsia"/>
        </w:rPr>
        <w:t>　　　　四、全自动水位控制器市场威胁评估</w:t>
      </w:r>
      <w:r>
        <w:rPr>
          <w:rFonts w:hint="eastAsia"/>
        </w:rPr>
        <w:br/>
      </w:r>
      <w:r>
        <w:rPr>
          <w:rFonts w:hint="eastAsia"/>
        </w:rPr>
        <w:t>　　第二节 全自动水位控制器行业风险及对策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2025-2031年中国全自动水位控制器行业前景与发展趋势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全自动水位控制器行业发展环境分析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2025-2031年全自动水位控制器行业发展趋势与方向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一、全自动水位控制器行业发展方向预测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二、全自动水位控制器发展趋势分析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2025-2031年全自动水位控制器行业发展潜力与机遇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一、全自动水位控制器市场发展潜力评估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二、全自动水位控制器新兴市场与机遇探索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全自动水位控制器行业研究结论与建议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中~智~林~全自动水位控制器行业发展建议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全自动水位控制器行业历程</w:t>
      </w:r>
      <w:r>
        <w:rPr>
          <w:rFonts w:hint="eastAsia"/>
        </w:rPr>
        <w:br/>
      </w:r>
      <w:r>
        <w:rPr>
          <w:rFonts w:hint="eastAsia"/>
        </w:rPr>
        <w:t>　　图表 全自动水位控制器行业生命周期</w:t>
      </w:r>
      <w:r>
        <w:rPr>
          <w:rFonts w:hint="eastAsia"/>
        </w:rPr>
        <w:br/>
      </w:r>
      <w:r>
        <w:rPr>
          <w:rFonts w:hint="eastAsia"/>
        </w:rPr>
        <w:t>　　图表 全自动水位控制器行业产业链分析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2019-2024年全自动水位控制器行业市场容量分析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2024年中国全自动水位控制器行业需求领域分布格局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2024年中国全自动水位控制器进口国家及地区分析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2024年中国全自动水位控制器出口国家及地区分析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2019-2024年中国全自动水位控制器行业企业平均规模情况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**地区全自动水位控制器行业市场需求情况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全自动水位控制器重点企业（三）成长能力情况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2025-2031年中国全自动水位控制器行业发展趋势预测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40698d3d24f1b" w:history="1">
        <w:r>
          <w:rPr>
            <w:rStyle w:val="Hyperlink"/>
          </w:rPr>
          <w:t>2025-2031年中国全自动水位控制器行业调研与前景趋势报告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40698d3d24f1b" w:history="1">
        <w:r>
          <w:rPr>
            <w:rStyle w:val="Hyperlink"/>
          </w:rPr>
          <w:t>https://www.20087.com/6/01/QuanZiDongShuiWeiKongZhiQiDeQianJing.html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热点：全自动水位控制器工作原理、缺水保护全自动水位控制器、全自动水位控制器接线视频、全自动水位控制器接法、全自动水位控制器不停上水是什么原因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f468acc2049d9" w:history="1">
      <w:r>
        <w:rPr>
          <w:rStyle w:val="Hyperlink"/>
        </w:rPr>
        <w:t>2025-2031年中国全自动水位控制器行业调研与前景趋势报告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uanZiDongShuiWeiKongZhiQiDeQianJing.html" TargetMode="External" Id="Rc0e40698d3d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uanZiDongShuiWeiKongZhiQiDeQianJing.html" TargetMode="External" Id="R5aaf468acc2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2025-04-12T09:09:14Z</dcterms:created>
  <dcterms:modified xsi:type="dcterms:W3CDTF">2025-04-12T10:09:14Z</dcterms:modified>
  <dc:subject>2025-2031年中国全自动水位控制器行业调研与前景趋势报告</dc:subject>
  <dc:title>2025-2031年中国全自动水位控制器行业调研与前景趋势报告</dc:title>
  <cp:keywords>2025-2031年中国全自动水位控制器行业调研与前景趋势报告</cp:keywords>
  <dc:description>2025-2031年中国全自动水位控制器行业调研与前景趋势报告</dc:description>
</cp:coreProperties>
</file>