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6d8365be584a0c" w:history="1">
              <w:r>
                <w:rPr>
                  <w:rStyle w:val="Hyperlink"/>
                </w:rPr>
                <w:t>全球与中国全自动绞肉机行业发展研究及市场前景分析报告（2026-2032年）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6d8365be584a0c" w:history="1">
              <w:r>
                <w:rPr>
                  <w:rStyle w:val="Hyperlink"/>
                </w:rPr>
                <w:t>全球与中国全自动绞肉机行业发展研究及市场前景分析报告（2026-2032年）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5900516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6d8365be584a0c" w:history="1">
                <w:r>
                  <w:rPr>
                    <w:rStyle w:val="Hyperlink"/>
                  </w:rPr>
                  <w:t>https://www.20087.com/6/51/QuanZiDongJiaoRouJiHangYeFaZhanQianJing.html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自动绞肉机是食品加工产业链中的关键预处理设备，广泛应用于肉类加工厂、中央厨房、预制菜工厂及大型餐饮服务等领域。全自动绞肉机通过自动化机械结构实现肉类的连续绞碎与混合，有效提升了食品加工的效率与标准化程度。随着餐饮工业化与食品安全标准的全面升级，市场对高产能、高稳定性及定制化能力的大型绞肉机需求显著增长。在技术层面，头部制造企业已逐步引入变频调速、过载保护、自动清洗及智能温控系统，部分先进设备还探索了物联网远程诊断功能，大幅降低了设备的故障率与运维成本。在市场竞争格局上，行业呈现出多元化态势，头部企业凭借模块化设计与整线集成能力在高端市场占据优势，而中小企业则通过高性价比与细分场景定位在入门级市场发力。同时，商用设备正加速向高能效与低噪音方向演进，以满足现代食品加工车间的环保与合规要求。</w:t>
      </w:r>
      <w:r>
        <w:rPr>
          <w:rFonts w:hint="eastAsia"/>
        </w:rPr>
        <w:br/>
      </w:r>
      <w:r>
        <w:rPr>
          <w:rFonts w:hint="eastAsia"/>
        </w:rPr>
        <w:t>　　未来，全自动绞肉机将全面迈向高度智能化、绿色化与服务化。市场调研网认为，在技术融合方面，人工智能与机器视觉的深度应用，将使设备具备自动识别肉品部位并适配最佳绞切参数的能力，进一步提升加工精度与食材利用率。在绿色制造趋势下，符合碳足迹标签制度的低碳材料与节能工艺将成为行业标配。在商业模式上，全自动绞肉机企业将从单一的产品销售向“设备+服务+数据”的生态闭环转型，通过推出“以租代售”等创新模式，提升商用设备的利用率并拓展后市场（维护、耗材）的利润空间。此外，针对宠物食品加工、医用级无菌处理等新兴细分赛道，具备特殊材质与杀菌技术的专用绞肉设备将迎来广阔的市场增量，推动整个行业向高附加值方向升级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216d8365be584a0c" w:history="1">
        <w:r>
          <w:rPr>
            <w:rStyle w:val="Hyperlink"/>
          </w:rPr>
          <w:t>全球与中国全自动绞肉机行业发展研究及市场前景分析报告（2026-2032年）</w:t>
        </w:r>
      </w:hyperlink>
      <w:r>
        <w:rPr>
          <w:rFonts w:hint="eastAsia"/>
        </w:rPr>
        <w:t>》，2025年全自动绞肉机行业市场规模达 亿元，预计2032年市场规模将达 亿元，期间年均复合增长率（CAGR）达 %。报告基于科学的市场调研与数据分析，全面解析了全自动绞肉机行业的市场规模、市场需求及发展现状。报告深入探讨了全自动绞肉机产业链结构、细分市场特点及技术发展方向，并结合宏观经济环境与消费者需求变化，对全自动绞肉机行业前景与未来趋势进行了科学预测，揭示了潜在增长空间。通过对全自动绞肉机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按产品类型细分，全球全自动绞肉机市场规模2021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立式绞肉机</w:t>
      </w:r>
      <w:r>
        <w:rPr>
          <w:rFonts w:hint="eastAsia"/>
        </w:rPr>
        <w:br/>
      </w:r>
      <w:r>
        <w:rPr>
          <w:rFonts w:hint="eastAsia"/>
        </w:rPr>
        <w:t>　　　　1.3.3 卧式绞肉机</w:t>
      </w:r>
      <w:r>
        <w:rPr>
          <w:rFonts w:hint="eastAsia"/>
        </w:rPr>
        <w:br/>
      </w:r>
      <w:r>
        <w:rPr>
          <w:rFonts w:hint="eastAsia"/>
        </w:rPr>
        <w:t>　　1.4 产品分类，按生产能力</w:t>
      </w:r>
      <w:r>
        <w:rPr>
          <w:rFonts w:hint="eastAsia"/>
        </w:rPr>
        <w:br/>
      </w:r>
      <w:r>
        <w:rPr>
          <w:rFonts w:hint="eastAsia"/>
        </w:rPr>
        <w:t>　　　　1.4.1 按生产能力细分，全球全自动绞肉机市场规模2021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小于300 kg/h</w:t>
      </w:r>
      <w:r>
        <w:rPr>
          <w:rFonts w:hint="eastAsia"/>
        </w:rPr>
        <w:br/>
      </w:r>
      <w:r>
        <w:rPr>
          <w:rFonts w:hint="eastAsia"/>
        </w:rPr>
        <w:t>　　　　1.4.3 300–1,000 kg/h</w:t>
      </w:r>
      <w:r>
        <w:rPr>
          <w:rFonts w:hint="eastAsia"/>
        </w:rPr>
        <w:br/>
      </w:r>
      <w:r>
        <w:rPr>
          <w:rFonts w:hint="eastAsia"/>
        </w:rPr>
        <w:t>　　　　1.4.4 1,000 kg/h以上</w:t>
      </w:r>
      <w:r>
        <w:rPr>
          <w:rFonts w:hint="eastAsia"/>
        </w:rPr>
        <w:br/>
      </w:r>
      <w:r>
        <w:rPr>
          <w:rFonts w:hint="eastAsia"/>
        </w:rPr>
        <w:t>　　1.5 产品分类，按应用</w:t>
      </w:r>
      <w:r>
        <w:rPr>
          <w:rFonts w:hint="eastAsia"/>
        </w:rPr>
        <w:br/>
      </w:r>
      <w:r>
        <w:rPr>
          <w:rFonts w:hint="eastAsia"/>
        </w:rPr>
        <w:t>　　　　1.5.1 按应用细分，全球全自动绞肉机市场规模2021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肉制品加工厂</w:t>
      </w:r>
      <w:r>
        <w:rPr>
          <w:rFonts w:hint="eastAsia"/>
        </w:rPr>
        <w:br/>
      </w:r>
      <w:r>
        <w:rPr>
          <w:rFonts w:hint="eastAsia"/>
        </w:rPr>
        <w:t>　　　　1.5.3 中央厨房</w:t>
      </w:r>
      <w:r>
        <w:rPr>
          <w:rFonts w:hint="eastAsia"/>
        </w:rPr>
        <w:br/>
      </w:r>
      <w:r>
        <w:rPr>
          <w:rFonts w:hint="eastAsia"/>
        </w:rPr>
        <w:t>　　　　1.5.4 其他</w:t>
      </w:r>
      <w:r>
        <w:rPr>
          <w:rFonts w:hint="eastAsia"/>
        </w:rPr>
        <w:br/>
      </w:r>
      <w:r>
        <w:rPr>
          <w:rFonts w:hint="eastAsia"/>
        </w:rPr>
        <w:t>　　1.6 行业发展现状分析</w:t>
      </w:r>
      <w:r>
        <w:rPr>
          <w:rFonts w:hint="eastAsia"/>
        </w:rPr>
        <w:br/>
      </w:r>
      <w:r>
        <w:rPr>
          <w:rFonts w:hint="eastAsia"/>
        </w:rPr>
        <w:t>　　　　1.6.1 全自动绞肉机行业发展总体概况</w:t>
      </w:r>
      <w:r>
        <w:rPr>
          <w:rFonts w:hint="eastAsia"/>
        </w:rPr>
        <w:br/>
      </w:r>
      <w:r>
        <w:rPr>
          <w:rFonts w:hint="eastAsia"/>
        </w:rPr>
        <w:t>　　　　1.6.2 全自动绞肉机行业发展主要特点</w:t>
      </w:r>
      <w:r>
        <w:rPr>
          <w:rFonts w:hint="eastAsia"/>
        </w:rPr>
        <w:br/>
      </w:r>
      <w:r>
        <w:rPr>
          <w:rFonts w:hint="eastAsia"/>
        </w:rPr>
        <w:t>　　　　1.6.3 全自动绞肉机行业发展影响因素</w:t>
      </w:r>
      <w:r>
        <w:rPr>
          <w:rFonts w:hint="eastAsia"/>
        </w:rPr>
        <w:br/>
      </w:r>
      <w:r>
        <w:rPr>
          <w:rFonts w:hint="eastAsia"/>
        </w:rPr>
        <w:t>　　　　1.6.3 .1 全自动绞肉机有利因素</w:t>
      </w:r>
      <w:r>
        <w:rPr>
          <w:rFonts w:hint="eastAsia"/>
        </w:rPr>
        <w:br/>
      </w:r>
      <w:r>
        <w:rPr>
          <w:rFonts w:hint="eastAsia"/>
        </w:rPr>
        <w:t>　　　　1.6.3 .2 全自动绞肉机不利因素</w:t>
      </w:r>
      <w:r>
        <w:rPr>
          <w:rFonts w:hint="eastAsia"/>
        </w:rPr>
        <w:br/>
      </w:r>
      <w:r>
        <w:rPr>
          <w:rFonts w:hint="eastAsia"/>
        </w:rPr>
        <w:t>　　　　1.6.4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全球市场，近三年全自动绞肉机主要企业占有率及排名（按销量）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全自动绞肉机主要企业在国际市场占有率（按销量，2023-2026）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2025年全自动绞肉机主要企业在国际市场排名（按销量）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全球市场主要企业全自动绞肉机销量（2023-2026）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全球市场，近三年全自动绞肉机主要企业占有率及排名（按收入）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全自动绞肉机主要企业在国际市场占有率（按收入，2023-2026）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2025年全自动绞肉机主要企业在国际市场排名（按收入）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全球市场主要企业全自动绞肉机销售收入（2023-2026）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全球市场主要企业全自动绞肉机销售价格（2023-2026）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中国市场，近三年全自动绞肉机主要企业占有率及排名（按销量）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全自动绞肉机主要企业在中国市场占有率（按销量，2023-2026）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2025年全自动绞肉机主要企业在中国市场排名（按销量）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中国市场主要企业全自动绞肉机销量（2023-2026）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中国市场，近三年全自动绞肉机主要企业占有率及排名（按收入）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全自动绞肉机主要企业在中国市场占有率（按收入，2023-2026）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2025年全自动绞肉机主要企业在中国市场排名（按收入）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中国市场主要企业全自动绞肉机销售收入（2023-2026）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2.8 全球主要厂商全自动绞肉机产品类型及应用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2.9 全自动绞肉机行业集中度、竞争程度分析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全自动绞肉机行业集中度分析：2025年全球Top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全球全自动绞肉机第一梯队、第二梯队和第三梯队生产商（品牌）及市场份额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全球全自动绞肉机总体规模分析</w:t>
      </w:r>
      <w:r>
        <w:rPr>
          <w:rFonts w:hint="eastAsia"/>
        </w:rPr>
        <w:br/>
      </w:r>
      <w:r>
        <w:rPr>
          <w:rFonts w:hint="eastAsia"/>
        </w:rPr>
        <w:t>　　3.1 全球全自动绞肉机供需现状及预测（2021-2032）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全球全自动绞肉机产能、产量、产能利用率及发展趋势（2021-2032）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全球全自动绞肉机产量、需求量及发展趋势（2021-2032）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全球主要地区全自动绞肉机产量及发展趋势（2021-2032）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全球主要地区全自动绞肉机产量（2021-2026）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全球主要地区全自动绞肉机产量（2027-2032）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全球主要地区全自动绞肉机产量市场份额（2021-2032）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中国全自动绞肉机供需现状及预测（2021-2032）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中国全自动绞肉机产能、产量、产能利用率及发展趋势（2021-2032）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中国全自动绞肉机产量、市场需求量及发展趋势（2021-2032）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中国市场全自动绞肉机进出口（2021-2032）</w:t>
      </w:r>
      <w:r>
        <w:rPr>
          <w:rFonts w:hint="eastAsia"/>
        </w:rPr>
        <w:br/>
      </w:r>
      <w:r>
        <w:rPr>
          <w:rFonts w:hint="eastAsia"/>
        </w:rPr>
        <w:t>　　3.4 全球全自动绞肉机销量及销售额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全球市场全自动绞肉机销售额（2021-2032）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全球市场全自动绞肉机价格趋势（2021-2032）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全球全自动绞肉机主要地区分析</w:t>
      </w:r>
      <w:r>
        <w:rPr>
          <w:rFonts w:hint="eastAsia"/>
        </w:rPr>
        <w:br/>
      </w:r>
      <w:r>
        <w:rPr>
          <w:rFonts w:hint="eastAsia"/>
        </w:rPr>
        <w:t>　　4.1 全球主要地区全自动绞肉机市场规模分析：2021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全球主要地区全自动绞肉机销售收入及市场份额（2021-2026）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全球主要地区全自动绞肉机销售收入预测（2027-2032）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全球主要地区全自动绞肉机销量分析：2021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全球主要地区全自动绞肉机销量及市场份额预测（2027-2032）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中东市场全自动绞肉机销量、收入及增长率（2021-2032）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全自动绞肉机销量、收入、价格及毛利率（2021-2026）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不同产品类型全自动绞肉机分析</w:t>
      </w:r>
      <w:r>
        <w:rPr>
          <w:rFonts w:hint="eastAsia"/>
        </w:rPr>
        <w:br/>
      </w:r>
      <w:r>
        <w:rPr>
          <w:rFonts w:hint="eastAsia"/>
        </w:rPr>
        <w:t>　　6.1 全球不同产品类型全自动绞肉机销量（2021-2032）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全球不同产品类型全自动绞肉机收入预测（2027-2032）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全球不同产品类型全自动绞肉机价格走势（2021-2032）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中国不同产品类型全自动绞肉机收入预测（2027-2032）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不同应用全自动绞肉机分析</w:t>
      </w:r>
      <w:r>
        <w:rPr>
          <w:rFonts w:hint="eastAsia"/>
        </w:rPr>
        <w:br/>
      </w:r>
      <w:r>
        <w:rPr>
          <w:rFonts w:hint="eastAsia"/>
        </w:rPr>
        <w:t>　　7.1 全球不同应用全自动绞肉机销量（2021-2032）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全球不同应用全自动绞肉机收入预测（2027-2032）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全球不同应用全自动绞肉机价格走势（2021-2032）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中国不同应用全自动绞肉机销量（2021-2032）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中国不同应用全自动绞肉机销量及市场份额（2021-2026）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中国不同应用全自动绞肉机销量预测（2027-2032）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中国不同应用全自动绞肉机收入（2021-2032）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中国不同应用全自动绞肉机收入及市场份额（2021-2026）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中国不同应用全自动绞肉机收入预测（2027-2032）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全自动绞肉机行业发展趋势</w:t>
      </w:r>
      <w:r>
        <w:rPr>
          <w:rFonts w:hint="eastAsia"/>
        </w:rPr>
        <w:br/>
      </w:r>
      <w:r>
        <w:rPr>
          <w:rFonts w:hint="eastAsia"/>
        </w:rPr>
        <w:t>　　8.2 全自动绞肉机行业主要驱动因素</w:t>
      </w:r>
      <w:r>
        <w:rPr>
          <w:rFonts w:hint="eastAsia"/>
        </w:rPr>
        <w:br/>
      </w:r>
      <w:r>
        <w:rPr>
          <w:rFonts w:hint="eastAsia"/>
        </w:rPr>
        <w:t>　　8.3 全自动绞肉机中国企业SWOT分析</w:t>
      </w:r>
      <w:r>
        <w:rPr>
          <w:rFonts w:hint="eastAsia"/>
        </w:rPr>
        <w:br/>
      </w:r>
      <w:r>
        <w:rPr>
          <w:rFonts w:hint="eastAsia"/>
        </w:rPr>
        <w:t>　　8.4 中国全自动绞肉机行业政策环境分析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全自动绞肉机行业产业链简介</w:t>
      </w:r>
      <w:r>
        <w:rPr>
          <w:rFonts w:hint="eastAsia"/>
        </w:rPr>
        <w:br/>
      </w:r>
      <w:r>
        <w:rPr>
          <w:rFonts w:hint="eastAsia"/>
        </w:rPr>
        <w:t>　　　　9.1.1 全自动绞肉机行业供应链分析</w:t>
      </w:r>
      <w:r>
        <w:rPr>
          <w:rFonts w:hint="eastAsia"/>
        </w:rPr>
        <w:br/>
      </w:r>
      <w:r>
        <w:rPr>
          <w:rFonts w:hint="eastAsia"/>
        </w:rPr>
        <w:t>　　　　9.1.2 全自动绞肉机主要原料及供应情况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全自动绞肉机行业采购模式</w:t>
      </w:r>
      <w:r>
        <w:rPr>
          <w:rFonts w:hint="eastAsia"/>
        </w:rPr>
        <w:br/>
      </w:r>
      <w:r>
        <w:rPr>
          <w:rFonts w:hint="eastAsia"/>
        </w:rPr>
        <w:t>　　9.3 全自动绞肉机行业生产模式</w:t>
      </w:r>
      <w:r>
        <w:rPr>
          <w:rFonts w:hint="eastAsia"/>
        </w:rPr>
        <w:br/>
      </w:r>
      <w:r>
        <w:rPr>
          <w:rFonts w:hint="eastAsia"/>
        </w:rPr>
        <w:t>　　9.4 全自动绞肉机行业销售模式及销售渠道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(中~智~林)附录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按生产能力细分，全球全自动绞肉机市场规模2021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按应用细分，全球全自动绞肉机市场规模（CAGR）2021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4： 全自动绞肉机行业发展主要特点</w:t>
      </w:r>
      <w:r>
        <w:rPr>
          <w:rFonts w:hint="eastAsia"/>
        </w:rPr>
        <w:br/>
      </w:r>
      <w:r>
        <w:rPr>
          <w:rFonts w:hint="eastAsia"/>
        </w:rPr>
        <w:t>　　表 5： 全自动绞肉机行业发展有利因素分析</w:t>
      </w:r>
      <w:r>
        <w:rPr>
          <w:rFonts w:hint="eastAsia"/>
        </w:rPr>
        <w:br/>
      </w:r>
      <w:r>
        <w:rPr>
          <w:rFonts w:hint="eastAsia"/>
        </w:rPr>
        <w:t>　　表 6： 全自动绞肉机行业发展不利因素分析</w:t>
      </w:r>
      <w:r>
        <w:rPr>
          <w:rFonts w:hint="eastAsia"/>
        </w:rPr>
        <w:br/>
      </w:r>
      <w:r>
        <w:rPr>
          <w:rFonts w:hint="eastAsia"/>
        </w:rPr>
        <w:t>　　表 7： 进入全自动绞肉机行业壁垒</w:t>
      </w:r>
      <w:r>
        <w:rPr>
          <w:rFonts w:hint="eastAsia"/>
        </w:rPr>
        <w:br/>
      </w:r>
      <w:r>
        <w:rPr>
          <w:rFonts w:hint="eastAsia"/>
        </w:rPr>
        <w:t>　　表 8： 全自动绞肉机主要企业在国际市场占有率（按销量，2023-2026）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9： 2025年全自动绞肉机主要企业在国际市场排名（按销量）&amp;（千台）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10： 全球市场主要企业全自动绞肉机销量（2023-2026）&amp;（千台）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11： 全自动绞肉机主要企业在国际市场占有率（按收入，2023-2026）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12： 2025年全自动绞肉机主要企业在国际市场排名（按收入）&amp;（万元）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全球市场主要企业全自动绞肉机销售收入（2023-2026）&amp;（万元）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全球市场主要企业全自动绞肉机销售价格（2023-2026）&amp;（元/台）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15： 全自动绞肉机主要企业在中国市场占有率（按销量，2023-2026）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16： 2025年全自动绞肉机主要企业在中国市场排名（按销量）&amp;（千台）</w:t>
      </w:r>
      <w:r>
        <w:rPr>
          <w:rFonts w:hint="eastAsia"/>
        </w:rPr>
        <w:br/>
      </w:r>
      <w:r>
        <w:rPr>
          <w:rFonts w:hint="eastAsia"/>
        </w:rPr>
        <w:t>　　表 17： 中国市场主要企业全自动绞肉机销量（2023-2026）&amp;（千台）</w:t>
      </w:r>
      <w:r>
        <w:rPr>
          <w:rFonts w:hint="eastAsia"/>
        </w:rPr>
        <w:br/>
      </w:r>
      <w:r>
        <w:rPr>
          <w:rFonts w:hint="eastAsia"/>
        </w:rPr>
        <w:t>　　表 18： 全自动绞肉机主要企业在中国市场占有率（按收入，2023-2026）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19： 2025年全自动绞肉机主要企业在中国市场排名（按收入）&amp;（万元）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20： 中国市场主要企业全自动绞肉机销售收入（2023-2026）&amp;（万元）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21： 全球主要厂商全自动绞肉机总部及产地分布</w:t>
      </w:r>
      <w:r>
        <w:rPr>
          <w:rFonts w:hint="eastAsia"/>
        </w:rPr>
        <w:br/>
      </w:r>
      <w:r>
        <w:rPr>
          <w:rFonts w:hint="eastAsia"/>
        </w:rPr>
        <w:t>　　表 22： 全球主要厂商成立时间及全自动绞肉机商业化日期</w:t>
      </w:r>
      <w:r>
        <w:rPr>
          <w:rFonts w:hint="eastAsia"/>
        </w:rPr>
        <w:br/>
      </w:r>
      <w:r>
        <w:rPr>
          <w:rFonts w:hint="eastAsia"/>
        </w:rPr>
        <w:t>　　表 23： 全球主要厂商全自动绞肉机产品类型及应用</w:t>
      </w:r>
      <w:r>
        <w:rPr>
          <w:rFonts w:hint="eastAsia"/>
        </w:rPr>
        <w:br/>
      </w:r>
      <w:r>
        <w:rPr>
          <w:rFonts w:hint="eastAsia"/>
        </w:rPr>
        <w:t>　　表 24： 2025年全球全自动绞肉机主要厂商市场地位（第一梯队、第二梯队和第三梯队）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25： 全球全自动绞肉机市场投资、并购等现状分析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26： 全球主要地区全自动绞肉机产量增速（CAGR）：（2021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27： 全球主要地区全自动绞肉机产量（2021 VS 2025 VS 2032）&amp;（千台）</w:t>
      </w:r>
      <w:r>
        <w:rPr>
          <w:rFonts w:hint="eastAsia"/>
        </w:rPr>
        <w:br/>
      </w:r>
      <w:r>
        <w:rPr>
          <w:rFonts w:hint="eastAsia"/>
        </w:rPr>
        <w:t>　　表 28： 全球主要地区全自动绞肉机产量（2021-2026）&amp;（千台）</w:t>
      </w:r>
      <w:r>
        <w:rPr>
          <w:rFonts w:hint="eastAsia"/>
        </w:rPr>
        <w:br/>
      </w:r>
      <w:r>
        <w:rPr>
          <w:rFonts w:hint="eastAsia"/>
        </w:rPr>
        <w:t>　　表 29： 全球主要地区全自动绞肉机产量（2027-2032）&amp;（千台）</w:t>
      </w:r>
      <w:r>
        <w:rPr>
          <w:rFonts w:hint="eastAsia"/>
        </w:rPr>
        <w:br/>
      </w:r>
      <w:r>
        <w:rPr>
          <w:rFonts w:hint="eastAsia"/>
        </w:rPr>
        <w:t>　　表 30： 全球主要地区全自动绞肉机产量市场份额（2021-2026）</w:t>
      </w:r>
      <w:r>
        <w:rPr>
          <w:rFonts w:hint="eastAsia"/>
        </w:rPr>
        <w:br/>
      </w:r>
      <w:r>
        <w:rPr>
          <w:rFonts w:hint="eastAsia"/>
        </w:rPr>
        <w:t>　　表 31： 全球主要地区全自动绞肉机产量市场份额（2027-2032）</w:t>
      </w:r>
      <w:r>
        <w:rPr>
          <w:rFonts w:hint="eastAsia"/>
        </w:rPr>
        <w:br/>
      </w:r>
      <w:r>
        <w:rPr>
          <w:rFonts w:hint="eastAsia"/>
        </w:rPr>
        <w:t>　　表 32： 中国市场全自动绞肉机产量、销量、进出口（2021-2026）&amp;（千台）</w:t>
      </w:r>
      <w:r>
        <w:rPr>
          <w:rFonts w:hint="eastAsia"/>
        </w:rPr>
        <w:br/>
      </w:r>
      <w:r>
        <w:rPr>
          <w:rFonts w:hint="eastAsia"/>
        </w:rPr>
        <w:t>　　表 33： 中国市场全自动绞肉机产量、销量、进出口预测（2027-2032）&amp;（千台）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34： 全球主要地区全自动绞肉机销售收入增速：（2021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全球主要地区全自动绞肉机销售收入（2021-2026）&amp;（万元）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全球主要地区全自动绞肉机销售收入市场份额（2021-2026）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37： 全球主要地区全自动绞肉机收入（2027-2032）&amp;（万元）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38： 全球主要地区全自动绞肉机收入市场份额（2027-2032）</w:t>
      </w:r>
      <w:r>
        <w:rPr>
          <w:rFonts w:hint="eastAsia"/>
        </w:rPr>
        <w:br/>
      </w:r>
      <w:r>
        <w:rPr>
          <w:rFonts w:hint="eastAsia"/>
        </w:rPr>
        <w:t>　　表 39： 全球主要地区全自动绞肉机销量（千台）：2021 VS 2025 VS 2032</w:t>
      </w:r>
      <w:r>
        <w:rPr>
          <w:rFonts w:hint="eastAsia"/>
        </w:rPr>
        <w:br/>
      </w:r>
      <w:r>
        <w:rPr>
          <w:rFonts w:hint="eastAsia"/>
        </w:rPr>
        <w:t>　　表 40： 全球主要地区全自动绞肉机销量（2021-2026）&amp;（千台）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41： 全球主要地区全自动绞肉机销量市场份额（2021-2026）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42： 全球主要地区全自动绞肉机销量（2027-2032）&amp;（千台）</w:t>
      </w:r>
      <w:r>
        <w:rPr>
          <w:rFonts w:hint="eastAsia"/>
        </w:rPr>
        <w:br/>
      </w:r>
      <w:r>
        <w:rPr>
          <w:rFonts w:hint="eastAsia"/>
        </w:rPr>
        <w:t>　　表 43： 全球主要地区全自动绞肉机销量份额（2027-2032）</w:t>
      </w:r>
      <w:r>
        <w:rPr>
          <w:rFonts w:hint="eastAsia"/>
        </w:rPr>
        <w:br/>
      </w:r>
      <w:r>
        <w:rPr>
          <w:rFonts w:hint="eastAsia"/>
        </w:rPr>
        <w:t>　　表 44： 重点企业（1）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重点企业（2）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重点企业（3）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重点企业（4）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重点企业（5）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重点企业（6）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重点企业（7）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重点企业（8）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重点企业（9）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重点企业（10）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重点企业（11）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重点企业（12）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重点企业（13）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重点企业（14）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重点企业（14）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重点企业（14）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重点企业（15）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重点企业（15）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重点企业（15）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重点企业（16）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重点企业（16）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重点企业（16）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124： 重点企业（17）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125： 重点企业（17）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126： 重点企业（17）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129： 重点企业（18）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130： 重点企业（18）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131： 重点企业（18）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134： 重点企业（19）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135： 重点企业（19）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136： 重点企业（19）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139： 重点企业（20）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140： 重点企业（20）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141： 重点企业（20）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144： 重点企业（21）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145： 重点企业（21）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146： 重点企业（21）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147：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149： 重点企业（22）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150： 重点企业（22）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151： 重点企业（22）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154： 重点企业（23）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155： 重点企业（23）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156： 重点企业（23）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157：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158：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159： 重点企业（24）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160： 重点企业（24）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161： 重点企业（24）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162：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163：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164： 重点企业（25）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165： 重点企业（25）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166： 重点企业（25）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167：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168：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169： 重点企业（26）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170： 重点企业（26）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171： 重点企业（26）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172：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173：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174： 重点企业（27）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175： 重点企业（27）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176： 重点企业（27）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177：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178：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179： 重点企业（28）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180： 重点企业（28）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181： 重点企业（28）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182：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183：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184： 重点企业（29）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185： 重点企业（29）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186： 重点企业（29）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187：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188：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189： 重点企业（30） 全自动绞肉机生产基地、销售区域、竞争对手及市场地位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190： 重点企业（30） 全自动绞肉机产品规格、参数及市场应用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191： 重点企业（30） 全自动绞肉机销量（千台）、收入（万元）、价格（元/台）及毛利率（2021-2026）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192：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193：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194： 全球不同产品类型全自动绞肉机销量（2021-2026）&amp;（千台）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195： 全球不同产品类型全自动绞肉机销量市场份额（2021-2026）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全球不同产品类型全自动绞肉机销量预测（2027-2032）&amp;（千台）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197： 全球市场不同产品类型全自动绞肉机销量市场份额预测（2027-2032）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全球不同产品类型全自动绞肉机收入（2021-2026）&amp;（万元）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全球不同产品类型全自动绞肉机收入市场份额（2021-2026）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全球不同产品类型全自动绞肉机收入预测（2027-2032）&amp;（万元）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全球不同产品类型全自动绞肉机收入市场份额预测（2027-2032）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中国不同产品类型全自动绞肉机销量（2021-2026）&amp;（千台）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203： 中国不同产品类型全自动绞肉机销量市场份额（2021-2026）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中国不同产品类型全自动绞肉机销量预测（2027-2032）&amp;（千台）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205： 全球市场不同产品类型全自动绞肉机销量市场份额预测（2027-2032）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中国不同产品类型全自动绞肉机收入（2021-2026）&amp;（万元）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中国不同产品类型全自动绞肉机收入市场份额（2021-2026）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中国不同产品类型全自动绞肉机收入预测（2027-2032）&amp;（万元）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中国不同产品类型全自动绞肉机收入市场份额预测（2027-2032）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全球不同应用全自动绞肉机销量（2021-2026）&amp;（千台）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211： 全球不同应用全自动绞肉机销量市场份额（2021-2026）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212： 全球不同应用全自动绞肉机销量预测（2027-2032）&amp;（千台）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213： 全球市场不同应用全自动绞肉机销量市场份额预测（2027-2032）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214： 全球不同应用全自动绞肉机收入（2021-2026）&amp;（万元）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215： 全球不同应用全自动绞肉机收入市场份额（2021-2026）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216： 全球不同应用全自动绞肉机收入预测（2027-2032）&amp;（万元）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217： 全球不同应用全自动绞肉机收入市场份额预测（2027-2032）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218： 中国不同应用全自动绞肉机销量（2021-2026）&amp;（千台）</w:t>
      </w:r>
      <w:r>
        <w:rPr>
          <w:rFonts w:hint="eastAsia"/>
        </w:rPr>
        <w:br/>
      </w:r>
      <w:r>
        <w:rPr>
          <w:rFonts w:hint="eastAsia"/>
        </w:rPr>
        <w:t>　　表 219： 中国不同应用全自动绞肉机销量市场份额（2021-2026）</w:t>
      </w:r>
      <w:r>
        <w:rPr>
          <w:rFonts w:hint="eastAsia"/>
        </w:rPr>
        <w:br/>
      </w:r>
      <w:r>
        <w:rPr>
          <w:rFonts w:hint="eastAsia"/>
        </w:rPr>
        <w:t>　　表 220： 中国不同应用全自动绞肉机销量预测（2027-2032）&amp;（千台）</w:t>
      </w:r>
      <w:r>
        <w:rPr>
          <w:rFonts w:hint="eastAsia"/>
        </w:rPr>
        <w:br/>
      </w:r>
      <w:r>
        <w:rPr>
          <w:rFonts w:hint="eastAsia"/>
        </w:rPr>
        <w:t>　　表 221： 中国市场不同应用全自动绞肉机销量市场份额预测（2027-2032）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222： 中国不同应用全自动绞肉机收入（2021-2026）&amp;（万元）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223： 中国不同应用全自动绞肉机收入市场份额（2021-2026）</w:t>
      </w:r>
      <w:r>
        <w:rPr>
          <w:rFonts w:hint="eastAsia"/>
        </w:rPr>
        <w:br/>
      </w:r>
      <w:r>
        <w:rPr>
          <w:rFonts w:hint="eastAsia"/>
        </w:rPr>
        <w:t>　　表 224： 中国不同应用全自动绞肉机收入预测（2027-2032）&amp;（万元）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225： 中国不同应用全自动绞肉机收入市场份额预测（2027-2032）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226： 全自动绞肉机行业发展趋势</w:t>
      </w:r>
      <w:r>
        <w:rPr>
          <w:rFonts w:hint="eastAsia"/>
        </w:rPr>
        <w:br/>
      </w:r>
      <w:r>
        <w:rPr>
          <w:rFonts w:hint="eastAsia"/>
        </w:rPr>
        <w:t>　　表 227： 全自动绞肉机行业主要驱动因素</w:t>
      </w:r>
      <w:r>
        <w:rPr>
          <w:rFonts w:hint="eastAsia"/>
        </w:rPr>
        <w:br/>
      </w:r>
      <w:r>
        <w:rPr>
          <w:rFonts w:hint="eastAsia"/>
        </w:rPr>
        <w:t>　　表 228： 全自动绞肉机行业供应链分析</w:t>
      </w:r>
      <w:r>
        <w:rPr>
          <w:rFonts w:hint="eastAsia"/>
        </w:rPr>
        <w:br/>
      </w:r>
      <w:r>
        <w:rPr>
          <w:rFonts w:hint="eastAsia"/>
        </w:rPr>
        <w:t>　　表 229： 全自动绞肉机上游原料供应商</w:t>
      </w:r>
      <w:r>
        <w:rPr>
          <w:rFonts w:hint="eastAsia"/>
        </w:rPr>
        <w:br/>
      </w:r>
      <w:r>
        <w:rPr>
          <w:rFonts w:hint="eastAsia"/>
        </w:rPr>
        <w:t>　　表 230： 全自动绞肉机主要地区不同应用客户分析</w:t>
      </w:r>
      <w:r>
        <w:rPr>
          <w:rFonts w:hint="eastAsia"/>
        </w:rPr>
        <w:br/>
      </w:r>
      <w:r>
        <w:rPr>
          <w:rFonts w:hint="eastAsia"/>
        </w:rPr>
        <w:t>　　表 231： 全自动绞肉机典型经销商</w:t>
      </w:r>
      <w:r>
        <w:rPr>
          <w:rFonts w:hint="eastAsia"/>
        </w:rPr>
        <w:br/>
      </w:r>
      <w:r>
        <w:rPr>
          <w:rFonts w:hint="eastAsia"/>
        </w:rPr>
        <w:t>　　表 232： 研究范围</w:t>
      </w:r>
      <w:r>
        <w:rPr>
          <w:rFonts w:hint="eastAsia"/>
        </w:rPr>
        <w:br/>
      </w:r>
      <w:r>
        <w:rPr>
          <w:rFonts w:hint="eastAsia"/>
        </w:rPr>
        <w:t>　　表 233：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全自动绞肉机产品图片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全球不同产品类型全自动绞肉机销售额2021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4： 立式绞肉机产品图片</w:t>
      </w:r>
      <w:r>
        <w:rPr>
          <w:rFonts w:hint="eastAsia"/>
        </w:rPr>
        <w:br/>
      </w:r>
      <w:r>
        <w:rPr>
          <w:rFonts w:hint="eastAsia"/>
        </w:rPr>
        <w:t>　　图 5： 卧式绞肉机产品图片</w:t>
      </w:r>
      <w:r>
        <w:rPr>
          <w:rFonts w:hint="eastAsia"/>
        </w:rPr>
        <w:br/>
      </w:r>
      <w:r>
        <w:rPr>
          <w:rFonts w:hint="eastAsia"/>
        </w:rPr>
        <w:t>　　图 6： 全球不同生产能力全自动绞肉机销售额2021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全球不同生产能力全自动绞肉机市场份额2025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8： 小于300 kg/h产品图片</w:t>
      </w:r>
      <w:r>
        <w:rPr>
          <w:rFonts w:hint="eastAsia"/>
        </w:rPr>
        <w:br/>
      </w:r>
      <w:r>
        <w:rPr>
          <w:rFonts w:hint="eastAsia"/>
        </w:rPr>
        <w:t>　　图 9： 300–1,000 kg/h产品图片</w:t>
      </w:r>
      <w:r>
        <w:rPr>
          <w:rFonts w:hint="eastAsia"/>
        </w:rPr>
        <w:br/>
      </w:r>
      <w:r>
        <w:rPr>
          <w:rFonts w:hint="eastAsia"/>
        </w:rPr>
        <w:t>　　图 10： 1,000 kg/h以上产品图片</w:t>
      </w:r>
      <w:r>
        <w:rPr>
          <w:rFonts w:hint="eastAsia"/>
        </w:rPr>
        <w:br/>
      </w:r>
      <w:r>
        <w:rPr>
          <w:rFonts w:hint="eastAsia"/>
        </w:rPr>
        <w:t>　　图 11：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12： 全球不同应用全自动绞肉机市场份额2025 &amp; 2032</w:t>
      </w:r>
      <w:r>
        <w:rPr>
          <w:rFonts w:hint="eastAsia"/>
        </w:rPr>
        <w:br/>
      </w:r>
      <w:r>
        <w:rPr>
          <w:rFonts w:hint="eastAsia"/>
        </w:rPr>
        <w:t>　　图 13： 肉制品加工厂</w:t>
      </w:r>
      <w:r>
        <w:rPr>
          <w:rFonts w:hint="eastAsia"/>
        </w:rPr>
        <w:br/>
      </w:r>
      <w:r>
        <w:rPr>
          <w:rFonts w:hint="eastAsia"/>
        </w:rPr>
        <w:t>　　图 14： 中央厨房</w:t>
      </w:r>
      <w:r>
        <w:rPr>
          <w:rFonts w:hint="eastAsia"/>
        </w:rPr>
        <w:br/>
      </w:r>
      <w:r>
        <w:rPr>
          <w:rFonts w:hint="eastAsia"/>
        </w:rPr>
        <w:t>　　图 15： 其他</w:t>
      </w:r>
      <w:r>
        <w:rPr>
          <w:rFonts w:hint="eastAsia"/>
        </w:rPr>
        <w:br/>
      </w:r>
      <w:r>
        <w:rPr>
          <w:rFonts w:hint="eastAsia"/>
        </w:rPr>
        <w:t>　　图 16： 2025年全球前五大生产商全自动绞肉机市场份额</w:t>
      </w:r>
      <w:r>
        <w:rPr>
          <w:rFonts w:hint="eastAsia"/>
        </w:rPr>
        <w:br/>
      </w:r>
      <w:r>
        <w:rPr>
          <w:rFonts w:hint="eastAsia"/>
        </w:rPr>
        <w:t>　　图 17： 2025年全球全自动绞肉机第一梯队、第二梯队和第三梯队厂商及市场份额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18： 全球全自动绞肉机产能、产量、产能利用率及发展趋势（2021-2032）&amp;（千台）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19： 全球全自动绞肉机产量、需求量及发展趋势（2021-2032）&amp;（千台）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20： 全球主要地区全自动绞肉机产量市场份额（2021-2032）</w:t>
      </w:r>
      <w:r>
        <w:rPr>
          <w:rFonts w:hint="eastAsia"/>
        </w:rPr>
        <w:br/>
      </w:r>
      <w:r>
        <w:rPr>
          <w:rFonts w:hint="eastAsia"/>
        </w:rPr>
        <w:t>　　图 21： 中国全自动绞肉机产能、产量、产能利用率及发展趋势（2021-2032）&amp;（千台）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22： 中国全自动绞肉机产量、市场需求量及发展趋势（2021-2032）&amp;（千台）</w:t>
      </w:r>
      <w:r>
        <w:rPr>
          <w:rFonts w:hint="eastAsia"/>
        </w:rPr>
        <w:br/>
      </w:r>
      <w:r>
        <w:rPr>
          <w:rFonts w:hint="eastAsia"/>
        </w:rPr>
        <w:t>　　图 23： 全球全自动绞肉机市场销售额及增长率：（2021-2032）&amp;（万元）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24： 全球市场全自动绞肉机市场规模：2021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25： 全球市场全自动绞肉机销量及增长率（2021-2032）&amp;（千台）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26： 全球市场全自动绞肉机价格趋势（2021-2032）&amp;（元/台）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27： 全球主要地区全自动绞肉机销售收入（2021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28： 全球主要地区全自动绞肉机销售收入市场份额（2021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29： 北美市场全自动绞肉机销量及增长率（2021-2032）&amp;（千台）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30： 北美市场全自动绞肉机收入及增长率（2021-2032）&amp;（万元）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欧洲市场全自动绞肉机销量及增长率（2021-2032）&amp;（千台）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32： 欧洲市场全自动绞肉机收入及增长率（2021-2032）&amp;（万元）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中国市场全自动绞肉机销量及增长率（2021-2032）&amp;（千台）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34： 中国市场全自动绞肉机收入及增长率（2021-2032）&amp;（万元）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日本市场全自动绞肉机销量及增长率（2021-2032）&amp;（千台）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36： 日本市场全自动绞肉机收入及增长率（2021-2032）&amp;（万元）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东南亚市场全自动绞肉机销量及增长率（2021-2032）&amp;（千台）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38： 东南亚市场全自动绞肉机收入及增长率（2021-2032）&amp;（万元）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印度市场全自动绞肉机销量及增长率（2021-2032）&amp;（千台）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40： 印度市场全自动绞肉机收入及增长率（2021-2032）&amp;（万元）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南美市场全自动绞肉机销量及增长率（2021-2032）&amp;（千台）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42： 南美市场全自动绞肉机收入及增长率（2021-2032）&amp;（万元）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中东市场全自动绞肉机销量及增长率（2021-2032）&amp;（千台）</w:t>
      </w:r>
      <w:r>
        <w:rPr>
          <w:rFonts w:hint="eastAsia"/>
        </w:rPr>
        <w:br/>
      </w:r>
      <w:r>
        <w:rPr>
          <w:rFonts w:hint="eastAsia"/>
        </w:rPr>
        <w:t>　　图 44： 中东市场全自动绞肉机收入及增长率（2021-2032）&amp;（万元）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全球不同产品类型全自动绞肉机价格走势（2021-2032）&amp;（元/台）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46： 全球不同应用全自动绞肉机价格走势（2021-2032）&amp;（元/台）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47： 全自动绞肉机中国企业SWOT分析</w:t>
      </w:r>
      <w:r>
        <w:rPr>
          <w:rFonts w:hint="eastAsia"/>
        </w:rPr>
        <w:br/>
      </w:r>
      <w:r>
        <w:rPr>
          <w:rFonts w:hint="eastAsia"/>
        </w:rPr>
        <w:t>　　图 48： 全自动绞肉机产业链</w:t>
      </w:r>
      <w:r>
        <w:rPr>
          <w:rFonts w:hint="eastAsia"/>
        </w:rPr>
        <w:br/>
      </w:r>
      <w:r>
        <w:rPr>
          <w:rFonts w:hint="eastAsia"/>
        </w:rPr>
        <w:t>　　图 49： 全自动绞肉机行业采购模式分析</w:t>
      </w:r>
      <w:r>
        <w:rPr>
          <w:rFonts w:hint="eastAsia"/>
        </w:rPr>
        <w:br/>
      </w:r>
      <w:r>
        <w:rPr>
          <w:rFonts w:hint="eastAsia"/>
        </w:rPr>
        <w:t>　　图 50： 全自动绞肉机行业生产模式</w:t>
      </w:r>
      <w:r>
        <w:rPr>
          <w:rFonts w:hint="eastAsia"/>
        </w:rPr>
        <w:br/>
      </w:r>
      <w:r>
        <w:rPr>
          <w:rFonts w:hint="eastAsia"/>
        </w:rPr>
        <w:t>　　图 51： 全自动绞肉机行业销售模式分析</w:t>
      </w:r>
      <w:r>
        <w:rPr>
          <w:rFonts w:hint="eastAsia"/>
        </w:rPr>
        <w:br/>
      </w:r>
      <w:r>
        <w:rPr>
          <w:rFonts w:hint="eastAsia"/>
        </w:rPr>
        <w:t>　　图 52： 关键采访目标</w:t>
      </w:r>
      <w:r>
        <w:rPr>
          <w:rFonts w:hint="eastAsia"/>
        </w:rPr>
        <w:br/>
      </w:r>
      <w:r>
        <w:rPr>
          <w:rFonts w:hint="eastAsia"/>
        </w:rPr>
        <w:t>　　图 53：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54：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6d8365be584a0c" w:history="1">
        <w:r>
          <w:rPr>
            <w:rStyle w:val="Hyperlink"/>
          </w:rPr>
          <w:t>全球与中国全自动绞肉机行业发展研究及市场前景分析报告（2026-2032年）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5900516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6d8365be584a0c" w:history="1">
        <w:r>
          <w:rPr>
            <w:rStyle w:val="Hyperlink"/>
          </w:rPr>
          <w:t>https://www.20087.com/6/51/QuanZiDongJiaoRouJiHangYeFaZhanQianJing.html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热点：全自动绞肉机家用十大排名、全自动绞肉机家用哪种好、全自动绞肉机哪个品牌最好质量可靠、全自动绞肉机价格及图片、全自动绞肉机和面机哪个好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ad584fe1f5e41e7" w:history="1">
      <w:r>
        <w:rPr>
          <w:rStyle w:val="Hyperlink"/>
        </w:rPr>
        <w:t>全球与中国全自动绞肉机行业发展研究及市场前景分析报告（2026-2032年）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QuanZiDongJiaoRouJiHangYeFaZhanQianJing.html" TargetMode="External" Id="R216d8365be584a0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QuanZiDongJiaoRouJiHangYeFaZhanQianJing.html" TargetMode="External" Id="Rdad584fe1f5e41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2026-06-02T04:21:01Z</dcterms:created>
  <dcterms:modified xsi:type="dcterms:W3CDTF">2026-06-02T05:21:01Z</dcterms:modified>
  <dc:subject>全球与中国全自动绞肉机行业发展研究及市场前景分析报告（2026-2032年）</dc:subject>
  <dc:title>全球与中国全自动绞肉机行业发展研究及市场前景分析报告（2026-2032年）</dc:title>
  <cp:keywords>全球与中国全自动绞肉机行业发展研究及市场前景分析报告（2026-2032年）</cp:keywords>
  <dc:description>全球与中国全自动绞肉机行业发展研究及市场前景分析报告（2026-2032年）</dc:description>
</cp:coreProperties>
</file>