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197948cb4a29" w:history="1">
              <w:r>
                <w:rPr>
                  <w:rStyle w:val="Hyperlink"/>
                </w:rPr>
                <w:t>2025年中国冶金起重机市场调研与发展前景分析报告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197948cb4a29" w:history="1">
              <w:r>
                <w:rPr>
                  <w:rStyle w:val="Hyperlink"/>
                </w:rPr>
                <w:t>2025年中国冶金起重机市场调研与发展前景分析报告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9197948cb4a29" w:history="1">
                <w:r>
                  <w:rPr>
                    <w:rStyle w:val="Hyperlink"/>
                  </w:rPr>
                  <w:t>https://www.20087.com/6/81/YeJinQiZhongJiFaZhanQuShi.html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起重机是在冶金行业中用于吊装重物的关键设备，如用于钢铁厂中的铸造车间和轧钢车间。近年来，随着工业自动化水平的提高，冶金起重机的技术也在不断进步。目前，冶金起重机正朝着智能化、高效率的方向发展，采用先进的控制系统和传感器技术，能够实现精确的吊装作业和远程监控。</w:t>
      </w:r>
      <w:r>
        <w:rPr>
          <w:rFonts w:hint="eastAsia"/>
        </w:rPr>
        <w:br/>
      </w:r>
      <w:r>
        <w:rPr>
          <w:rFonts w:hint="eastAsia"/>
        </w:rPr>
        <w:t>　　未来，冶金起重机的发展将更加注重技术创新和安全性能。随着物联网技术的应用，冶金起重机将更加智能化，能够通过实时数据收集和分析来提高工作效率和安全性。同时，随着工业4.0概念的推广，冶金起重机将更加自动化，通过集成人工智能和机器学习技术，实现更加智能的调度和维护计划。此外，随着可持续发展的重要性日益凸显，冶金起重机的设计将更加注重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197948cb4a29" w:history="1">
        <w:r>
          <w:rPr>
            <w:rStyle w:val="Hyperlink"/>
          </w:rPr>
          <w:t>2025年中国冶金起重机市场调研与发展前景分析报告</w:t>
        </w:r>
      </w:hyperlink>
      <w:r>
        <w:rPr>
          <w:rFonts w:hint="eastAsia"/>
        </w:rPr>
        <w:t>》系统分析了冶金起重机行业的市场运行态势及发展趋势。报告从冶金起重机行业基础知识、发展环境入手，结合冶金起重机行业运行数据和产业链结构，全面解读冶金起重机市场竞争格局及重点企业表现，并基于此对冶金起重机行业发展前景作出预测，提供可操作的发展建议。研究采用定性与定量相结合的方法，整合国家统计局、相关协会的权威数据以及一手调研资料，确保结论的准确性和实用性，为冶金起重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冶金起重机产业市场概述</w:t>
      </w:r>
      <w:r>
        <w:rPr>
          <w:rFonts w:hint="eastAsia"/>
        </w:rPr>
        <w:br/>
      </w:r>
      <w:r>
        <w:rPr>
          <w:rFonts w:hint="eastAsia"/>
        </w:rPr>
        <w:t>第二章 冶金起重机产业市场概述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2024-2025年全球冶金起重机市场现状及发展趋势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全球冶金起重机市场现状及发展趋势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一、全球冶金起重机产业发展阶段</w:t>
      </w:r>
      <w:r>
        <w:rPr>
          <w:rFonts w:hint="eastAsia"/>
        </w:rPr>
        <w:br/>
      </w:r>
      <w:r>
        <w:rPr>
          <w:rFonts w:hint="eastAsia"/>
        </w:rPr>
        <w:t>　　　　二、全球冶金起重机产业竞争现状</w:t>
      </w:r>
      <w:r>
        <w:rPr>
          <w:rFonts w:hint="eastAsia"/>
        </w:rPr>
        <w:br/>
      </w:r>
      <w:r>
        <w:rPr>
          <w:rFonts w:hint="eastAsia"/>
        </w:rPr>
        <w:t>　　　　三、全球冶金起重机产业投资状况</w:t>
      </w:r>
      <w:r>
        <w:rPr>
          <w:rFonts w:hint="eastAsia"/>
        </w:rPr>
        <w:br/>
      </w:r>
      <w:r>
        <w:rPr>
          <w:rFonts w:hint="eastAsia"/>
        </w:rPr>
        <w:t>　　　　四、全球冶金起重机产业市场发展趋势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全球主要国家地区冶金起重机产业现状及产业转移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全球冶金起重机市场经营模式现状及发展趋势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中国冶金起重机产业链发展状况分析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中国冶金起重机产业发展分析</w:t>
      </w:r>
      <w:r>
        <w:rPr>
          <w:rFonts w:hint="eastAsia"/>
        </w:rPr>
        <w:br/>
      </w:r>
      <w:r>
        <w:rPr>
          <w:rFonts w:hint="eastAsia"/>
        </w:rPr>
        <w:t>　　第一节 中国冶金起重机产业发展现状</w:t>
      </w:r>
      <w:r>
        <w:rPr>
          <w:rFonts w:hint="eastAsia"/>
        </w:rPr>
        <w:br/>
      </w:r>
      <w:r>
        <w:rPr>
          <w:rFonts w:hint="eastAsia"/>
        </w:rPr>
        <w:t>　　第二节 中国冶金起重机产业经济运行现状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中国冶金起重机产业存在的问题及发展障碍分析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中国冶金起重机产业发展趋势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中国冶金起重机市场现状及发展趋势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中国冶金起重机行业产量情况分析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中国冶金起重机市场需求情况分析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中国冶金起重机市场存在的问题及障碍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中国冶金起重机市场发展潜力及发展趋势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中国冶金起重机产业基本竞争战略</w:t>
      </w:r>
      <w:r>
        <w:rPr>
          <w:rFonts w:hint="eastAsia"/>
        </w:rPr>
        <w:br/>
      </w:r>
      <w:r>
        <w:rPr>
          <w:rFonts w:hint="eastAsia"/>
        </w:rPr>
        <w:t>　　第一节 冶金起重机成本领先战略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中国冶金起重机产业市场竞争策略分析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冶金起重机产业市场五种竞争动力模式结构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一、冶金起重机行业内现有企业的竞争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四、冶金起重机供应商的讨价还价能力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五、冶金起重机购买者的讨价还价能力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冶金起重机产业市场核心竞争力的塑造要素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中国冶金起重机产业市场营销策略竞争分析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冶金起重机市场产品策略</w:t>
      </w:r>
      <w:r>
        <w:rPr>
          <w:rFonts w:hint="eastAsia"/>
        </w:rPr>
        <w:br/>
      </w:r>
      <w:r>
        <w:rPr>
          <w:rFonts w:hint="eastAsia"/>
        </w:rPr>
        <w:t>　　第二节 冶金起重机市场渠道策略</w:t>
      </w:r>
      <w:r>
        <w:rPr>
          <w:rFonts w:hint="eastAsia"/>
        </w:rPr>
        <w:br/>
      </w:r>
      <w:r>
        <w:rPr>
          <w:rFonts w:hint="eastAsia"/>
        </w:rPr>
        <w:t>　　第三节 冶金起重机市场价格策略</w:t>
      </w:r>
      <w:r>
        <w:rPr>
          <w:rFonts w:hint="eastAsia"/>
        </w:rPr>
        <w:br/>
      </w:r>
      <w:r>
        <w:rPr>
          <w:rFonts w:hint="eastAsia"/>
        </w:rPr>
        <w:t>　　第四节 冶金起重机广告媒体策略</w:t>
      </w:r>
      <w:r>
        <w:rPr>
          <w:rFonts w:hint="eastAsia"/>
        </w:rPr>
        <w:br/>
      </w:r>
      <w:r>
        <w:rPr>
          <w:rFonts w:hint="eastAsia"/>
        </w:rPr>
        <w:t>　　第五节 冶金起重机客户服务策略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中国冶金起重机产业重点企业市场竞争策略研究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冶金起重机重点企业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2025-2031年中国冶金起重机产业市场发展预测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2025-2031年中国冶金起重机产业发展环境预测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四、冶金起重机技术环境预测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2025-2031年中国冶金起重机产业发展预测</w:t>
      </w:r>
      <w:r>
        <w:rPr>
          <w:rFonts w:hint="eastAsia"/>
        </w:rPr>
        <w:br/>
      </w:r>
      <w:r>
        <w:rPr>
          <w:rFonts w:hint="eastAsia"/>
        </w:rPr>
        <w:t>　　　　一、冶金起重机产业竞争要素预测</w:t>
      </w:r>
      <w:r>
        <w:rPr>
          <w:rFonts w:hint="eastAsia"/>
        </w:rPr>
        <w:br/>
      </w:r>
      <w:r>
        <w:rPr>
          <w:rFonts w:hint="eastAsia"/>
        </w:rPr>
        <w:t>　　　　二、冶金起重机产业结构预测</w:t>
      </w:r>
      <w:r>
        <w:rPr>
          <w:rFonts w:hint="eastAsia"/>
        </w:rPr>
        <w:br/>
      </w:r>
      <w:r>
        <w:rPr>
          <w:rFonts w:hint="eastAsia"/>
        </w:rPr>
        <w:t>　　　　三、冶金起重机产业转移趋势</w:t>
      </w:r>
      <w:r>
        <w:rPr>
          <w:rFonts w:hint="eastAsia"/>
        </w:rPr>
        <w:br/>
      </w:r>
      <w:r>
        <w:rPr>
          <w:rFonts w:hint="eastAsia"/>
        </w:rPr>
        <w:t>　　　　四、冶金起重机产业一体化预测</w:t>
      </w:r>
      <w:r>
        <w:rPr>
          <w:rFonts w:hint="eastAsia"/>
        </w:rPr>
        <w:br/>
      </w:r>
      <w:r>
        <w:rPr>
          <w:rFonts w:hint="eastAsia"/>
        </w:rPr>
        <w:t>　　　　五、冶金起重机产业运营模式预测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2025-2031年中国冶金起重机市场发展预测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一、2025-2031年中国冶金起重机市场需求预测分析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二、2025-2031年中国冶金起重机市场结构预测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三、2025-2031年中国冶金起重机市场集中度预测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四、2025-2031年中国冶金起重机市场供给预测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五、2025-2031年中国冶金起重机市场价格预测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2025-2031年中国冶金起重机产业市场投资机会与风险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中国冶金起重机产业市场投资优势分析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中国冶金起重机产业市场投资劣势分析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中国冶金起重机产业市场投资机会分析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中国冶金起重机产业市场投资风险分析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中国冶金起重机产业市场竞争策略建议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中国冶金起重机产业竞争战略建议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中⋅智林－中国冶金起重机产业竞争策略建议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2019-2024年中国冶金起重机行业出口量及增速统计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2025年冶金起重机行业壁垒</w:t>
      </w:r>
      <w:r>
        <w:rPr>
          <w:rFonts w:hint="eastAsia"/>
        </w:rPr>
        <w:br/>
      </w:r>
      <w:r>
        <w:rPr>
          <w:rFonts w:hint="eastAsia"/>
        </w:rPr>
        <w:t>　　图表 2025年冶金起重机市场前景分析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2025年冶金起重机发展趋势预测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197948cb4a29" w:history="1">
        <w:r>
          <w:rPr>
            <w:rStyle w:val="Hyperlink"/>
          </w:rPr>
          <w:t>2025年中国冶金起重机市场调研与发展前景分析报告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9197948cb4a29" w:history="1">
        <w:r>
          <w:rPr>
            <w:rStyle w:val="Hyperlink"/>
          </w:rPr>
          <w:t>https://www.20087.com/6/81/YeJinQiZhongJiFaZhanQuShi.html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热点：电动双梁起重机、冶金起重机和普通起重机区别、悬臂吊、冶金起重机定义及分类及区别、双梁行车厂家、冶金起重机报价、码头抓斗吊机、冶金起重机钢丝绳更换周期、欧式电动葫芦欧式起重机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b4c08a7894e70" w:history="1">
      <w:r>
        <w:rPr>
          <w:rStyle w:val="Hyperlink"/>
        </w:rPr>
        <w:t>2025年中国冶金起重机市场调研与发展前景分析报告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eJinQiZhongJiFaZhanQuShi.html" TargetMode="External" Id="R6eb9197948c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eJinQiZhongJiFaZhanQuShi.html" TargetMode="External" Id="R70fb4c08a789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2024-10-28T05:46:00Z</dcterms:created>
  <dcterms:modified xsi:type="dcterms:W3CDTF">2024-10-28T06:46:00Z</dcterms:modified>
  <dc:subject>2025年中国冶金起重机市场调研与发展前景分析报告</dc:subject>
  <dc:title>2025年中国冶金起重机市场调研与发展前景分析报告</dc:title>
  <cp:keywords>2025年中国冶金起重机市场调研与发展前景分析报告</cp:keywords>
  <dc:description>2025年中国冶金起重机市场调研与发展前景分析报告</dc:description>
</cp:coreProperties>
</file>