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f3bd5b56146a9" w:history="1">
              <w:r>
                <w:rPr>
                  <w:rStyle w:val="Hyperlink"/>
                </w:rPr>
                <w:t>2024-2030年中国冷冻冷藏展示柜行业研究分析与趋势预测报告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f3bd5b56146a9" w:history="1">
              <w:r>
                <w:rPr>
                  <w:rStyle w:val="Hyperlink"/>
                </w:rPr>
                <w:t>2024-2030年中国冷冻冷藏展示柜行业研究分析与趋势预测报告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f3bd5b56146a9" w:history="1">
                <w:r>
                  <w:rPr>
                    <w:rStyle w:val="Hyperlink"/>
                  </w:rPr>
                  <w:t>https://www.20087.com/6/51/LengDongLengZangZhanShiJuDeQianJingQuShi.html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冷藏展示柜是零售业和餐饮业不可或缺的设备，其能效、保鲜性能和展示效果直接影响商品质量和顾客体验。目前，冷冻冷藏展示柜采用了高效压缩机、环保制冷剂和智能温控系统，既保证了能效比，又减少了对环境的负面影响。设计上更加注重人性化和美观性，如LED照明、自复位玻璃门等，提升陈列效果。</w:t>
      </w:r>
      <w:r>
        <w:rPr>
          <w:rFonts w:hint="eastAsia"/>
        </w:rPr>
        <w:br/>
      </w:r>
      <w:r>
        <w:rPr>
          <w:rFonts w:hint="eastAsia"/>
        </w:rPr>
        <w:t>　　未来冷冻冷藏展示柜将向更智能、更环保的方向发展。智能化技术如物联网、大数据将被广泛应用，实现远程监控、故障预警和能耗管理，提高运营效率。同时，采用更加环保的制冷技术，如自然制冷剂的应用，以及低功耗设计，减少碳排放。模块化和可定制化设计将满足不同商家的空间布局和商品展示需求，而抗菌、除臭等健康功能的加入，将更好地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f3bd5b56146a9" w:history="1">
        <w:r>
          <w:rPr>
            <w:rStyle w:val="Hyperlink"/>
          </w:rPr>
          <w:t>2024-2030年中国冷冻冷藏展示柜行业研究分析与趋势预测报告</w:t>
        </w:r>
      </w:hyperlink>
      <w:r>
        <w:rPr>
          <w:rFonts w:hint="eastAsia"/>
        </w:rPr>
        <w:t>》基于详实数据，从市场规模、需求变化及价格动态等维度，全面解析了冷冻冷藏展示柜行业的现状与发展趋势，并对冷冻冷藏展示柜产业链各环节进行了系统性探讨。报告科学预测了冷冻冷藏展示柜行业未来发展方向，重点分析了冷冻冷藏展示柜技术现状及创新路径，同时聚焦冷冻冷藏展示柜重点企业的经营表现，评估了市场竞争格局、品牌影响力及市场集中度。通过对细分市场的深入研究及SWOT分析，报告揭示了冷冻冷藏展示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冷冻冷藏展示柜行业界定及应用</w:t>
      </w:r>
      <w:r>
        <w:rPr>
          <w:rFonts w:hint="eastAsia"/>
        </w:rPr>
        <w:br/>
      </w:r>
      <w:r>
        <w:rPr>
          <w:rFonts w:hint="eastAsia"/>
        </w:rPr>
        <w:t>　　第一节 冷冻冷藏展示柜行业定义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冷冻冷藏展示柜主要应用领域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全球冷冻冷藏展示柜行业发展状况分析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2018-2023年全球冷冻冷藏展示柜行业运行概况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2018-2023年全球冷冻冷藏展示柜行业市场规模分析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全球主要地区冷冻冷藏展示柜行业运行情况分析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2024-2030年全球冷冻冷藏展示柜行业发展趋势预测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中国冷冻冷藏展示柜发展环境分析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冷冻冷藏展示柜行业相关政策、标准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冷冻冷藏展示柜行业相关发展规划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中国冷冻冷藏展示柜行业现状调研分析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中国冷冻冷藏展示柜行业发展现状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一、2022-2023年冷冻冷藏展示柜行业品牌发展现状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二、2022-2023年冷冻冷藏展示柜行业需求市场现状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三、2022-2023年冷冻冷藏展示柜市场需求层次分析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四、2022-2023年中国冷冻冷藏展示柜市场走向分析</w:t>
      </w:r>
      <w:r>
        <w:rPr>
          <w:rFonts w:hint="eastAsia"/>
        </w:rPr>
        <w:br/>
      </w:r>
      <w:r>
        <w:rPr>
          <w:rFonts w:hint="eastAsia"/>
        </w:rPr>
        <w:t>　　第二节 中国冷冻冷藏展示柜产品技术分析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一、2022-2023年冷冻冷藏展示柜产品技术变化特点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二、2022-2023年冷冻冷藏展示柜产品市场的新技术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三、2022-2023年冷冻冷藏展示柜产品市场现状分析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中国冷冻冷藏展示柜行业存在的问题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一、2022-2023年冷冻冷藏展示柜产品市场存在的主要问题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二、2022-2023年国内冷冻冷藏展示柜产品市场的三大瓶颈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三、2022-2023年冷冻冷藏展示柜产品市场遭遇的规模难题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对中国冷冻冷藏展示柜市场的分析及思考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一、冷冻冷藏展示柜市场特点</w:t>
      </w:r>
      <w:r>
        <w:rPr>
          <w:rFonts w:hint="eastAsia"/>
        </w:rPr>
        <w:br/>
      </w:r>
      <w:r>
        <w:rPr>
          <w:rFonts w:hint="eastAsia"/>
        </w:rPr>
        <w:t>　　　　二、冷冻冷藏展示柜市场分析</w:t>
      </w:r>
      <w:r>
        <w:rPr>
          <w:rFonts w:hint="eastAsia"/>
        </w:rPr>
        <w:br/>
      </w:r>
      <w:r>
        <w:rPr>
          <w:rFonts w:hint="eastAsia"/>
        </w:rPr>
        <w:t>　　　　三、冷冻冷藏展示柜市场变化的方向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四、中国冷冻冷藏展示柜行业发展的新思路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五、对中国冷冻冷藏展示柜行业发展的思考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中国冷冻冷藏展示柜行业市场供需现状调研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中国冷冻冷藏展示柜市场现状分析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中国冷冻冷藏展示柜行业产量情况分析及预测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一、冷冻冷藏展示柜总体产能规模</w:t>
      </w:r>
      <w:r>
        <w:rPr>
          <w:rFonts w:hint="eastAsia"/>
        </w:rPr>
        <w:br/>
      </w:r>
      <w:r>
        <w:rPr>
          <w:rFonts w:hint="eastAsia"/>
        </w:rPr>
        <w:t>　　　　二、冷冻冷藏展示柜生产区域分布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三、2018-2023年中国冷冻冷藏展示柜产量统计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四、2024-2030年中国冷冻冷藏展示柜产量预测</w:t>
      </w:r>
      <w:r>
        <w:rPr>
          <w:rFonts w:hint="eastAsia"/>
        </w:rPr>
        <w:br/>
      </w:r>
      <w:r>
        <w:rPr>
          <w:rFonts w:hint="eastAsia"/>
        </w:rPr>
        <w:t>　　第三节 中国冷冻冷藏展示柜市场需求分析及预测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一、中国冷冻冷藏展示柜市场需求特点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二、2018-2023年中国冷冻冷藏展示柜市场需求量统计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三、2024-2030年中国冷冻冷藏展示柜市场需求量预测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中国冷冻冷藏展示柜价格趋势分析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一、2018-2023年中国冷冻冷藏展示柜市场价格趋势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二、2024-2030年中国冷冻冷藏展示柜市场价格走势预测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中国冷冻冷藏展示柜进出口分析</w:t>
      </w:r>
      <w:r>
        <w:rPr>
          <w:rFonts w:hint="eastAsia"/>
        </w:rPr>
        <w:br/>
      </w:r>
      <w:r>
        <w:rPr>
          <w:rFonts w:hint="eastAsia"/>
        </w:rPr>
        <w:t>　　第一节 冷冻冷藏展示柜进口情况分析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冷冻冷藏展示柜出口情况分析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影响冷冻冷藏展示柜进出口因素分析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中国冷冻冷藏展示柜行业主要指标监测分析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2018-2023年中国冷冻冷藏展示柜行业规模情况分析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2018-2023年中国冷冻冷藏展示柜行业财务能力分析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冷冻冷藏展示柜行业细分产品调研</w:t>
      </w:r>
      <w:r>
        <w:rPr>
          <w:rFonts w:hint="eastAsia"/>
        </w:rPr>
        <w:br/>
      </w:r>
      <w:r>
        <w:rPr>
          <w:rFonts w:hint="eastAsia"/>
        </w:rPr>
        <w:t>　　第一节 冷冻冷藏展示柜细分产品结构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冷冻冷藏展示柜行业上下游发展情况分析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冷冻冷藏展示柜行业上游产业发展分析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冷冻冷藏展示柜行业下游产业发展分析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中国冷冻冷藏展示柜行业重点地区发展分析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冷冻冷藏展示柜行业重点区域市场结构调研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**地区冷冻冷藏展示柜市场容量分析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**地区冷冻冷藏展示柜市场容量分析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**地区冷冻冷藏展示柜市场容量分析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**地区冷冻冷藏展示柜市场容量分析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**地区冷冻冷藏展示柜市场容量分析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冷冻冷藏展示柜行业重点企业竞争力分析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三、企业冷冻冷藏展示柜经营状况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三、企业冷冻冷藏展示柜经营状况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三、企业冷冻冷藏展示柜经营状况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三、企业冷冻冷藏展示柜经营状况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三、企业冷冻冷藏展示柜经营状况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三、企业冷冻冷藏展示柜经营状况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冷冻冷藏展示柜行业企业经营策略研究分析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冷冻冷藏展示柜企业多样化经营策略分析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一、冷冻冷藏展示柜企业多样化经营情况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二、现行冷冻冷藏展示柜行业多样化经营的方向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大型冷冻冷藏展示柜企业集团未来发展策略分析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对中小冷冻冷藏展示柜企业生产经营的建议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冷冻冷藏展示柜行业前景及投资风险预警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2024年冷冻冷藏展示柜市场前景分析</w:t>
      </w:r>
      <w:r>
        <w:rPr>
          <w:rFonts w:hint="eastAsia"/>
        </w:rPr>
        <w:br/>
      </w:r>
      <w:r>
        <w:rPr>
          <w:rFonts w:hint="eastAsia"/>
        </w:rPr>
        <w:t>　　第二节 2024年冷冻冷藏展示柜行业发展趋势预测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影响冷冻冷藏展示柜行业发展的主要因素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一、2023影响冷冻冷藏展示柜行业运行的有利因素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二、2023影响冷冻冷藏展示柜行业运行的稳定因素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三、2023影响冷冻冷藏展示柜行业运行的不利因素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四、2023中国冷冻冷藏展示柜行业发展面临的挑战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五、2023中国冷冻冷藏展示柜行业发展面临的机遇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冷冻冷藏展示柜行业投资风险预警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一、冷冻冷藏展示柜行业市场风险预测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二、冷冻冷藏展示柜行业政策风险预测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三、冷冻冷藏展示柜行业经营风险预测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四、冷冻冷藏展示柜行业技术风险预测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五、冷冻冷藏展示柜行业竞争风险预测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六、冷冻冷藏展示柜行业其他风险预测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冷冻冷藏展示柜投资建议</w:t>
      </w:r>
      <w:r>
        <w:rPr>
          <w:rFonts w:hint="eastAsia"/>
        </w:rPr>
        <w:br/>
      </w:r>
      <w:r>
        <w:rPr>
          <w:rFonts w:hint="eastAsia"/>
        </w:rPr>
        <w:t>　　第一节 冷冻冷藏展示柜行业投资环境分析</w:t>
      </w:r>
      <w:r>
        <w:rPr>
          <w:rFonts w:hint="eastAsia"/>
        </w:rPr>
        <w:br/>
      </w:r>
      <w:r>
        <w:rPr>
          <w:rFonts w:hint="eastAsia"/>
        </w:rPr>
        <w:t>　　第二节 冷冻冷藏展示柜行业投资进入壁垒分析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冷冻冷藏展示柜行业历程</w:t>
      </w:r>
      <w:r>
        <w:rPr>
          <w:rFonts w:hint="eastAsia"/>
        </w:rPr>
        <w:br/>
      </w:r>
      <w:r>
        <w:rPr>
          <w:rFonts w:hint="eastAsia"/>
        </w:rPr>
        <w:t>　　图表 冷冻冷藏展示柜行业生命周期</w:t>
      </w:r>
      <w:r>
        <w:rPr>
          <w:rFonts w:hint="eastAsia"/>
        </w:rPr>
        <w:br/>
      </w:r>
      <w:r>
        <w:rPr>
          <w:rFonts w:hint="eastAsia"/>
        </w:rPr>
        <w:t>　　图表 冷冻冷藏展示柜行业产业链分析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2018-2023年冷冻冷藏展示柜行业市场容量分析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2023年中国冷冻冷藏展示柜行业需求领域分布格局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2023年中国冷冻冷藏展示柜进口国家及地区分析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2023年中国冷冻冷藏展示柜出口国家及地区分析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2018-2023年中国冷冻冷藏展示柜行业企业平均规模情况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冷冻冷藏展示柜重点企业（三）成长能力情况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2024-2030年中国冷冻冷藏展示柜行业产能预测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2024-2030年中国冷冻冷藏展示柜行业产量预测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2024-2030年中国冷冻冷藏展示柜市场需求量预测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2024-2030年中国冷冻冷藏展示柜行业供需平衡预测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2024-2030年中国冷冻冷藏展示柜行业市场容量预测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2024-2030年中国冷冻冷藏展示柜行业市场规模预测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2024年中国冷冻冷藏展示柜市场前景分析</w:t>
      </w:r>
      <w:r>
        <w:rPr>
          <w:rFonts w:hint="eastAsia"/>
        </w:rPr>
        <w:br/>
      </w:r>
      <w:r>
        <w:rPr>
          <w:rFonts w:hint="eastAsia"/>
        </w:rPr>
        <w:t>　　图表 2024年中国冷冻冷藏展示柜发展趋势预测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f3bd5b56146a9" w:history="1">
        <w:r>
          <w:rPr>
            <w:rStyle w:val="Hyperlink"/>
          </w:rPr>
          <w:t>2024-2030年中国冷冻冷藏展示柜行业研究分析与趋势预测报告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f3bd5b56146a9" w:history="1">
        <w:r>
          <w:rPr>
            <w:rStyle w:val="Hyperlink"/>
          </w:rPr>
          <w:t>https://www.20087.com/6/51/LengDongLengZangZhanShiJuDeQianJingQuShi.html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热点：冷柜 保鲜 展示柜、冷冻冷藏展示柜怎么调温度、各种展示柜、冷冻冷藏展示柜图片、海尔橱柜售后电话号码、冷冻冷藏展示柜和冰柜有什么区别、华美冷柜全国服务热线、冷冻冷藏展示柜里面的塞孔是什么、小型保鲜柜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af9b5ed204089" w:history="1">
      <w:r>
        <w:rPr>
          <w:rStyle w:val="Hyperlink"/>
        </w:rPr>
        <w:t>2024-2030年中国冷冻冷藏展示柜行业研究分析与趋势预测报告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engDongLengZangZhanShiJuDeQianJingQuShi.html" TargetMode="External" Id="Rec5f3bd5b561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engDongLengZangZhanShiJuDeQianJingQuShi.html" TargetMode="External" Id="R109af9b5ed20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2023-12-03T00:44:04Z</dcterms:created>
  <dcterms:modified xsi:type="dcterms:W3CDTF">2023-12-03T01:44:04Z</dcterms:modified>
  <dc:subject>2024-2030年中国冷冻冷藏展示柜行业研究分析与趋势预测报告</dc:subject>
  <dc:title>2024-2030年中国冷冻冷藏展示柜行业研究分析与趋势预测报告</dc:title>
  <cp:keywords>2024-2030年中国冷冻冷藏展示柜行业研究分析与趋势预测报告</cp:keywords>
  <dc:description>2024-2030年中国冷冻冷藏展示柜行业研究分析与趋势预测报告</dc:description>
</cp:coreProperties>
</file>