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8dbd83aeb4982" w:history="1">
              <w:r>
                <w:rPr>
                  <w:rStyle w:val="Hyperlink"/>
                </w:rPr>
                <w:t>2024-2030年中国冷热冲击测试机行业现状与前景趋势分析报告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8dbd83aeb4982" w:history="1">
              <w:r>
                <w:rPr>
                  <w:rStyle w:val="Hyperlink"/>
                </w:rPr>
                <w:t>2024-2030年中国冷热冲击测试机行业现状与前景趋势分析报告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8dbd83aeb4982" w:history="1">
                <w:r>
                  <w:rPr>
                    <w:rStyle w:val="Hyperlink"/>
                  </w:rPr>
                  <w:t>https://www.20087.com/6/61/LengReChongJiCeShiJiHangYeFaZhanQuShi.html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冲击测试机是一种用于模拟极端温度变化环境的试验设备，广泛应用于电子元器件、材料科学和汽车零部件等领域。近年来，随着新材料和新技术的不断发展，冷热冲击测试机的市场需求也在持续增长。现代冷热冲击测试机在温度控制精度、稳定性和可靠性方面有了显著提升，能够有效提高试验的准确性和效率。</w:t>
      </w:r>
      <w:r>
        <w:rPr>
          <w:rFonts w:hint="eastAsia"/>
        </w:rPr>
        <w:br/>
      </w:r>
      <w:r>
        <w:rPr>
          <w:rFonts w:hint="eastAsia"/>
        </w:rPr>
        <w:t>　　未来，冷热冲击测试机的发展将更加注重智能化和高精度化。智能化方面，测试机将集成更多的传感器和控制技术，实现温度的实时监控和自动调节，提高试验的准确性和安全性。高精度化方面，研究人员将通过优化设计和制造工艺，提高测试机的温度控制精度和稳定性，满足更高标准的试验需求。此外，随着新材料和新技术的不断发展，冷热冲击测试机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58dbd83aeb4982" w:history="1">
        <w:r>
          <w:rPr>
            <w:rStyle w:val="Hyperlink"/>
          </w:rPr>
          <w:t>2024-2030年中国冷热冲击测试机行业现状与前景趋势分析报告</w:t>
        </w:r>
      </w:hyperlink>
      <w:r>
        <w:rPr>
          <w:rFonts w:hint="eastAsia"/>
        </w:rPr>
        <w:t>全面分析了冷热冲击测试机行业的市场规模、需求和价格动态，同时对冷热冲击测试机产业链进行了探讨。报告客观描述了冷热冲击测试机行业现状，审慎预测了冷热冲击测试机市场前景及发展趋势。此外，报告还聚焦于冷热冲击测试机重点企业，剖析了市场竞争格局、集中度以及品牌影响力，并对冷热冲击测试机细分市场进行了研究。冷热冲击测试机报告以专业、科学的视角，为投资者和行业决策者提供了权威的市场洞察与决策参考，是冷热冲击测试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冷热冲击测试机市场概述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按照不同产品类型，冷热冲击测试机主要可以分为如下几个类别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不同类型冷热冲击测试机增长趋势2022 vs 2023</w:t>
      </w:r>
      <w:r>
        <w:rPr>
          <w:rFonts w:hint="eastAsia"/>
        </w:rPr>
        <w:br/>
      </w:r>
      <w:r>
        <w:rPr>
          <w:rFonts w:hint="eastAsia"/>
        </w:rPr>
        <w:t>　　　　1.2.2 二箱式</w:t>
      </w:r>
      <w:r>
        <w:rPr>
          <w:rFonts w:hint="eastAsia"/>
        </w:rPr>
        <w:br/>
      </w:r>
      <w:r>
        <w:rPr>
          <w:rFonts w:hint="eastAsia"/>
        </w:rPr>
        <w:t>　　　　1.2.3 三箱式</w:t>
      </w:r>
      <w:r>
        <w:rPr>
          <w:rFonts w:hint="eastAsia"/>
        </w:rPr>
        <w:br/>
      </w:r>
      <w:r>
        <w:rPr>
          <w:rFonts w:hint="eastAsia"/>
        </w:rPr>
        <w:t>　　1.3 从不同应用，冷热冲击测试机主要包括如下几个方面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汽车领域</w:t>
      </w:r>
      <w:r>
        <w:rPr>
          <w:rFonts w:hint="eastAsia"/>
        </w:rPr>
        <w:br/>
      </w:r>
      <w:r>
        <w:rPr>
          <w:rFonts w:hint="eastAsia"/>
        </w:rPr>
        <w:t>　　　　1.3.2 复合材料领域</w:t>
      </w:r>
      <w:r>
        <w:rPr>
          <w:rFonts w:hint="eastAsia"/>
        </w:rPr>
        <w:br/>
      </w:r>
      <w:r>
        <w:rPr>
          <w:rFonts w:hint="eastAsia"/>
        </w:rPr>
        <w:t>　　　　1.3.3 太阳能电池板领域</w:t>
      </w:r>
      <w:r>
        <w:rPr>
          <w:rFonts w:hint="eastAsia"/>
        </w:rPr>
        <w:br/>
      </w:r>
      <w:r>
        <w:rPr>
          <w:rFonts w:hint="eastAsia"/>
        </w:rPr>
        <w:t>　　　　1.3.4 材料试验机领域</w:t>
      </w:r>
      <w:r>
        <w:rPr>
          <w:rFonts w:hint="eastAsia"/>
        </w:rPr>
        <w:br/>
      </w:r>
      <w:r>
        <w:rPr>
          <w:rFonts w:hint="eastAsia"/>
        </w:rPr>
        <w:t>　　1.4 中国冷热冲击测试机发展现状及未来趋势（2018-2023年）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中国市场冷热冲击测试机销量规模及增长率（2018-2023年）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中国市场冷热冲击测试机销量及增长率（2018-2023年）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中国市场主要冷热冲击测试机厂商分析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中国市场主要厂商冷热冲击测试机销量、收入及市场份额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中国市场主要厂商冷热冲击测试机销量（2018-2023年）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中国市场主要厂商冷热冲击测试机收入（2018-2023年）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2024年中国市场主要厂商冷热冲击测试机收入排名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中国市场主要厂商冷热冲击测试机价格（2018-2023年）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中国市场主要厂商冷热冲击测试机产地分布及商业化日期</w:t>
      </w:r>
      <w:r>
        <w:rPr>
          <w:rFonts w:hint="eastAsia"/>
        </w:rPr>
        <w:br/>
      </w:r>
      <w:r>
        <w:rPr>
          <w:rFonts w:hint="eastAsia"/>
        </w:rPr>
        <w:t>　　2.3 冷热冲击测试机行业集中度、竞争程度分析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冷热冲击测试机行业集中度分析：中国Top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中国冷热冲击测试机第一梯队、第二梯队和第三梯队厂商（品牌）及市场份额（2022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主要冷热冲击测试机企业采访及观点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中国主要地区冷热冲击测试机分析</w:t>
      </w:r>
      <w:r>
        <w:rPr>
          <w:rFonts w:hint="eastAsia"/>
        </w:rPr>
        <w:br/>
      </w:r>
      <w:r>
        <w:rPr>
          <w:rFonts w:hint="eastAsia"/>
        </w:rPr>
        <w:t>　　3.1 中国主要地区冷热冲击测试机市场规模分析：2018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中国主要地区冷热冲击测试机销量及市场份额（2018-2023年）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中国主要地区冷热冲击测试机销量及市场份额预测（2018-2023年）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中国主要地区冷热冲击测试机销量规模及市场份额（2018-2023年）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中国主要地区冷热冲击测试机销量规模及市场份额预测（2018-2023年）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华东地区冷热冲击测试机销量、销售规模及增长率（2018-2023年）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华南地区冷热冲击测试机销量、销售规模及增长率（2018-2023年）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华中地区冷热冲击测试机销量、销售规模及增长率（2018-2023年）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华北地区冷热冲击测试机销量、销售规模及增长率（2018-2023年）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西南地区冷热冲击测试机销量、销售规模及增长率（2018-2023年）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东北及西北地区冷热冲击测试机销量、销售规模及增长率（2018-2023年）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中国市场冷热冲击测试机主要企业分析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重点企业（1）在中国市场冷热冲击测试机销量、收入、价格及毛利率（2018-2023年）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重点企业（2）在中国市场冷热冲击测试机销量、收入、价格及毛利率（2018-2023年）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重点企业（3）在中国市场冷热冲击测试机销量、收入、价格及毛利率（2018-2023年）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重点企业（4）在中国市场冷热冲击测试机销量、收入、价格及毛利率（2018-2023年）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重点企业（5）在中国市场冷热冲击测试机销量、收入、价格及毛利率（2018-2023年）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重点企业（6）在中国市场冷热冲击测试机销量、收入、价格及毛利率（2018-2023年）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重点企业（7）在中国市场冷热冲击测试机销量、收入、价格及毛利率（2018-2023年）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重点企业（8）在中国市场冷热冲击测试机销量、收入、价格及毛利率（2018-2023年）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重点企业（9）在中国市场冷热冲击测试机销量、收入、价格及毛利率（2018-2023年）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重点企业（10）在中国市场冷热冲击测试机销量、收入、价格及毛利率（2018-2023年）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重点企业（11）在中国市场冷热冲击测试机销量、收入、价格及毛利率（2018-2023年）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不同类型冷热冲击测试机分析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中国市场不同产品类型冷热冲击测试机销量（2018-2023年）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中国市场不同产品类型冷热冲击测试机销量及市场份额（2018-2023年）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中国市场不同产品类型冷热冲击测试机销量预测（2018-2023年）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中国市场不同产品类型冷热冲击测试机规模（2018-2023年）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中国市场不同产品类型冷热冲击测试机规模及市场份额（2018-2023年）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中国市场不同产品类型冷热冲击测试机规模预测（2018-2023年）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中国市场不同产品类型冷热冲击测试机价格走势（2018-2023年）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不同应用冷热冲击测试机分析</w:t>
      </w:r>
      <w:r>
        <w:rPr>
          <w:rFonts w:hint="eastAsia"/>
        </w:rPr>
        <w:br/>
      </w:r>
      <w:r>
        <w:rPr>
          <w:rFonts w:hint="eastAsia"/>
        </w:rPr>
        <w:t>　　6.1 中国市场不同应用冷热冲击测试机销量（2018-2023年）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中国市场不同应用冷热冲击测试机销量及市场份额（2018-2023年）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中国市场不同应用冷热冲击测试机销量预测（2018-2023年）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中国市场不同应用冷热冲击测试机规模（2018-2023年）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中国市场不同应用冷热冲击测试机规模及市场份额（2018-2023年）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中国市场不同应用冷热冲击测试机规模预测（2018-2023年）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中国市场不同应用冷热冲击测试机价格走势（2018-2023年）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冷热冲击测试机行业产业链简介</w:t>
      </w:r>
      <w:r>
        <w:rPr>
          <w:rFonts w:hint="eastAsia"/>
        </w:rPr>
        <w:br/>
      </w:r>
      <w:r>
        <w:rPr>
          <w:rFonts w:hint="eastAsia"/>
        </w:rPr>
        <w:t>　　7.3 冷热冲击测试机行业供应链简介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上下游行业对冷热冲击测试机行业的影响</w:t>
      </w:r>
      <w:r>
        <w:rPr>
          <w:rFonts w:hint="eastAsia"/>
        </w:rPr>
        <w:br/>
      </w:r>
      <w:r>
        <w:rPr>
          <w:rFonts w:hint="eastAsia"/>
        </w:rPr>
        <w:t>　　7.4 冷热冲击测试机行业采购模式</w:t>
      </w:r>
      <w:r>
        <w:rPr>
          <w:rFonts w:hint="eastAsia"/>
        </w:rPr>
        <w:br/>
      </w:r>
      <w:r>
        <w:rPr>
          <w:rFonts w:hint="eastAsia"/>
        </w:rPr>
        <w:t>　　7.5 冷热冲击测试机行业生产模式</w:t>
      </w:r>
      <w:r>
        <w:rPr>
          <w:rFonts w:hint="eastAsia"/>
        </w:rPr>
        <w:br/>
      </w:r>
      <w:r>
        <w:rPr>
          <w:rFonts w:hint="eastAsia"/>
        </w:rPr>
        <w:t>　　7.6 冷热冲击测试机行业销售模式及销售渠道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中国本土冷热冲击测试机产能、产量分析</w:t>
      </w:r>
      <w:r>
        <w:rPr>
          <w:rFonts w:hint="eastAsia"/>
        </w:rPr>
        <w:br/>
      </w:r>
      <w:r>
        <w:rPr>
          <w:rFonts w:hint="eastAsia"/>
        </w:rPr>
        <w:t>　　8.1 中国冷热冲击测试机供需现状及预测（2018-2023年）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中国冷热冲击测试机产能、产量、产能利用率及发展趋势（2018-2023年）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中国冷热冲击测试机产量、表观消费量、供给现状及发展趋势（2018-2023年）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中国冷热冲击测试机产量、市场需求量及发展趋势（2018-2023年）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中国冷热冲击测试机产值及增长率（2018-2023年）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中国冷热冲击测试机进出口分析（2018-2023年）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中国冷热冲击测试机产量、表观消费量、进口量及出口量（2018-2023年）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中国冷热冲击测试机进口量、进口额（万元）及进口均价（2018-2023年）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中国市场冷热冲击测试机主要进口来源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中国市场冷热冲击测试机主要出口目的地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中国本土生产商冷热冲击测试机产能分析（2018-2023年）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中国本土生产商冷热冲击测试机产量分析（2018-2023年）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中国本土生产商冷热冲击测试机产值分析（2018-2023年）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双循环视角看冷热冲击测试机行业投资机会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“一带一路”沿线国家冷热冲击测试机发展机遇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“新基建”政策促进冷热冲击测试机行业发展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国家区域性政策/规划对冷热冲击测试机行业发展的影响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中国市场冷热冲击测试机发展的有利因素、不利因素分析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中国市场冷热冲击测试机发展机遇及挑战分析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中国市场冷热冲击测试机未来几年发展趋势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按照不同产品类型，冷热冲击测试机主要可以分为如下几个类别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不同产品类型冷热冲击测试机增长趋势2022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从不同应用，冷热冲击测试机主要包括如下几个方面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不同应用冷热冲击测试机消费量增长趋势2022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中国市场主要厂商冷热冲击测试机销量（2018-2023年）（台）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中国市场主要厂商冷热冲击测试机销量市场份额（2018-2023年）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中国市场主要厂商冷热冲击测试机收入（2018-2023年）（万元）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中国市场主要厂商冷热冲击测试机收入份额（万元）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2024年中国主要生产商冷热冲击测试机收入排名（万元）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中国市场主要厂商冷热冲击测试机价格（2018-2023年）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中国市场主要厂商冷热冲击测试机产地分布及商业化日期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主要冷热冲击测试机企业采访及观点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中国主要地区冷热冲击测试机销售规模（万元）：2018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中国主要地区冷热冲击测试机销量（2018-2023年）（台）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中国主要地区冷热冲击测试机销量市场份额（2018-2023年）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中国主要地区冷热冲击测试机销量（2018-2023年）（台）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中国主要地区冷热冲击测试机销量份额（2018-2023年）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中国主要地区冷热冲击测试机销售规模（万元）（2018-2023年）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中国主要地区冷热冲击测试机销售规模份额（2018-2023年）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中国主要地区冷热冲击测试机销售规模（万元）（2018-2023年）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中国主要地区冷热冲击测试机销售规模份额（2018-2023年）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重点企业（1）冷热冲击测试机销量（台）、收入（万元）、价格及毛利率（2018-2023年）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重点企业（2）冷热冲击测试机销量（台）、收入（万元）、价格及毛利率（2018-2023年）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重点企业（3）冷热冲击测试机销量（台）、收入（万元）、价格及毛利率（2018-2023年）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重点企业（4）冷热冲击测试机销量（台）、收入（万元）、价格及毛利率（2018-2023年）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重点企业（5）冷热冲击测试机销量（台）、收入（万元）、价格及毛利率（2018-2023年）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重点企业（6）冷热冲击测试机销量（台）、收入（万元）、价格及毛利率（2018-2023年）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重点企业（7）冷热冲击测试机销量（台）、收入（万元）、价格及毛利率（2018-2023年）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重点企业（8）冷热冲击测试机销量（台）、收入（万元）、价格及毛利率（2018-2023年）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重点企业（9）冷热冲击测试机销量（台）、收入（万元）、价格及毛利率（2018-2023年）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重点企业（10）冷热冲击测试机销量（台）、收入（万元）、价格及毛利率（2018-2023年）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重点企业（11）冷热冲击测试机生产基地、总部、竞争对手及市场地位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重点企业（11）冷热冲击测试机产品规格、参数及市场应用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重点企业（11）冷热冲击测试机销量（台）、收入（万元）、价格及毛利率（2018-2023年）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中国市场不同类型冷热冲击测试机销量（2018-2023年）（台）</w:t>
      </w:r>
      <w:r>
        <w:rPr>
          <w:rFonts w:hint="eastAsia"/>
        </w:rPr>
        <w:br/>
      </w:r>
      <w:r>
        <w:rPr>
          <w:rFonts w:hint="eastAsia"/>
        </w:rPr>
        <w:t>　　表78 中国市场不同类型冷热冲击测试机销量市场份额（2018-2023年）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中国市场不同类型冷热冲击测试机销量预测（2018-2023年）（台）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中国市场不同类型冷热冲击测试机销量市场份额预测（2018-2023年）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中国市场不同类型冷热冲击测试机规模（2018-2023年）（万元）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中国市场不同类型冷热冲击测试机规模市场份额（2018-2023年）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中国市场不同类型冷热冲击测试机规模预测（2018-2023年）（万元）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中国市场不同类型冷热冲击测试机规模市场份额预测（2018-2023年）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中国市场不同类型冷热冲击测试机价格走势（2018-2023年）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中国市场不同应用冷热冲击测试机销量（2018-2023年）（台）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中国市场不同应用冷热冲击测试机销量份额（2018-2023年）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中国市场不同应用冷热冲击测试机销量预测（2018-2023年）（台）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中国市场不同应用冷热冲击测试机销量市场份额（2018-2023年）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中国市场不同应用冷热冲击测试机规模（2018-2023年）（万元）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中国市场不同应用冷热冲击测试机规模市场份额（2018-2023年）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中国市场不同应用冷热冲击测试机规模预测（2018-2023年）（万元）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中国市场不同应用冷热冲击测试机规模市场份额预测（2018-2023年）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中国市场不同应用冷热冲击测试机价格走势（2018-2023年）</w:t>
      </w:r>
      <w:r>
        <w:rPr>
          <w:rFonts w:hint="eastAsia"/>
        </w:rPr>
        <w:br/>
      </w:r>
      <w:r>
        <w:rPr>
          <w:rFonts w:hint="eastAsia"/>
        </w:rPr>
        <w:t>　　表95 冷热冲击测试机行业供应链</w:t>
      </w:r>
      <w:r>
        <w:rPr>
          <w:rFonts w:hint="eastAsia"/>
        </w:rPr>
        <w:br/>
      </w:r>
      <w:r>
        <w:rPr>
          <w:rFonts w:hint="eastAsia"/>
        </w:rPr>
        <w:t>　　表96 冷热冲击测试机上游原料供应商</w:t>
      </w:r>
      <w:r>
        <w:rPr>
          <w:rFonts w:hint="eastAsia"/>
        </w:rPr>
        <w:br/>
      </w:r>
      <w:r>
        <w:rPr>
          <w:rFonts w:hint="eastAsia"/>
        </w:rPr>
        <w:t>　　表97 冷热冲击测试机行业下游客户分析</w:t>
      </w:r>
      <w:r>
        <w:rPr>
          <w:rFonts w:hint="eastAsia"/>
        </w:rPr>
        <w:br/>
      </w:r>
      <w:r>
        <w:rPr>
          <w:rFonts w:hint="eastAsia"/>
        </w:rPr>
        <w:t>　　表98 冷热冲击测试机行业主要下游代表性客户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上下游行业对冷热冲击测试机行业的影响</w:t>
      </w:r>
      <w:r>
        <w:rPr>
          <w:rFonts w:hint="eastAsia"/>
        </w:rPr>
        <w:br/>
      </w:r>
      <w:r>
        <w:rPr>
          <w:rFonts w:hint="eastAsia"/>
        </w:rPr>
        <w:t>　　表100 冷热冲击测试机行业典型经销商</w:t>
      </w:r>
      <w:r>
        <w:rPr>
          <w:rFonts w:hint="eastAsia"/>
        </w:rPr>
        <w:br/>
      </w:r>
      <w:r>
        <w:rPr>
          <w:rFonts w:hint="eastAsia"/>
        </w:rPr>
        <w:t>　　表101 中国冷热冲击测试机产量、表观消费量、进口量及出口量（2018-2023年）（台）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中国冷热冲击测试机产量、表观消费量、进口量及出口量预测（2018-2023年）（台）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中国冷热冲击测试机进口量（台）、进口额（万元）及进口均价（2018-2023年）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中国冷热冲击测试机进口量（台）、进口额（万元）及进口均价（2018-2023年）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中国市场冷热冲击测试机主要进口来源</w:t>
      </w:r>
      <w:r>
        <w:rPr>
          <w:rFonts w:hint="eastAsia"/>
        </w:rPr>
        <w:br/>
      </w:r>
      <w:r>
        <w:rPr>
          <w:rFonts w:hint="eastAsia"/>
        </w:rPr>
        <w:t>　　表106 中国市场冷热冲击测试机主要出口目的地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中国本土主要生产商冷热冲击测试机产能（2018-2023年）（台）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中国本土主要生产商冷热冲击测试机产能份额（2018-2023年）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中国本土主要生产商冷热冲击测试机产量（2018-2023年）（台）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中国本土主要生产商冷热冲击测试机产量份额（2018-2023年）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中国本土主要生产商冷热冲击测试机产值（2018-2023年）（万元）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中国本土主要生产商冷热冲击测试机产值份额（2018-2023年）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双循环格局下，中国市场冷热冲击测试机发展的空间和机遇主要体现在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冷热冲击测试机在粤港澳大湾区发展现状及趋势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冷热冲击测试机在长三角地区的发展现状及趋势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冷热冲击测试机在京津冀地区的发展现状及趋势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冷热冲击测试机在中国其他区域的发展现状及趋势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中国市场冷热冲击测试机发展的有利因素、不利因素分析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中国市场冷热冲击测试机发展的机遇分析</w:t>
      </w:r>
      <w:r>
        <w:rPr>
          <w:rFonts w:hint="eastAsia"/>
        </w:rPr>
        <w:br/>
      </w:r>
      <w:r>
        <w:rPr>
          <w:rFonts w:hint="eastAsia"/>
        </w:rPr>
        <w:t>　　表121 冷热冲击测试机在中国市场发展的挑战分析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中国市场冷热冲击测试机未来几年发展趋势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冷热冲击测试机产品图片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中国不同产品类型冷热冲击测试机产量市场份额2022 &amp; 2023</w:t>
      </w:r>
      <w:r>
        <w:rPr>
          <w:rFonts w:hint="eastAsia"/>
        </w:rPr>
        <w:br/>
      </w:r>
      <w:r>
        <w:rPr>
          <w:rFonts w:hint="eastAsia"/>
        </w:rPr>
        <w:t>　　图3 二箱式产品图片</w:t>
      </w:r>
      <w:r>
        <w:rPr>
          <w:rFonts w:hint="eastAsia"/>
        </w:rPr>
        <w:br/>
      </w:r>
      <w:r>
        <w:rPr>
          <w:rFonts w:hint="eastAsia"/>
        </w:rPr>
        <w:t>　　图4 三箱式产品图片</w:t>
      </w:r>
      <w:r>
        <w:rPr>
          <w:rFonts w:hint="eastAsia"/>
        </w:rPr>
        <w:br/>
      </w:r>
      <w:r>
        <w:rPr>
          <w:rFonts w:hint="eastAsia"/>
        </w:rPr>
        <w:t>　　图5 中国不同应用冷热冲击测试机消费量市场份额2022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汽车领域产品图片</w:t>
      </w:r>
      <w:r>
        <w:rPr>
          <w:rFonts w:hint="eastAsia"/>
        </w:rPr>
        <w:br/>
      </w:r>
      <w:r>
        <w:rPr>
          <w:rFonts w:hint="eastAsia"/>
        </w:rPr>
        <w:t>　　图7 复合材料领域产品图片</w:t>
      </w:r>
      <w:r>
        <w:rPr>
          <w:rFonts w:hint="eastAsia"/>
        </w:rPr>
        <w:br/>
      </w:r>
      <w:r>
        <w:rPr>
          <w:rFonts w:hint="eastAsia"/>
        </w:rPr>
        <w:t>　　图8 太阳能电池板领域产品图片</w:t>
      </w:r>
      <w:r>
        <w:rPr>
          <w:rFonts w:hint="eastAsia"/>
        </w:rPr>
        <w:br/>
      </w:r>
      <w:r>
        <w:rPr>
          <w:rFonts w:hint="eastAsia"/>
        </w:rPr>
        <w:t>　　图9 材料试验机领域产品图片</w:t>
      </w:r>
      <w:r>
        <w:rPr>
          <w:rFonts w:hint="eastAsia"/>
        </w:rPr>
        <w:br/>
      </w:r>
      <w:r>
        <w:rPr>
          <w:rFonts w:hint="eastAsia"/>
        </w:rPr>
        <w:t>　　图10 中国市场冷热冲击测试机市场规模，2018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中国冷热冲击测试机市场规模预测：（万元）（2018-2023年）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中国市场冷热冲击测试机销量及增长率（2018-2023年）（台）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中国市场主要厂商冷热冲击测试机销量市场份额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中国市场主要厂商2023年冷热冲击测试机收入市场份额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2024年中国市场前五及前十大厂商冷热冲击测试机市场份额</w:t>
      </w:r>
      <w:r>
        <w:rPr>
          <w:rFonts w:hint="eastAsia"/>
        </w:rPr>
        <w:br/>
      </w:r>
      <w:r>
        <w:rPr>
          <w:rFonts w:hint="eastAsia"/>
        </w:rPr>
        <w:t>　　图16 中国市场冷热冲击测试机第一梯队、第二梯队和第三梯队厂商（品牌）及市场份额（2022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中国主要地区冷热冲击测试机销量市场份额（2022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中国主要地区冷热冲击测试机销售规模份额（2022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华东地区冷热冲击测试机销量及增长率（2018-2023年）（台）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华东地区冷热冲击测试机2018-2023年销售规模及增长率（万元）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华南地区冷热冲击测试机销量及增长率（2018-2023年）（台）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华南地区冷热冲击测试机2018-2023年销售规模及增长率（万元）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华中地区冷热冲击测试机销量及增长率（2018-2023年）（台）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华中地区冷热冲击测试机2018-2023年销售规模及增长率（万元）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华北地区冷热冲击测试机销量及增长率（2018-2023年）（台）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华北地区冷热冲击测试机2018-2023年销售规模及增长率（万元）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西南地区冷热冲击测试机销量及增长率（2018-2023年）（台）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西南地区冷热冲击测试机2018-2023年销售规模及增长率（万元）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东北及西北地区冷热冲击测试机销量及增长率（2018-2023年）（台）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东北及西北地区冷热冲击测试机2018-2023年销售规模及增长率（万元）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冷热冲击测试机产业链</w:t>
      </w:r>
      <w:r>
        <w:rPr>
          <w:rFonts w:hint="eastAsia"/>
        </w:rPr>
        <w:br/>
      </w:r>
      <w:r>
        <w:rPr>
          <w:rFonts w:hint="eastAsia"/>
        </w:rPr>
        <w:t>　　图33 冷热冲击测试机行业采购模式分析</w:t>
      </w:r>
      <w:r>
        <w:rPr>
          <w:rFonts w:hint="eastAsia"/>
        </w:rPr>
        <w:br/>
      </w:r>
      <w:r>
        <w:rPr>
          <w:rFonts w:hint="eastAsia"/>
        </w:rPr>
        <w:t>　　图34 冷热冲击测试机行业生产模式</w:t>
      </w:r>
      <w:r>
        <w:rPr>
          <w:rFonts w:hint="eastAsia"/>
        </w:rPr>
        <w:br/>
      </w:r>
      <w:r>
        <w:rPr>
          <w:rFonts w:hint="eastAsia"/>
        </w:rPr>
        <w:t>　　图35 冷热冲击测试机行业销售模式分析</w:t>
      </w:r>
      <w:r>
        <w:rPr>
          <w:rFonts w:hint="eastAsia"/>
        </w:rPr>
        <w:br/>
      </w:r>
      <w:r>
        <w:rPr>
          <w:rFonts w:hint="eastAsia"/>
        </w:rPr>
        <w:t>　　图36 中国冷热冲击测试机产能、产量、产能利用率及发展趋势（2018-2023年）（台）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图37 中国冷热冲击测试机产量、表观消费量及发展趋势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中国冷热冲击测试机产量、市场需求量及发展趋势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中国冷热冲击测试机产值及增长率（2018-2023年）（万元）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8dbd83aeb4982" w:history="1">
        <w:r>
          <w:rPr>
            <w:rStyle w:val="Hyperlink"/>
          </w:rPr>
          <w:t>2024-2030年中国冷热冲击测试机行业现状与前景趋势分析报告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8dbd83aeb4982" w:history="1">
        <w:r>
          <w:rPr>
            <w:rStyle w:val="Hyperlink"/>
          </w:rPr>
          <w:t>https://www.20087.com/6/61/LengReChongJiCeShiJiHangYeFaZhanQuShi.html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afdb32bd24437" w:history="1">
      <w:r>
        <w:rPr>
          <w:rStyle w:val="Hyperlink"/>
        </w:rPr>
        <w:t>2024-2030年中国冷热冲击测试机行业现状与前景趋势分析报告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engReChongJiCeShiJiHangYeFaZhanQuShi.html" TargetMode="External" Id="R7b58dbd83aeb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engReChongJiCeShiJiHangYeFaZhanQuShi.html" TargetMode="External" Id="Re88afdb32bd2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2023-12-12T05:24:00Z</dcterms:created>
  <dcterms:modified xsi:type="dcterms:W3CDTF">2023-12-12T06:24:00Z</dcterms:modified>
  <dc:subject>2024-2030年中国冷热冲击测试机行业现状与前景趋势分析报告</dc:subject>
  <dc:title>2024-2030年中国冷热冲击测试机行业现状与前景趋势分析报告</dc:title>
  <cp:keywords>2024-2030年中国冷热冲击测试机行业现状与前景趋势分析报告</cp:keywords>
  <dc:description>2024-2030年中国冷热冲击测试机行业现状与前景趋势分析报告</dc:description>
</cp:coreProperties>
</file>